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D7D" w:rsidRPr="00A70D7D" w:rsidRDefault="00A70D7D" w:rsidP="00A70D7D">
      <w:pPr>
        <w:widowControl/>
        <w:shd w:val="clear" w:color="auto" w:fill="BCD3E5"/>
        <w:spacing w:line="300" w:lineRule="atLeast"/>
        <w:jc w:val="left"/>
        <w:outlineLvl w:val="1"/>
        <w:rPr>
          <w:rFonts w:ascii="微软雅黑" w:eastAsia="微软雅黑" w:hAnsi="微软雅黑" w:cs="宋体"/>
          <w:color w:val="3E73A0"/>
          <w:kern w:val="0"/>
          <w:sz w:val="27"/>
          <w:szCs w:val="27"/>
        </w:rPr>
      </w:pPr>
      <w:r w:rsidRPr="00A70D7D">
        <w:rPr>
          <w:rFonts w:ascii="微软雅黑" w:eastAsia="微软雅黑" w:hAnsi="微软雅黑" w:cs="宋体" w:hint="eastAsia"/>
          <w:color w:val="3E73A0"/>
          <w:kern w:val="0"/>
          <w:sz w:val="27"/>
          <w:szCs w:val="27"/>
        </w:rPr>
        <w:t>又见KeepAlive</w:t>
      </w:r>
    </w:p>
    <w:p w:rsidR="00A70D7D" w:rsidRPr="00A70D7D" w:rsidRDefault="00A70D7D" w:rsidP="00A70D7D">
      <w:pPr>
        <w:widowControl/>
        <w:shd w:val="clear" w:color="auto" w:fill="BCD3E5"/>
        <w:spacing w:line="300" w:lineRule="atLeast"/>
        <w:jc w:val="left"/>
        <w:rPr>
          <w:rFonts w:ascii="Verdana" w:eastAsia="宋体" w:hAnsi="Verdana" w:cs="宋体" w:hint="eastAsia"/>
          <w:color w:val="464646"/>
          <w:kern w:val="0"/>
          <w:sz w:val="18"/>
          <w:szCs w:val="18"/>
        </w:rPr>
      </w:pPr>
      <w:r w:rsidRPr="00A70D7D">
        <w:rPr>
          <w:rFonts w:ascii="Verdana" w:eastAsia="宋体" w:hAnsi="Verdana" w:cs="宋体"/>
          <w:color w:val="464646"/>
          <w:kern w:val="0"/>
          <w:sz w:val="18"/>
          <w:szCs w:val="18"/>
        </w:rPr>
        <w:t> </w:t>
      </w:r>
      <w:r w:rsidRPr="00A70D7D">
        <w:rPr>
          <w:rFonts w:ascii="Verdana" w:eastAsia="宋体" w:hAnsi="Verdana" w:cs="宋体"/>
          <w:noProof/>
          <w:color w:val="464646"/>
          <w:kern w:val="0"/>
          <w:sz w:val="18"/>
          <w:szCs w:val="18"/>
        </w:rPr>
        <w:drawing>
          <wp:inline distT="0" distB="0" distL="0" distR="0">
            <wp:extent cx="142875" cy="142875"/>
            <wp:effectExtent l="0" t="0" r="0" b="0"/>
            <wp:docPr id="9" name="图片 9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0D7D">
        <w:rPr>
          <w:rFonts w:ascii="Verdana" w:eastAsia="宋体" w:hAnsi="Verdana" w:cs="宋体"/>
          <w:color w:val="464646"/>
          <w:kern w:val="0"/>
          <w:sz w:val="18"/>
          <w:szCs w:val="18"/>
        </w:rPr>
        <w:t xml:space="preserve"> </w:t>
      </w:r>
      <w:r w:rsidRPr="00A70D7D">
        <w:rPr>
          <w:rFonts w:ascii="Arial" w:eastAsia="宋体" w:hAnsi="Arial" w:cs="Arial"/>
          <w:color w:val="747474"/>
          <w:kern w:val="0"/>
          <w:sz w:val="15"/>
          <w:szCs w:val="15"/>
        </w:rPr>
        <w:t>(2014-07-08 11:24:53)</w:t>
      </w:r>
    </w:p>
    <w:p w:rsidR="00A70D7D" w:rsidRPr="00A70D7D" w:rsidRDefault="00A70D7D" w:rsidP="00A70D7D">
      <w:pPr>
        <w:widowControl/>
        <w:shd w:val="clear" w:color="auto" w:fill="BCD3E5"/>
        <w:spacing w:line="30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hyperlink r:id="rId5" w:history="1">
        <w:r w:rsidRPr="00A70D7D">
          <w:rPr>
            <w:rFonts w:ascii="Verdana" w:eastAsia="宋体" w:hAnsi="Verdana" w:cs="宋体"/>
            <w:noProof/>
            <w:color w:val="333333"/>
            <w:spacing w:val="75"/>
            <w:kern w:val="0"/>
            <w:sz w:val="18"/>
            <w:szCs w:val="18"/>
          </w:rPr>
          <w:drawing>
            <wp:inline distT="0" distB="0" distL="0" distR="0">
              <wp:extent cx="142875" cy="142875"/>
              <wp:effectExtent l="0" t="0" r="0" b="0"/>
              <wp:docPr id="8" name="图片 8" descr="http://simg.sinajs.cn/blog7style/images/common/sg_trans.gif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img.sinajs.cn/blog7style/images/common/sg_trans.gif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70D7D">
          <w:rPr>
            <w:rFonts w:ascii="Verdana" w:eastAsia="宋体" w:hAnsi="Verdana" w:cs="宋体"/>
            <w:color w:val="333333"/>
            <w:spacing w:val="75"/>
            <w:kern w:val="0"/>
            <w:sz w:val="18"/>
            <w:szCs w:val="18"/>
          </w:rPr>
          <w:t>转载</w:t>
        </w:r>
        <w:r w:rsidRPr="00A70D7D">
          <w:rPr>
            <w:rFonts w:ascii="Arial" w:eastAsia="宋体" w:hAnsi="Arial" w:cs="Arial"/>
            <w:color w:val="333333"/>
            <w:spacing w:val="75"/>
            <w:kern w:val="0"/>
            <w:sz w:val="11"/>
            <w:szCs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3345"/>
      </w:tblGrid>
      <w:tr w:rsidR="00A70D7D" w:rsidRPr="00A70D7D" w:rsidTr="00A70D7D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70D7D" w:rsidRPr="00A70D7D" w:rsidRDefault="00A70D7D" w:rsidP="00A70D7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70D7D">
              <w:rPr>
                <w:rFonts w:ascii="宋体" w:eastAsia="宋体" w:hAnsi="宋体" w:cs="宋体" w:hint="eastAsia"/>
                <w:color w:val="464646"/>
                <w:kern w:val="0"/>
                <w:sz w:val="18"/>
                <w:szCs w:val="18"/>
              </w:rPr>
              <w:t>标签：</w:t>
            </w:r>
            <w:r w:rsidRPr="00A70D7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A70D7D" w:rsidRPr="00A70D7D" w:rsidRDefault="00A70D7D" w:rsidP="00A70D7D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6" w:tgtFrame="_blank" w:history="1">
              <w:r w:rsidRPr="00A70D7D">
                <w:rPr>
                  <w:rFonts w:ascii="宋体" w:eastAsia="宋体" w:hAnsi="宋体" w:cs="宋体" w:hint="eastAsia"/>
                  <w:color w:val="3E73A0"/>
                  <w:kern w:val="0"/>
                  <w:sz w:val="18"/>
                  <w:szCs w:val="18"/>
                  <w:u w:val="single"/>
                </w:rPr>
                <w:t>keepalive</w:t>
              </w:r>
            </w:hyperlink>
          </w:p>
          <w:p w:rsidR="00A70D7D" w:rsidRPr="00A70D7D" w:rsidRDefault="00A70D7D" w:rsidP="00A70D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A70D7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A70D7D" w:rsidRPr="00A70D7D" w:rsidRDefault="00A70D7D" w:rsidP="00A70D7D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7" w:tgtFrame="_blank" w:history="1">
              <w:r w:rsidRPr="00A70D7D">
                <w:rPr>
                  <w:rFonts w:ascii="宋体" w:eastAsia="宋体" w:hAnsi="宋体" w:cs="宋体" w:hint="eastAsia"/>
                  <w:color w:val="3E73A0"/>
                  <w:kern w:val="0"/>
                  <w:sz w:val="18"/>
                  <w:szCs w:val="18"/>
                  <w:u w:val="single"/>
                </w:rPr>
                <w:t>tcp</w:t>
              </w:r>
            </w:hyperlink>
          </w:p>
          <w:p w:rsidR="00A70D7D" w:rsidRPr="00A70D7D" w:rsidRDefault="00A70D7D" w:rsidP="00A70D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A70D7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A70D7D" w:rsidRPr="00A70D7D" w:rsidRDefault="00A70D7D" w:rsidP="00A70D7D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8" w:tgtFrame="_blank" w:history="1">
              <w:r w:rsidRPr="00A70D7D">
                <w:rPr>
                  <w:rFonts w:ascii="宋体" w:eastAsia="宋体" w:hAnsi="宋体" w:cs="宋体" w:hint="eastAsia"/>
                  <w:color w:val="3E73A0"/>
                  <w:kern w:val="0"/>
                  <w:sz w:val="18"/>
                  <w:szCs w:val="18"/>
                  <w:u w:val="single"/>
                </w:rPr>
                <w:t>阿里技术保障</w:t>
              </w:r>
            </w:hyperlink>
          </w:p>
          <w:p w:rsidR="00A70D7D" w:rsidRPr="00A70D7D" w:rsidRDefault="00A70D7D" w:rsidP="00A70D7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A70D7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A70D7D" w:rsidRPr="00A70D7D" w:rsidRDefault="00A70D7D" w:rsidP="00A70D7D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9" w:tgtFrame="_blank" w:history="1">
              <w:r w:rsidRPr="00A70D7D">
                <w:rPr>
                  <w:rFonts w:ascii="宋体" w:eastAsia="宋体" w:hAnsi="宋体" w:cs="宋体" w:hint="eastAsia"/>
                  <w:color w:val="3E73A0"/>
                  <w:kern w:val="0"/>
                  <w:sz w:val="18"/>
                  <w:szCs w:val="18"/>
                  <w:u w:val="single"/>
                </w:rPr>
                <w:t>linux</w:t>
              </w:r>
            </w:hyperlink>
          </w:p>
        </w:tc>
        <w:tc>
          <w:tcPr>
            <w:tcW w:w="3300" w:type="dxa"/>
            <w:noWrap/>
            <w:hideMark/>
          </w:tcPr>
          <w:p w:rsidR="00A70D7D" w:rsidRPr="00A70D7D" w:rsidRDefault="00A70D7D" w:rsidP="00A70D7D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</w:pPr>
          </w:p>
        </w:tc>
      </w:tr>
    </w:tbl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/>
          <w:color w:val="464646"/>
          <w:kern w:val="0"/>
          <w:szCs w:val="21"/>
        </w:rPr>
      </w:pPr>
      <w:bookmarkStart w:id="0" w:name="e6e4e4e4e8e5e8keepalive"/>
      <w:bookmarkEnd w:id="0"/>
      <w:r w:rsidRPr="00A70D7D">
        <w:rPr>
          <w:rFonts w:ascii="微软雅黑" w:eastAsia="微软雅黑" w:hAnsi="微软雅黑" w:cs="宋体" w:hint="eastAsia"/>
          <w:b/>
          <w:bCs/>
          <w:color w:val="464646"/>
          <w:kern w:val="0"/>
          <w:sz w:val="33"/>
          <w:szCs w:val="33"/>
        </w:rPr>
        <w:t>我为什么要谈KeepAlive</w:t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 </w:t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最近工作中遇到一个问题，想把它记录下来，场景是这样的：</w:t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 </w:t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/>
          <w:noProof/>
          <w:color w:val="3E73A0"/>
          <w:kern w:val="0"/>
          <w:szCs w:val="21"/>
        </w:rPr>
        <w:drawing>
          <wp:inline distT="0" distB="0" distL="0" distR="0">
            <wp:extent cx="5495925" cy="2047875"/>
            <wp:effectExtent l="0" t="0" r="9525" b="9525"/>
            <wp:docPr id="7" name="图片 7" descr="nginx_lvs_client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ginx_lvs_client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 </w:t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从上图可以看出，用户通过Client访问的是LVS的VIP， VIP后端挂载的RealServer是Nginx服务器。 Client可以是浏览器也可以是一个客户端程序。一般情况下，这种架构不会出现问题，但是如果Client端把请求发送给Nginx，Nginx的后端需要一段时间才能返回结果，超过1分30秒就会有问题，使用LVS作为负载均衡设备看到的现象就是1分30秒之后， Client和Nginx链接被断开，没有数据返回。原因是LVS默认保持TCP的</w:t>
      </w: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lastRenderedPageBreak/>
        <w:t>Session为90s，超过90s没有TCP报文在链接上传输，LVS就会给两端发送RESET报文断开链接。LVS这么做的原因相信大家都知道一二，我所知道的原因主要有两点：</w:t>
      </w:r>
    </w:p>
    <w:p w:rsidR="00A70D7D" w:rsidRPr="00A70D7D" w:rsidRDefault="00A70D7D" w:rsidP="00A70D7D">
      <w:pPr>
        <w:widowControl/>
        <w:shd w:val="clear" w:color="auto" w:fill="BCD3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464646"/>
          <w:kern w:val="0"/>
          <w:sz w:val="24"/>
          <w:szCs w:val="24"/>
        </w:rPr>
      </w:pPr>
      <w:r w:rsidRPr="00A70D7D">
        <w:rPr>
          <w:rFonts w:ascii="宋体" w:eastAsia="宋体" w:hAnsi="宋体" w:cs="宋体" w:hint="eastAsia"/>
          <w:color w:val="464646"/>
          <w:kern w:val="0"/>
          <w:sz w:val="24"/>
          <w:szCs w:val="24"/>
        </w:rPr>
        <w:t>1.节省负载均衡设备资源，每一个TCP/UDP的链接都会在负载均衡设备上创建一个Session的结构， 链接如果一直不断开，这种Session结构信息最终会消耗掉所有的资源，所以必须释放掉。 2.另外释放掉能保护后端的资源，如果攻击者通过空链接，链接到Nginx上，如果Nginx没有做合适 的保护，Nginx会因为链接数过多而无法提供服务。</w:t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这种问题不只是在LVS上有，之前在商用负载均衡设备F5上遇到过同样的问题，F5的Session断开方式和LVS有点区别，F5不会主动发送RESET给链接的两端，Session消失之后，当链接中一方再次发送报文时会接收到F5的RESET, 之后的现象是再次发送报文的一端TCP链接状态已经断开，而另外一端却还是ESTABLISH状态。</w:t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 </w:t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知道是负载均衡设备原因之后，第一反应就是通过开启KeepAlive来解决。到此这个问题应该是结束了，但是我发现过一段时间总又有人提起KeepAlive的问题，甚至发现由于KeepAlive的理解不正确浪费了很多资源，原本能使用LVS的应用放在了公网下沉区，或者换成了商用F5设备(F5设备的Session断开时间要长一点，默认应该是5分钟)。所以我决定把我知道的KeepAlive知识点写篇博客分享出来。</w:t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 </w:t>
      </w:r>
    </w:p>
    <w:p w:rsidR="00A70D7D" w:rsidRPr="00A70D7D" w:rsidRDefault="00A70D7D" w:rsidP="00A70D7D">
      <w:pPr>
        <w:widowControl/>
        <w:shd w:val="clear" w:color="auto" w:fill="BCD3E5"/>
        <w:spacing w:line="31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64646"/>
          <w:kern w:val="0"/>
          <w:sz w:val="36"/>
          <w:szCs w:val="36"/>
        </w:rPr>
      </w:pPr>
      <w:bookmarkStart w:id="1" w:name="e4e4e4e8e6keepaliveef"/>
      <w:bookmarkEnd w:id="1"/>
      <w:r w:rsidRPr="00A70D7D">
        <w:rPr>
          <w:rFonts w:ascii="微软雅黑" w:eastAsia="微软雅黑" w:hAnsi="微软雅黑" w:cs="宋体" w:hint="eastAsia"/>
          <w:b/>
          <w:bCs/>
          <w:color w:val="464646"/>
          <w:kern w:val="0"/>
          <w:sz w:val="33"/>
          <w:szCs w:val="33"/>
        </w:rPr>
        <w:t>为什么要有KeepAlive？</w:t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在谈KeepAlive之前，我们先来了解下简单TCP知识(知识很简单，高手直接忽略)。首先要明确的是在TCP层是没有“请求”一说的，经常听到在TCP层发送一个请求，这种说法是错误的。TCP是一种通信的方式，“请求”一词是事务上的概念，HTTP协议是一种事务协议，如果说发送一个HTTP请求，这种说法就没有问题。也经常听到面试官反馈有些面试运维的同学，基本的TCP三次握手的概念不清楚，面试官问TCP是如何建立链</w:t>
      </w: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lastRenderedPageBreak/>
        <w:t>接，面试者上来就说，假如我是客户端我发送一个请求给服务端，服务端发送一个请求给我。。。这种一听就知道对TCP基本概念不清楚。下面是我通过wireshark抓取的一个TCP建立握手的过程。（命令行基本上用TCPdump,后面我们还会用这张图说明问题）:</w:t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 </w:t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/>
          <w:noProof/>
          <w:color w:val="3E73A0"/>
          <w:kern w:val="0"/>
          <w:szCs w:val="21"/>
        </w:rPr>
        <w:drawing>
          <wp:inline distT="0" distB="0" distL="0" distR="0">
            <wp:extent cx="10029825" cy="1495425"/>
            <wp:effectExtent l="0" t="0" r="9525" b="9525"/>
            <wp:docPr id="6" name="图片 6" descr="tcp_session_creat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cp_session_creat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98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br/>
        <w:t>现在我看只要看前3行，这就是TCP三次握手的完整建立过程，第一个报文SYN从发起方发出，第二个报文SYN,ACK是从被连接方发出，第三个报文ACK确认对方的SYN，ACK已经收到，如下图：</w:t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/>
          <w:noProof/>
          <w:color w:val="3E73A0"/>
          <w:kern w:val="0"/>
          <w:szCs w:val="21"/>
        </w:rPr>
        <w:drawing>
          <wp:inline distT="0" distB="0" distL="0" distR="0">
            <wp:extent cx="3524250" cy="3476625"/>
            <wp:effectExtent l="0" t="0" r="0" b="9525"/>
            <wp:docPr id="5" name="图片 5" descr="tcp_syn_synack_ack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cp_syn_synack_ack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但是数据实际上并没有传输，请求是有数据的，第四个报文才是数据传输开始的过程，细心的读者应该能够发现wireshark把第四个报文解析成HTTP协议，HTTP协议的GET方</w:t>
      </w: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lastRenderedPageBreak/>
        <w:t>法和URI也解析出来，所以说TCP层是没有请求的概念，HTTP协议是事务性协议才有请求的概念，TCP报文承载HTTP协议的请求(Request)和响应(Response)。</w:t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 </w:t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现在才是开始说明为什么要有KeepAlive。链接建立之后，如果应用程序或者上层协议一直不发送数据，或者隔很长时间才发送一次数据，当链接很久没有数据报文传输时如何去确定对方还在线，到底是掉线了还是确实没有数据传输，链接还需不需要保持，这种情况在TCP协议设计中是需要考虑到的。TCP协议通过一种巧妙的方式去解决这个问题，当超过一段时间之后，TCP自动发送一个数据为空的报文给对方，如果对方回应了这个报文，说明对方还在线，链接可以继续保持，如果对方没有报文返回，并且重试了多次之后则认为链接丢失，没有必要保持链接。</w:t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 </w:t>
      </w:r>
    </w:p>
    <w:p w:rsidR="00A70D7D" w:rsidRPr="00A70D7D" w:rsidRDefault="00A70D7D" w:rsidP="00A70D7D">
      <w:pPr>
        <w:widowControl/>
        <w:shd w:val="clear" w:color="auto" w:fill="BCD3E5"/>
        <w:spacing w:line="31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64646"/>
          <w:kern w:val="0"/>
          <w:sz w:val="36"/>
          <w:szCs w:val="36"/>
        </w:rPr>
      </w:pPr>
      <w:bookmarkStart w:id="2" w:name="e5e4e5e5keepalive"/>
      <w:bookmarkEnd w:id="2"/>
      <w:r w:rsidRPr="00A70D7D">
        <w:rPr>
          <w:rFonts w:ascii="微软雅黑" w:eastAsia="微软雅黑" w:hAnsi="微软雅黑" w:cs="宋体" w:hint="eastAsia"/>
          <w:b/>
          <w:bCs/>
          <w:color w:val="464646"/>
          <w:kern w:val="0"/>
          <w:sz w:val="33"/>
          <w:szCs w:val="33"/>
        </w:rPr>
        <w:t>如何开启KeepAlive</w:t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KeepAlive并不是默认开启的，在Linux系统上没有一个全局的选项去开启TCP的KeepAlive。需要开启KeepAlive的应用必须在TCP的socket中单独开启。Linux Kernel有三个选项影响到KeepAlive的行为：</w:t>
      </w: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br/>
        <w:t>1.net.ipv4.tcp</w:t>
      </w:r>
      <w:r w:rsidRPr="00A70D7D">
        <w:rPr>
          <w:rFonts w:ascii="微软雅黑" w:eastAsia="微软雅黑" w:hAnsi="微软雅黑" w:cs="宋体" w:hint="eastAsia"/>
          <w:i/>
          <w:iCs/>
          <w:color w:val="464646"/>
          <w:kern w:val="0"/>
          <w:szCs w:val="21"/>
        </w:rPr>
        <w:t>keepalive</w:t>
      </w: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intvl = 75</w:t>
      </w: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br/>
        <w:t>2.net.ipv4.tcp</w:t>
      </w:r>
      <w:r w:rsidRPr="00A70D7D">
        <w:rPr>
          <w:rFonts w:ascii="微软雅黑" w:eastAsia="微软雅黑" w:hAnsi="微软雅黑" w:cs="宋体" w:hint="eastAsia"/>
          <w:i/>
          <w:iCs/>
          <w:color w:val="464646"/>
          <w:kern w:val="0"/>
          <w:szCs w:val="21"/>
        </w:rPr>
        <w:t>keepalive</w:t>
      </w: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probes = 9</w:t>
      </w: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br/>
        <w:t>3.net.ipv4.tcp</w:t>
      </w:r>
      <w:r w:rsidRPr="00A70D7D">
        <w:rPr>
          <w:rFonts w:ascii="微软雅黑" w:eastAsia="微软雅黑" w:hAnsi="微软雅黑" w:cs="宋体" w:hint="eastAsia"/>
          <w:i/>
          <w:iCs/>
          <w:color w:val="464646"/>
          <w:kern w:val="0"/>
          <w:szCs w:val="21"/>
        </w:rPr>
        <w:t>keepalive</w:t>
      </w: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time = 7200</w:t>
      </w: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br/>
        <w:t>tcp</w:t>
      </w:r>
      <w:r w:rsidRPr="00A70D7D">
        <w:rPr>
          <w:rFonts w:ascii="微软雅黑" w:eastAsia="微软雅黑" w:hAnsi="微软雅黑" w:cs="宋体" w:hint="eastAsia"/>
          <w:i/>
          <w:iCs/>
          <w:color w:val="464646"/>
          <w:kern w:val="0"/>
          <w:szCs w:val="21"/>
        </w:rPr>
        <w:t>keepalive</w:t>
      </w: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time的单位是秒，表示TCP链接在多少秒之后没有数据报文传输启动探测报文; tcp</w:t>
      </w:r>
      <w:r w:rsidRPr="00A70D7D">
        <w:rPr>
          <w:rFonts w:ascii="微软雅黑" w:eastAsia="微软雅黑" w:hAnsi="微软雅黑" w:cs="宋体" w:hint="eastAsia"/>
          <w:i/>
          <w:iCs/>
          <w:color w:val="464646"/>
          <w:kern w:val="0"/>
          <w:szCs w:val="21"/>
        </w:rPr>
        <w:t>keepalive</w:t>
      </w: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intvl单位是也秒,表示前一个探测报文和后一个探测报文之间的时间间隔，tcp</w:t>
      </w:r>
      <w:r w:rsidRPr="00A70D7D">
        <w:rPr>
          <w:rFonts w:ascii="微软雅黑" w:eastAsia="微软雅黑" w:hAnsi="微软雅黑" w:cs="宋体" w:hint="eastAsia"/>
          <w:i/>
          <w:iCs/>
          <w:color w:val="464646"/>
          <w:kern w:val="0"/>
          <w:szCs w:val="21"/>
        </w:rPr>
        <w:t>keepalive</w:t>
      </w: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probes表示探测的次数。</w:t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lastRenderedPageBreak/>
        <w:t> </w:t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TCP socket也有三个选项和内核对应，通过setsockopt系统调用针对单独的socket进行设置：</w:t>
      </w: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br/>
        <w:t>TCP</w:t>
      </w:r>
      <w:r w:rsidRPr="00A70D7D">
        <w:rPr>
          <w:rFonts w:ascii="微软雅黑" w:eastAsia="微软雅黑" w:hAnsi="微软雅黑" w:cs="宋体" w:hint="eastAsia"/>
          <w:i/>
          <w:iCs/>
          <w:color w:val="464646"/>
          <w:kern w:val="0"/>
          <w:szCs w:val="21"/>
        </w:rPr>
        <w:t>KEEPCNT: 覆盖 tcp</w:t>
      </w: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keepalive</w:t>
      </w:r>
      <w:r w:rsidRPr="00A70D7D">
        <w:rPr>
          <w:rFonts w:ascii="微软雅黑" w:eastAsia="微软雅黑" w:hAnsi="微软雅黑" w:cs="宋体" w:hint="eastAsia"/>
          <w:i/>
          <w:iCs/>
          <w:color w:val="464646"/>
          <w:kern w:val="0"/>
          <w:szCs w:val="21"/>
        </w:rPr>
        <w:t>probes</w:t>
      </w:r>
      <w:r w:rsidRPr="00A70D7D">
        <w:rPr>
          <w:rFonts w:ascii="微软雅黑" w:eastAsia="微软雅黑" w:hAnsi="微软雅黑" w:cs="宋体" w:hint="eastAsia"/>
          <w:i/>
          <w:iCs/>
          <w:color w:val="464646"/>
          <w:kern w:val="0"/>
          <w:szCs w:val="21"/>
        </w:rPr>
        <w:br/>
        <w:t>TCP</w:t>
      </w: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KEEPIDLE: 覆盖 tcp</w:t>
      </w:r>
      <w:r w:rsidRPr="00A70D7D">
        <w:rPr>
          <w:rFonts w:ascii="微软雅黑" w:eastAsia="微软雅黑" w:hAnsi="微软雅黑" w:cs="宋体" w:hint="eastAsia"/>
          <w:i/>
          <w:iCs/>
          <w:color w:val="464646"/>
          <w:kern w:val="0"/>
          <w:szCs w:val="21"/>
        </w:rPr>
        <w:t>keepalive</w:t>
      </w: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time</w:t>
      </w: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br/>
        <w:t>TCP</w:t>
      </w:r>
      <w:r w:rsidRPr="00A70D7D">
        <w:rPr>
          <w:rFonts w:ascii="微软雅黑" w:eastAsia="微软雅黑" w:hAnsi="微软雅黑" w:cs="宋体" w:hint="eastAsia"/>
          <w:i/>
          <w:iCs/>
          <w:color w:val="464646"/>
          <w:kern w:val="0"/>
          <w:szCs w:val="21"/>
        </w:rPr>
        <w:t>KEEPINTVL: 覆盖 tcp</w:t>
      </w: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keepalive_intvl</w:t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 </w:t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举个例子，以我的系统默认设置为例，kernel默认设置的tcp</w:t>
      </w:r>
      <w:r w:rsidRPr="00A70D7D">
        <w:rPr>
          <w:rFonts w:ascii="微软雅黑" w:eastAsia="微软雅黑" w:hAnsi="微软雅黑" w:cs="宋体" w:hint="eastAsia"/>
          <w:i/>
          <w:iCs/>
          <w:color w:val="464646"/>
          <w:kern w:val="0"/>
          <w:szCs w:val="21"/>
        </w:rPr>
        <w:t>keepalive</w:t>
      </w: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time是7200s, 如果我在应用程序中针对socket开启了KeepAlive,然后设置的TCP_KEEPIDLE为60，那么TCP协议栈在发现TCP链接空闲了60s没有数据传输的时候就会发送第一个探测报文。</w:t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 </w:t>
      </w:r>
    </w:p>
    <w:p w:rsidR="00A70D7D" w:rsidRPr="00A70D7D" w:rsidRDefault="00A70D7D" w:rsidP="00A70D7D">
      <w:pPr>
        <w:widowControl/>
        <w:shd w:val="clear" w:color="auto" w:fill="BCD3E5"/>
        <w:spacing w:line="31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64646"/>
          <w:kern w:val="0"/>
          <w:sz w:val="36"/>
          <w:szCs w:val="36"/>
        </w:rPr>
      </w:pPr>
      <w:bookmarkStart w:id="3" w:name="tcp-keepalivee5httpe7keep-alivee6e4e6e7e"/>
      <w:bookmarkEnd w:id="3"/>
      <w:r w:rsidRPr="00A70D7D">
        <w:rPr>
          <w:rFonts w:ascii="微软雅黑" w:eastAsia="微软雅黑" w:hAnsi="微软雅黑" w:cs="宋体" w:hint="eastAsia"/>
          <w:b/>
          <w:bCs/>
          <w:color w:val="464646"/>
          <w:kern w:val="0"/>
          <w:sz w:val="33"/>
          <w:szCs w:val="33"/>
        </w:rPr>
        <w:t>TCP KeepAlive和HTTP的Keep-Alive是一样的吗？</w:t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估计很多人乍看下这个问题才发现其实经常说的KeepAlive不是这么回事，实际上在没有特指是TCP还是HTTP层的KeepAlive，不能混为一谈。TCP的KeepAlive和HTTP的Keep-Alive是完全不同的概念。TCP层的KeepAlive上面已经解释过了。 HTTP层的Keep-Alive是什么概念呢？ 在讲述TCP链接建立的时候，我画了一张三次握手的示意图，TCP在建立链接之后， HTTP协议使用TCP传输HTTP协议的请求(Request)和响应(Response)数据，一次完整的HTTP事务如下图：</w:t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/>
          <w:noProof/>
          <w:color w:val="3E73A0"/>
          <w:kern w:val="0"/>
          <w:szCs w:val="21"/>
        </w:rPr>
        <w:lastRenderedPageBreak/>
        <w:drawing>
          <wp:inline distT="0" distB="0" distL="0" distR="0">
            <wp:extent cx="3048000" cy="5867400"/>
            <wp:effectExtent l="0" t="0" r="0" b="0"/>
            <wp:docPr id="4" name="图片 4" descr="http_session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_session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各位看官请注意，这张图我简化了HTTP(Req)和HTTP(Resp)，实际上的请求和响应需要多个TCP报文。从图中可以发现一个完整的HTTP事务，有链接的建立，请求的发送，响应接收，断开链接这四个过程,早期通过HTTP协议传输的数据以文本为主，一个请求可能就把所有要返回的数据取到，但是，现在要展现一张完整的页面需要很多个请求才能完成，如图片,JS,CSS等，如果每一个HTTP请求都需要新建并断开一个TCP，这个开销是完全没有必要的，开启HTTP Keep-Alive之后，能复用已有的TCP链接，当前一个请求已经响应完毕，服务器端没有立即关闭TCP链接，而是等待一段时间接收浏览器端可能发</w:t>
      </w: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lastRenderedPageBreak/>
        <w:t>送过来的第二个请求，通常浏览器在第一个请求返回之后会立即发送第二个请求，如果某一时刻只能有一个链接，同一个TCP链接处理的请求越多，开启KeepAlive能节省的TCP建立和关闭的消耗就越多。当然通常会启用多个链接去从服务器器上请求资源，但是开启了Keep-Alive之后，仍然能加快资源的加载速度。HTTP/1.1之后默认开启Keep-Alive, 在HTTP的头域中增加Connection选项。当设置为Connection:keep-alive表示开启，设置为Connection:close表示关闭。实际上HTTP的KeepAlive写法是Keep-Alive，跟TCP的KeepAlive写法上也有不同。所以TCP KeepAlive和HTTP的Keep-Alive不是同一回事情。</w:t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 </w:t>
      </w:r>
    </w:p>
    <w:p w:rsidR="00A70D7D" w:rsidRPr="00A70D7D" w:rsidRDefault="00A70D7D" w:rsidP="00A70D7D">
      <w:pPr>
        <w:widowControl/>
        <w:shd w:val="clear" w:color="auto" w:fill="BCD3E5"/>
        <w:spacing w:line="31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64646"/>
          <w:kern w:val="0"/>
          <w:sz w:val="36"/>
          <w:szCs w:val="36"/>
        </w:rPr>
      </w:pPr>
      <w:bookmarkStart w:id="4" w:name="nginxe7tcp-keepalivee5e4e8e7"/>
      <w:bookmarkEnd w:id="4"/>
      <w:r w:rsidRPr="00A70D7D">
        <w:rPr>
          <w:rFonts w:ascii="微软雅黑" w:eastAsia="微软雅黑" w:hAnsi="微软雅黑" w:cs="宋体" w:hint="eastAsia"/>
          <w:b/>
          <w:bCs/>
          <w:color w:val="464646"/>
          <w:kern w:val="0"/>
          <w:sz w:val="33"/>
          <w:szCs w:val="33"/>
        </w:rPr>
        <w:t>Nginx的TCP KeepAlive如何设置</w:t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开篇提到我最近遇到的问题，Client发送一个请求到Nginx服务端，服务端需要经过一段时间的计算才会返回， 时间超过了LVS Session保持的90s,在服务端使用Tcpdump抓包,本地通过wireshark分析显示的结果如第二副图所示，第5条报文和最后一条报文之间的时间戳大概差了90s。在确定是LVS的Session保持时间到期的问题之后，我开始在寻找Nginx的TCP KeepAlive如何设置，最先找到的选项是keepalive</w:t>
      </w:r>
      <w:r w:rsidRPr="00A70D7D">
        <w:rPr>
          <w:rFonts w:ascii="微软雅黑" w:eastAsia="微软雅黑" w:hAnsi="微软雅黑" w:cs="宋体" w:hint="eastAsia"/>
          <w:i/>
          <w:iCs/>
          <w:color w:val="464646"/>
          <w:kern w:val="0"/>
          <w:szCs w:val="21"/>
        </w:rPr>
        <w:t>timeout,从同事那里得知keepalive</w:t>
      </w: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timeout的用法是当keepalive</w:t>
      </w:r>
      <w:r w:rsidRPr="00A70D7D">
        <w:rPr>
          <w:rFonts w:ascii="微软雅黑" w:eastAsia="微软雅黑" w:hAnsi="微软雅黑" w:cs="宋体" w:hint="eastAsia"/>
          <w:i/>
          <w:iCs/>
          <w:color w:val="464646"/>
          <w:kern w:val="0"/>
          <w:szCs w:val="21"/>
        </w:rPr>
        <w:t>timeout的值为0时表示关闭keepalive,当keepalive</w:t>
      </w: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timeout的值为一个正整数值时表示链接保持多少秒，于是把keepalive</w:t>
      </w:r>
      <w:r w:rsidRPr="00A70D7D">
        <w:rPr>
          <w:rFonts w:ascii="微软雅黑" w:eastAsia="微软雅黑" w:hAnsi="微软雅黑" w:cs="宋体" w:hint="eastAsia"/>
          <w:i/>
          <w:iCs/>
          <w:color w:val="464646"/>
          <w:kern w:val="0"/>
          <w:szCs w:val="21"/>
        </w:rPr>
        <w:t>timeout设置成75s,但是实际的测试结果表明并不生效。显然keepalive</w:t>
      </w: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timeout不能解决TCP层面的KeepAlive问题，实际上Nginx涉及到keepalive的选项还不少，Nginx通常的使用方式如下：</w:t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/>
          <w:noProof/>
          <w:color w:val="3E73A0"/>
          <w:kern w:val="0"/>
          <w:szCs w:val="21"/>
        </w:rPr>
        <w:lastRenderedPageBreak/>
        <w:drawing>
          <wp:inline distT="0" distB="0" distL="0" distR="0">
            <wp:extent cx="4210050" cy="1352550"/>
            <wp:effectExtent l="0" t="0" r="0" b="0"/>
            <wp:docPr id="3" name="图片 3" descr="nginx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ginx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从TCP层面Nginx不仅要和Client关心KeepAlive,而且还要和Upstream关心KeepAlive, 同时从HTTP协议层面，Nginx需要和Client关心Keep-Alive,如果Upstream使用的HTTP协议，还要关心和Upstream的Keep-Alive，总而言之，还比较复杂。所以搞清楚TCP层的KeepAlive和HTTP的Keep-Alive之后，就不会对于Nginx的KeepAlive设置错。我当时解决这个问题时候不确定Nginx有配置TCP keepAlive的选项，于是我打开Ngnix的源代码，在源代码里面搜索TCP_KEEPIDLE,相关的代码如下：</w:t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/>
          <w:noProof/>
          <w:color w:val="3E73A0"/>
          <w:kern w:val="0"/>
          <w:szCs w:val="21"/>
        </w:rPr>
        <w:drawing>
          <wp:inline distT="0" distB="0" distL="0" distR="0">
            <wp:extent cx="6429375" cy="2514600"/>
            <wp:effectExtent l="0" t="0" r="9525" b="0"/>
            <wp:docPr id="2" name="图片 2" descr="又见KeepAlive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又见KeepAlive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br/>
        <w:t>从代码的上下文我发现TCP KeepAlive可以配置，所以我接着查找通过哪个选项配置，最后发现listen指令的so_keepalive选项能对TCP socket进行KeepAlive的配置。</w:t>
      </w:r>
    </w:p>
    <w:p w:rsidR="00A70D7D" w:rsidRPr="00A70D7D" w:rsidRDefault="00A70D7D" w:rsidP="00A70D7D">
      <w:pPr>
        <w:widowControl/>
        <w:shd w:val="clear" w:color="auto" w:fill="BCD3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 w:hint="eastAsia"/>
          <w:color w:val="464646"/>
          <w:kern w:val="0"/>
          <w:sz w:val="24"/>
          <w:szCs w:val="24"/>
        </w:rPr>
      </w:pPr>
      <w:r w:rsidRPr="00A70D7D">
        <w:rPr>
          <w:rFonts w:ascii="宋体" w:eastAsia="宋体" w:hAnsi="宋体" w:cs="宋体"/>
          <w:noProof/>
          <w:color w:val="3E73A0"/>
          <w:kern w:val="0"/>
          <w:sz w:val="24"/>
          <w:szCs w:val="24"/>
        </w:rPr>
        <w:lastRenderedPageBreak/>
        <w:drawing>
          <wp:inline distT="0" distB="0" distL="0" distR="0">
            <wp:extent cx="6505575" cy="1238250"/>
            <wp:effectExtent l="0" t="0" r="9525" b="0"/>
            <wp:docPr id="1" name="图片 1" descr="又见KeepAlive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又见KeepAlive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以上三个参数只能使用一个，不能同时使用， 比如so</w:t>
      </w:r>
      <w:r w:rsidRPr="00A70D7D">
        <w:rPr>
          <w:rFonts w:ascii="微软雅黑" w:eastAsia="微软雅黑" w:hAnsi="微软雅黑" w:cs="宋体" w:hint="eastAsia"/>
          <w:i/>
          <w:iCs/>
          <w:color w:val="464646"/>
          <w:kern w:val="0"/>
          <w:szCs w:val="21"/>
        </w:rPr>
        <w:t>keepalive=on, so</w:t>
      </w: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keepalive=off或者so</w:t>
      </w:r>
      <w:r w:rsidRPr="00A70D7D">
        <w:rPr>
          <w:rFonts w:ascii="微软雅黑" w:eastAsia="微软雅黑" w:hAnsi="微软雅黑" w:cs="宋体" w:hint="eastAsia"/>
          <w:i/>
          <w:iCs/>
          <w:color w:val="464646"/>
          <w:kern w:val="0"/>
          <w:szCs w:val="21"/>
        </w:rPr>
        <w:t>keepalive=30s::(表示等待30s没有数据报文发送探测报文)。通过设置listen 80,so</w:t>
      </w: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keepalive=60s::之后成功解决Nginx在LVS保持长链接的问题，避免了使用其他高成本的方案。在商用负载设备上如果遇到</w:t>
      </w:r>
      <w:bookmarkStart w:id="5" w:name="_GoBack"/>
      <w:bookmarkEnd w:id="5"/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类似的问题同样也可以通过这种方式解决。</w:t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 </w:t>
      </w:r>
    </w:p>
    <w:p w:rsidR="00A70D7D" w:rsidRPr="00A70D7D" w:rsidRDefault="00A70D7D" w:rsidP="00A70D7D">
      <w:pPr>
        <w:widowControl/>
        <w:shd w:val="clear" w:color="auto" w:fill="BCD3E5"/>
        <w:spacing w:line="31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64646"/>
          <w:kern w:val="0"/>
          <w:sz w:val="36"/>
          <w:szCs w:val="36"/>
        </w:rPr>
      </w:pPr>
      <w:bookmarkStart w:id="6" w:name="e5e8e8e6"/>
      <w:bookmarkEnd w:id="6"/>
      <w:r w:rsidRPr="00A70D7D">
        <w:rPr>
          <w:rFonts w:ascii="微软雅黑" w:eastAsia="微软雅黑" w:hAnsi="微软雅黑" w:cs="宋体" w:hint="eastAsia"/>
          <w:b/>
          <w:bCs/>
          <w:color w:val="464646"/>
          <w:kern w:val="0"/>
          <w:sz w:val="33"/>
          <w:szCs w:val="33"/>
        </w:rPr>
        <w:t>参考资料</w:t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《TCP/IP协议详解VOL1》--强烈建议对于网络基本知识不清楚同学有空去看下。</w:t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hyperlink r:id="rId24" w:anchor="overview" w:history="1">
        <w:r w:rsidRPr="00A70D7D">
          <w:rPr>
            <w:rFonts w:ascii="微软雅黑" w:eastAsia="微软雅黑" w:hAnsi="微软雅黑" w:cs="宋体" w:hint="eastAsia"/>
            <w:color w:val="3E73A0"/>
            <w:kern w:val="0"/>
            <w:szCs w:val="21"/>
            <w:u w:val="single"/>
          </w:rPr>
          <w:t>http://tldp.org/HOWTO/html_single/TCP-Keepalive-HOWTO/#overview</w:t>
        </w:r>
      </w:hyperlink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hyperlink r:id="rId25" w:history="1">
        <w:r w:rsidRPr="00A70D7D">
          <w:rPr>
            <w:rFonts w:ascii="微软雅黑" w:eastAsia="微软雅黑" w:hAnsi="微软雅黑" w:cs="宋体" w:hint="eastAsia"/>
            <w:color w:val="3E73A0"/>
            <w:kern w:val="0"/>
            <w:szCs w:val="21"/>
            <w:u w:val="single"/>
          </w:rPr>
          <w:t>http://nginx.org/en/docs/http/ngx_http_core_module.html</w:t>
        </w:r>
      </w:hyperlink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Nginx Source code: </w:t>
      </w:r>
      <w:hyperlink r:id="rId26" w:history="1">
        <w:r w:rsidRPr="00A70D7D">
          <w:rPr>
            <w:rFonts w:ascii="微软雅黑" w:eastAsia="微软雅黑" w:hAnsi="微软雅黑" w:cs="宋体" w:hint="eastAsia"/>
            <w:color w:val="3E73A0"/>
            <w:kern w:val="0"/>
            <w:szCs w:val="21"/>
            <w:u w:val="single"/>
          </w:rPr>
          <w:t>https://github.com/alibaba/tengine</w:t>
        </w:r>
      </w:hyperlink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 </w:t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 w:val="24"/>
          <w:szCs w:val="24"/>
        </w:rPr>
        <w:t>作者：</w:t>
      </w: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李成栋阿里技术保障 架构工具资深工程师 </w:t>
      </w:r>
    </w:p>
    <w:p w:rsidR="00A70D7D" w:rsidRPr="00A70D7D" w:rsidRDefault="00A70D7D" w:rsidP="00A70D7D">
      <w:pPr>
        <w:widowControl/>
        <w:shd w:val="clear" w:color="auto" w:fill="BCD3E5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A70D7D">
        <w:rPr>
          <w:rFonts w:ascii="微软雅黑" w:eastAsia="微软雅黑" w:hAnsi="微软雅黑" w:cs="宋体" w:hint="eastAsia"/>
          <w:color w:val="464646"/>
          <w:kern w:val="0"/>
          <w:szCs w:val="21"/>
        </w:rPr>
        <w:t>          个人微博 Bryton的岁月</w:t>
      </w:r>
      <w:hyperlink r:id="rId27" w:history="1">
        <w:r w:rsidRPr="00A70D7D">
          <w:rPr>
            <w:rFonts w:ascii="微软雅黑" w:eastAsia="微软雅黑" w:hAnsi="微软雅黑" w:cs="宋体" w:hint="eastAsia"/>
            <w:color w:val="3E73A0"/>
            <w:kern w:val="0"/>
            <w:szCs w:val="21"/>
            <w:u w:val="single"/>
          </w:rPr>
          <w:t>http://weibo.com/u/2474674454</w:t>
        </w:r>
      </w:hyperlink>
    </w:p>
    <w:p w:rsidR="005F775D" w:rsidRPr="00A70D7D" w:rsidRDefault="005F775D"/>
    <w:sectPr w:rsidR="005F775D" w:rsidRPr="00A70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FA7"/>
    <w:rsid w:val="005F775D"/>
    <w:rsid w:val="00635FA7"/>
    <w:rsid w:val="00A7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6D555-C1E5-4B6A-89F6-08BFDEB5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70D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70D7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0D7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70D7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A70D7D"/>
  </w:style>
  <w:style w:type="character" w:customStyle="1" w:styleId="img2">
    <w:name w:val="img2"/>
    <w:basedOn w:val="a0"/>
    <w:rsid w:val="00A70D7D"/>
  </w:style>
  <w:style w:type="character" w:customStyle="1" w:styleId="time">
    <w:name w:val="time"/>
    <w:basedOn w:val="a0"/>
    <w:rsid w:val="00A70D7D"/>
  </w:style>
  <w:style w:type="character" w:styleId="a3">
    <w:name w:val="Hyperlink"/>
    <w:basedOn w:val="a0"/>
    <w:uiPriority w:val="99"/>
    <w:semiHidden/>
    <w:unhideWhenUsed/>
    <w:rsid w:val="00A70D7D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A70D7D"/>
    <w:rPr>
      <w:i/>
      <w:iCs/>
    </w:rPr>
  </w:style>
  <w:style w:type="character" w:styleId="a4">
    <w:name w:val="Emphasis"/>
    <w:basedOn w:val="a0"/>
    <w:uiPriority w:val="20"/>
    <w:qFormat/>
    <w:rsid w:val="00A70D7D"/>
    <w:rPr>
      <w:i/>
      <w:iCs/>
    </w:rPr>
  </w:style>
  <w:style w:type="character" w:customStyle="1" w:styleId="sgtxtb">
    <w:name w:val="sg_txtb"/>
    <w:basedOn w:val="a0"/>
    <w:rsid w:val="00A70D7D"/>
  </w:style>
  <w:style w:type="paragraph" w:styleId="a5">
    <w:name w:val="Normal (Web)"/>
    <w:basedOn w:val="a"/>
    <w:uiPriority w:val="99"/>
    <w:semiHidden/>
    <w:unhideWhenUsed/>
    <w:rsid w:val="00A70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70D7D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A70D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70D7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70D7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7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sina.com.cn/?c=blog&amp;q=%B0%A2%C0%EF%BC%BC%CA%F5%B1%A3%D5%CF&amp;by=tag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img2.tbcdn.cn/L1/461/1/41348f9b06861246b08800932aa5513cf3b59217" TargetMode="External"/><Relationship Id="rId26" Type="http://schemas.openxmlformats.org/officeDocument/2006/relationships/hyperlink" Target="https://github.com/alibaba/tengin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hyperlink" Target="http://search.sina.com.cn/?c=blog&amp;q=tcp&amp;by=tag" TargetMode="External"/><Relationship Id="rId12" Type="http://schemas.openxmlformats.org/officeDocument/2006/relationships/hyperlink" Target="http://img4.tbcdn.cn/L1/461/1/56c37463b083017ca6d1054965f76d13097427bf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://nginx.org/en/docs/http/ngx_http_core_modul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img3.tbcdn.cn/L1/461/1/1c4bbc41628604483760e2f8a89d38cfaf0dbe9d" TargetMode="External"/><Relationship Id="rId20" Type="http://schemas.openxmlformats.org/officeDocument/2006/relationships/hyperlink" Target="http://photo.blog.sina.com.cn/showpic.html#blogid=e59371cc0102ux5w&amp;url=http://album.sina.com.cn/pic/004cF6UIgy6KhIb8WuZ99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earch.sina.com.cn/?c=blog&amp;q=keepalive&amp;by=tag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tldp.org/HOWTO/html_single/TCP-Keepalive-HOWTO/" TargetMode="External"/><Relationship Id="rId5" Type="http://schemas.openxmlformats.org/officeDocument/2006/relationships/hyperlink" Target="javascript:;" TargetMode="External"/><Relationship Id="rId15" Type="http://schemas.openxmlformats.org/officeDocument/2006/relationships/image" Target="media/image4.jpe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://img2.tbcdn.cn/L1/461/1/4319379ee686ea33f3c637c962917949ded85667" TargetMode="External"/><Relationship Id="rId19" Type="http://schemas.openxmlformats.org/officeDocument/2006/relationships/image" Target="media/image6.jpeg"/><Relationship Id="rId4" Type="http://schemas.openxmlformats.org/officeDocument/2006/relationships/image" Target="media/image1.gif"/><Relationship Id="rId9" Type="http://schemas.openxmlformats.org/officeDocument/2006/relationships/hyperlink" Target="http://search.sina.com.cn/?c=blog&amp;q=linux&amp;by=tag" TargetMode="External"/><Relationship Id="rId14" Type="http://schemas.openxmlformats.org/officeDocument/2006/relationships/hyperlink" Target="http://img2.tbcdn.cn/L1/461/1/82dae438b29274d623a495ca8395d5aa769cc9c0" TargetMode="External"/><Relationship Id="rId22" Type="http://schemas.openxmlformats.org/officeDocument/2006/relationships/hyperlink" Target="http://photo.blog.sina.com.cn/showpic.html#blogid=e59371cc0102ux5w&amp;url=http://album.sina.com.cn/pic/004cF6UIgy6KhIdwEJY52" TargetMode="External"/><Relationship Id="rId27" Type="http://schemas.openxmlformats.org/officeDocument/2006/relationships/hyperlink" Target="http://weibo.com/u/247467445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821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2017-02-17T02:13:00Z</dcterms:created>
  <dcterms:modified xsi:type="dcterms:W3CDTF">2017-02-17T02:13:00Z</dcterms:modified>
</cp:coreProperties>
</file>