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BD" w:rsidRPr="00A43BBD" w:rsidRDefault="00A43BBD" w:rsidP="00A43BBD">
      <w:pPr>
        <w:widowControl/>
        <w:spacing w:line="720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</w:pPr>
      <w:r w:rsidRPr="00A43BBD"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  <w:t>Nginx</w:t>
      </w:r>
      <w:r w:rsidRPr="00A43BBD"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  <w:t>与</w:t>
      </w:r>
      <w:r w:rsidRPr="00A43BBD"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  <w:t>Lua</w:t>
      </w:r>
    </w:p>
    <w:p w:rsidR="00A43BBD" w:rsidRPr="00A43BBD" w:rsidRDefault="00A43BBD" w:rsidP="00A43BBD">
      <w:pPr>
        <w:widowControl/>
        <w:spacing w:line="270" w:lineRule="atLeast"/>
        <w:jc w:val="left"/>
        <w:textAlignment w:val="baseline"/>
        <w:rPr>
          <w:rFonts w:ascii="inherit" w:eastAsia="宋体" w:hAnsi="inherit" w:cs="宋体"/>
          <w:color w:val="666666"/>
          <w:kern w:val="0"/>
          <w:sz w:val="18"/>
          <w:szCs w:val="18"/>
        </w:rPr>
      </w:pPr>
      <w:r w:rsidRPr="00A43BBD">
        <w:rPr>
          <w:rFonts w:ascii="inherit" w:eastAsia="宋体" w:hAnsi="inherit" w:cs="宋体"/>
          <w:color w:val="666666"/>
          <w:kern w:val="0"/>
          <w:sz w:val="18"/>
          <w:szCs w:val="18"/>
          <w:bdr w:val="none" w:sz="0" w:space="0" w:color="auto" w:frame="1"/>
        </w:rPr>
        <w:t>发表于</w:t>
      </w:r>
      <w:hyperlink r:id="rId5" w:tooltip="17:05:42" w:history="1">
        <w:r w:rsidRPr="00A43BBD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u w:val="single"/>
            <w:bdr w:val="none" w:sz="0" w:space="0" w:color="auto" w:frame="1"/>
          </w:rPr>
          <w:t>2012-08-31</w:t>
        </w:r>
      </w:hyperlink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火云邪神语录：天下武功，无坚不破，唯快不破！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的看家本领就是速度，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的拿手好戏亦是速度，这两者的结合在速度上无疑有基因上的优势。</w:t>
      </w:r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最先将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组合到一起的是</w:t>
      </w:r>
      <w:hyperlink r:id="rId6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OpenResty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，它有一个</w:t>
      </w:r>
      <w:hyperlink r:id="rId7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ngx_lua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模块，将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嵌入到了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里面；随后</w:t>
      </w:r>
      <w:hyperlink r:id="rId8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Tengine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也包含了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ngx_lua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模块。至于二者的区别：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OpenResty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是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Bundle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；而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Tengine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则是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Fork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。值得一提的是，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OpenResty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Tengine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均是国人自己创建的项目，前者主要由</w:t>
      </w:r>
      <w:hyperlink r:id="rId9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春哥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和</w:t>
      </w:r>
      <w:hyperlink r:id="rId10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晓哲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开发，后者主要由淘宝打理。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至于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OpenResty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Tengine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孰优孰劣，留给大家自己判断，如下资料可供参考：</w:t>
      </w:r>
    </w:p>
    <w:p w:rsidR="00A43BBD" w:rsidRPr="00A43BBD" w:rsidRDefault="00A43BBD" w:rsidP="00A43BBD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hyperlink r:id="rId11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ngx_openresty: an Nginx ecosystem glued by Lua</w:t>
        </w:r>
      </w:hyperlink>
    </w:p>
    <w:p w:rsidR="00A43BBD" w:rsidRPr="00A43BBD" w:rsidRDefault="00A43BBD" w:rsidP="00A43BBD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hyperlink r:id="rId12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淘宝网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Nginx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应用、定制与开发实战</w:t>
        </w:r>
      </w:hyperlink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推荐看看春哥在</w:t>
      </w:r>
      <w:hyperlink r:id="rId13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Tech-Club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上关于『</w:t>
      </w:r>
      <w:hyperlink r:id="rId14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由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Lua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粘合的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Nginx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生态环境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』的演讲实录，有料！</w:t>
      </w:r>
    </w:p>
    <w:p w:rsidR="00A43BBD" w:rsidRPr="00A43BBD" w:rsidRDefault="00A43BBD" w:rsidP="00A43BBD">
      <w:pPr>
        <w:widowControl/>
        <w:shd w:val="clear" w:color="auto" w:fill="FFFFFF"/>
        <w:spacing w:after="195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安装</w:t>
      </w:r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需要最新版的</w:t>
      </w:r>
      <w:hyperlink r:id="rId15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Nginx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</w:t>
      </w:r>
      <w:hyperlink r:id="rId16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LuaJIT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</w:t>
      </w:r>
      <w:hyperlink r:id="rId17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ngx_devel_kit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</w:t>
      </w:r>
      <w:hyperlink r:id="rId18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ngx_lua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等安装文件。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安装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或者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LuaJIT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都是可以的，但是出于效率的考虑，推荐安装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LuaJIT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。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wget http://luajit.org/download/LuaJIT-&lt;VERSION&gt;.tar.gz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tar zxvf LuaJIT-&lt;VERSION&gt;.tar.gz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cd LuaJIT-&lt;VERSION&gt;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make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make install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因为安装在缺省路径，所以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LuaJIT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对应的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lib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include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均在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/usr/local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目录里。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export LUAJIT_LIB=/usr/local/lib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export LUAJIT_INC=/usr/local/include/luajit-&lt;VERSION&gt;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下面就可以编译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了：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wget http://nginx.org/download/nginx-&lt;VERSION&gt;.tar.gz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lastRenderedPageBreak/>
        <w:t>shell&gt; tar zxvf nginx-&lt;VERSION&gt;.tar.gz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cd nginx-&lt;VERSION&gt;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./configure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--add-module=/path/to/ngx_lua \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--add-module=/path/to/ngx_devel_kit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make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make install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试着启动一下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看看，如果你运气不好的话，可能会遇到如下错误：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i/>
          <w:iCs/>
          <w:color w:val="373737"/>
          <w:kern w:val="0"/>
          <w:sz w:val="23"/>
          <w:szCs w:val="23"/>
        </w:rPr>
        <w:t>cannot open shared object file: No such file or directory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这是神马情况？可以用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ldd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命令来看看：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ldd /path/to/nginx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libluajit-&lt;VERSION&gt;.so =&gt; not found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此类问题通常使用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ldconfig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命令就能解决：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echo "/usr/local/lib" &gt; /etc/ld.so.conf.d/usr_local_lib.conf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shell&gt; ldconfig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再试着启动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看看，应该就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OK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了。</w:t>
      </w:r>
    </w:p>
    <w:p w:rsidR="00A43BBD" w:rsidRPr="00A43BBD" w:rsidRDefault="00A43BBD" w:rsidP="00A43BBD">
      <w:pPr>
        <w:widowControl/>
        <w:shd w:val="clear" w:color="auto" w:fill="FFFFFF"/>
        <w:spacing w:after="195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应用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我们先用一个简单的程序来暖暖场：把下面的代码加入到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的配置文件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nginx.conf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，并重启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，然后浏览，就能看到效果了。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location /lua {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set $test "hello, world.";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lastRenderedPageBreak/>
        <w:t xml:space="preserve">    content_by_lua '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    ngx.header.content_type = "text/plain";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    ngx.say(ngx.var.test);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';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}</w:t>
      </w:r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在深入学习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ngx_lua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之前，建议大家仔细阅读一遍春哥写的</w:t>
      </w:r>
      <w:hyperlink r:id="rId19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Nginx</w:t>
        </w:r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教程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这里我就说关键的：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配置文件所使用的语言本质上是『声明性的』，而非『过程性的』。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处理请求的时候，指令的执行并不是由定义指令时的物理顺序来决定的，而是取决于指令所属的阶段，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常用的阶段按先后顺序有：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rewrite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阶段，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access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阶段，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content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阶段等等。演示代码中的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set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指令属于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rewrite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阶段，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content_by_lua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指令属于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content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阶段，如果试着把两条指令的顺序交换一下，会发现程序依然能够正常运行。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下面我们尝试结合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Redis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写个更实战一点的例子。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首先，我们需要创建一个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Redis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配置文件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config.json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，内容如下：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{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"host": "&lt;HOST&gt;",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"port": "&lt;PORT&gt;"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}</w:t>
      </w:r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然后，我们创建一个解析配置文件的脚本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init.lua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，其中用到了</w:t>
      </w:r>
      <w:hyperlink r:id="rId20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Lua CJSON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模块：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cjson = require "cjson";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config = ngx.shared.config;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file = io.open("config.json", "r");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lastRenderedPageBreak/>
        <w:t>local content = cjson.decode(file:read("*all"));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file:close();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for name, value in pairs(content) do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config:set(name, value);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end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说明：代码里用到了共享内存，这样就不必每次请求都解析一遍配置文件了。</w:t>
      </w:r>
    </w:p>
    <w:p w:rsidR="00A43BBD" w:rsidRPr="00A43BBD" w:rsidRDefault="00A43BBD" w:rsidP="00A43BBD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接着，我们创建一个渲染内容的脚本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content.lua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，用到了</w:t>
      </w:r>
      <w:hyperlink r:id="rId21" w:tgtFrame="_blank" w:history="1">
        <w:r w:rsidRPr="00A43BBD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Resty Redis</w:t>
        </w:r>
      </w:hyperlink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模块：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ngx.header.content_type = "text/plain";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redis = require "resty.redis";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config = ngx.shared.config;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instance = redis:new();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host = config:get("host");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port = config:get("port");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ok, err = instance:connect(host, port);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if not ok then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lastRenderedPageBreak/>
        <w:t xml:space="preserve">    ngx.log(ngx.ERR, err);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ngx.exit(ngx.HTTP_SERVICE_UNAVAILABLE);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end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instance:set("name", "laowang");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local name = instance:get("name")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instance:close();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ngx.say("name: ", name);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说明：建议把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Resty Redis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模块放到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vendor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目录下，稍后在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中统一设置。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最后，我们需要在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配置文件里设置一下：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lua_shared_dict config 1m;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lua_package_path "/path/to/vendor/?.lua;;";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init_by_lua_file /path/to/init.lua;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server {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lua_code_cache off;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location /lua {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    content_by_lua_file /path/to/content.lua;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}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...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}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说明：为了方便调试，我关闭了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lua_code_cache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，如果是生产环境，应该开启它。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另外，安装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CJSON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的时候，需要注意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Makefile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文件里头文件的路径，缺省是：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PREFIX = /usr/local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LUA_INCLUDE_DIR = $(PREFIX)/include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如果安装的是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LuaJIT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的话，最好把头文件拷贝到相应目录：</w:t>
      </w:r>
    </w:p>
    <w:p w:rsidR="00A43BBD" w:rsidRPr="00A43BBD" w:rsidRDefault="00A43BBD" w:rsidP="00A43BB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A43BBD">
        <w:rPr>
          <w:rFonts w:ascii="Courier" w:eastAsia="宋体" w:hAnsi="Courier" w:cs="宋体"/>
          <w:color w:val="373737"/>
          <w:kern w:val="0"/>
          <w:sz w:val="20"/>
          <w:szCs w:val="20"/>
        </w:rPr>
        <w:t>cp /usr/local/include/luajit-&lt;VERSION&gt;/* /usr/local/include/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…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我最近参与的一个项目，提供了一些用于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Web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轮询的接口，都是用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Nginx+Lua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实现的，虽然总共只有十几台服务器，但是每天可以提供几十亿次的请求量，贼拉拉的强。</w:t>
      </w:r>
    </w:p>
    <w:p w:rsidR="00A43BBD" w:rsidRPr="00A43BBD" w:rsidRDefault="00A43BBD" w:rsidP="00A43BBD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最后，让我引用某位屌丝的语录做结束语吧：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Lua</w:t>
      </w:r>
      <w:r w:rsidRPr="00A43BBD">
        <w:rPr>
          <w:rFonts w:ascii="inherit" w:eastAsia="宋体" w:hAnsi="inherit" w:cs="Helvetica"/>
          <w:color w:val="373737"/>
          <w:kern w:val="0"/>
          <w:sz w:val="23"/>
          <w:szCs w:val="23"/>
        </w:rPr>
        <w:t>，未婚男性程序员的最爱。</w:t>
      </w:r>
    </w:p>
    <w:p w:rsidR="00CB760F" w:rsidRPr="00A43BBD" w:rsidRDefault="00CB760F">
      <w:bookmarkStart w:id="0" w:name="_GoBack"/>
      <w:bookmarkEnd w:id="0"/>
    </w:p>
    <w:sectPr w:rsidR="00CB760F" w:rsidRPr="00A4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2CB2"/>
    <w:multiLevelType w:val="multilevel"/>
    <w:tmpl w:val="C8BC5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C9"/>
    <w:rsid w:val="007641C9"/>
    <w:rsid w:val="00A43BBD"/>
    <w:rsid w:val="00C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45D27-E750-4DA1-84BA-86F153A6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3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3B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3B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3B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p">
    <w:name w:val="sep"/>
    <w:basedOn w:val="a0"/>
    <w:rsid w:val="00A43BBD"/>
  </w:style>
  <w:style w:type="character" w:styleId="a3">
    <w:name w:val="Hyperlink"/>
    <w:basedOn w:val="a0"/>
    <w:uiPriority w:val="99"/>
    <w:semiHidden/>
    <w:unhideWhenUsed/>
    <w:rsid w:val="00A43B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3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3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01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gine.taobao.org/" TargetMode="External"/><Relationship Id="rId13" Type="http://schemas.openxmlformats.org/officeDocument/2006/relationships/hyperlink" Target="http://www.tech-club.org/" TargetMode="External"/><Relationship Id="rId18" Type="http://schemas.openxmlformats.org/officeDocument/2006/relationships/hyperlink" Target="https://github.com/chaoslawful/lua-nginx-module/ta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gentzh/lua-resty-redis" TargetMode="External"/><Relationship Id="rId7" Type="http://schemas.openxmlformats.org/officeDocument/2006/relationships/hyperlink" Target="http://wiki.nginx.org/HttpLuaModule" TargetMode="External"/><Relationship Id="rId12" Type="http://schemas.openxmlformats.org/officeDocument/2006/relationships/hyperlink" Target="http://tengine.taobao.org/download/taobao_nginx_2012_06.pdf" TargetMode="External"/><Relationship Id="rId17" Type="http://schemas.openxmlformats.org/officeDocument/2006/relationships/hyperlink" Target="https://github.com/simpl/ngx_devel_kit/tags" TargetMode="External"/><Relationship Id="rId2" Type="http://schemas.openxmlformats.org/officeDocument/2006/relationships/styles" Target="styles.xml"/><Relationship Id="rId16" Type="http://schemas.openxmlformats.org/officeDocument/2006/relationships/hyperlink" Target="http://luajit.org/download.html" TargetMode="External"/><Relationship Id="rId20" Type="http://schemas.openxmlformats.org/officeDocument/2006/relationships/hyperlink" Target="http://www.kyne.com.au/~mark/software/lua-cjs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resty.org/" TargetMode="External"/><Relationship Id="rId11" Type="http://schemas.openxmlformats.org/officeDocument/2006/relationships/hyperlink" Target="http://agentzh.org/misc/slides/ngx-openresty-ecosystem.pdf" TargetMode="External"/><Relationship Id="rId5" Type="http://schemas.openxmlformats.org/officeDocument/2006/relationships/hyperlink" Target="http://huoding.com/2012/08/31/156" TargetMode="External"/><Relationship Id="rId15" Type="http://schemas.openxmlformats.org/officeDocument/2006/relationships/hyperlink" Target="http://nginx.org/en/downloa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eibo.com/n/chaoslawful" TargetMode="External"/><Relationship Id="rId19" Type="http://schemas.openxmlformats.org/officeDocument/2006/relationships/hyperlink" Target="https://github.com/agentzh/nginx-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ibo.com/n/agentzh" TargetMode="External"/><Relationship Id="rId14" Type="http://schemas.openxmlformats.org/officeDocument/2006/relationships/hyperlink" Target="http://blog.zoomquiet.org/pyblosxom/oss/openresty-intro-2012-03-06-01-13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2017-02-21T08:15:00Z</dcterms:created>
  <dcterms:modified xsi:type="dcterms:W3CDTF">2017-02-21T08:15:00Z</dcterms:modified>
</cp:coreProperties>
</file>