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FE" w:rsidRPr="009133FE" w:rsidRDefault="009133FE" w:rsidP="009133FE">
      <w:pPr>
        <w:widowControl/>
        <w:pBdr>
          <w:bottom w:val="single" w:sz="6" w:space="2" w:color="F0F0F0"/>
        </w:pBdr>
        <w:wordWrap w:val="0"/>
        <w:spacing w:before="24" w:line="326" w:lineRule="atLeast"/>
        <w:ind w:left="24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</w:pPr>
      <w:r w:rsidRPr="009133FE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lua-nginx</w:t>
      </w:r>
      <w:r w:rsidRPr="009133FE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在</w:t>
      </w:r>
      <w:r w:rsidRPr="009133FE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openresty</w:t>
      </w:r>
      <w:r w:rsidRPr="009133FE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中使用</w:t>
      </w:r>
      <w:r w:rsidRPr="009133FE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socket</w:t>
      </w:r>
      <w:r w:rsidRPr="009133FE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实例</w:t>
      </w:r>
    </w:p>
    <w:p w:rsidR="009133FE" w:rsidRPr="009133FE" w:rsidRDefault="009133FE" w:rsidP="009133FE">
      <w:pPr>
        <w:widowControl/>
        <w:spacing w:line="525" w:lineRule="atLeast"/>
        <w:jc w:val="righ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hyperlink r:id="rId4" w:tooltip="Emc2" w:history="1">
        <w:r w:rsidRPr="009133FE">
          <w:rPr>
            <w:rFonts w:ascii="Helvetica" w:eastAsia="宋体" w:hAnsi="Helvetica" w:cs="Helvetica"/>
            <w:color w:val="0000FF"/>
            <w:kern w:val="0"/>
            <w:sz w:val="19"/>
            <w:szCs w:val="19"/>
          </w:rPr>
          <w:t>Emc2</w:t>
        </w:r>
      </w:hyperlink>
      <w:r w:rsidRPr="009133FE">
        <w:rPr>
          <w:rFonts w:ascii="Helvetica" w:eastAsia="宋体" w:hAnsi="Helvetica" w:cs="Helvetica"/>
          <w:color w:val="000000"/>
          <w:kern w:val="0"/>
          <w:sz w:val="19"/>
          <w:szCs w:val="19"/>
        </w:rPr>
        <w:t> 2014-10-12 </w:t>
      </w:r>
      <w:r w:rsidRPr="009133FE">
        <w:rPr>
          <w:rFonts w:ascii="Helvetica" w:eastAsia="宋体" w:hAnsi="Helvetica" w:cs="Helvetica"/>
          <w:b/>
          <w:bCs/>
          <w:color w:val="8B0000"/>
          <w:kern w:val="0"/>
          <w:sz w:val="19"/>
          <w:szCs w:val="19"/>
        </w:rPr>
        <w:t>2174</w:t>
      </w:r>
      <w:r w:rsidRPr="009133FE">
        <w:rPr>
          <w:rFonts w:ascii="Helvetica" w:eastAsia="宋体" w:hAnsi="Helvetica" w:cs="Helvetica"/>
          <w:color w:val="8B0000"/>
          <w:kern w:val="0"/>
          <w:sz w:val="19"/>
          <w:szCs w:val="19"/>
        </w:rPr>
        <w:t> </w:t>
      </w:r>
      <w:r w:rsidRPr="009133FE">
        <w:rPr>
          <w:rFonts w:ascii="Helvetica" w:eastAsia="宋体" w:hAnsi="Helvetica" w:cs="Helvetica"/>
          <w:color w:val="8B0000"/>
          <w:kern w:val="0"/>
          <w:sz w:val="19"/>
          <w:szCs w:val="19"/>
        </w:rPr>
        <w:t>阅读</w:t>
      </w:r>
    </w:p>
    <w:p w:rsidR="009133FE" w:rsidRPr="009133FE" w:rsidRDefault="009133FE" w:rsidP="009133FE">
      <w:pPr>
        <w:widowControl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hyperlink r:id="rId5" w:history="1">
        <w:r w:rsidRPr="009133FE">
          <w:rPr>
            <w:rFonts w:ascii="Helvetica" w:eastAsia="宋体" w:hAnsi="Helvetica" w:cs="Helvetica"/>
            <w:color w:val="3E6D8E"/>
            <w:kern w:val="0"/>
            <w:sz w:val="23"/>
            <w:szCs w:val="23"/>
            <w:shd w:val="clear" w:color="auto" w:fill="E0EAF1"/>
          </w:rPr>
          <w:t>lua</w:t>
        </w:r>
      </w:hyperlink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 </w:t>
      </w:r>
      <w:hyperlink r:id="rId6" w:history="1">
        <w:r w:rsidRPr="009133FE">
          <w:rPr>
            <w:rFonts w:ascii="Helvetica" w:eastAsia="宋体" w:hAnsi="Helvetica" w:cs="Helvetica"/>
            <w:color w:val="3E6D8E"/>
            <w:kern w:val="0"/>
            <w:sz w:val="23"/>
            <w:szCs w:val="23"/>
            <w:shd w:val="clear" w:color="auto" w:fill="E0EAF1"/>
          </w:rPr>
          <w:t>nginx</w:t>
        </w:r>
      </w:hyperlink>
    </w:p>
    <w:p w:rsidR="009133FE" w:rsidRPr="009133FE" w:rsidRDefault="009133FE" w:rsidP="009133FE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Lua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语言太强大了，至少我是这样觉得的。原始的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Lua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没有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Socket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功能，需要使用者下载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Lua socket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组件，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require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一下才行。而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lua-nginx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模块自带了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socket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功能，而且是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100%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的非阻塞模式，再次感谢作者章亦春。</w:t>
      </w:r>
    </w:p>
    <w:p w:rsidR="009133FE" w:rsidRPr="009133FE" w:rsidRDefault="009133FE" w:rsidP="009133FE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使用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socket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功能很简单，只有几个简单的方法即可主要就是有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TCP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和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UDP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的区别。（这里只是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lua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文件，其他请见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Hello world </w:t>
      </w: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文章）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local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sock = ngx.socket.tcp()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local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ok,err = sock:connect(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'whois.cnnic.net.cn'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43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not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ok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then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ngx.say(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'Failed to connect whois server'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,err)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end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sock:settimeout(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5000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local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ok, err = sock:send(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"baidu.cn\r\n"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not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ok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then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ngx.say(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'Failed to send data to whois server'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err)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end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local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line, err,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partial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= sock:receive(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'*a'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not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line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then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ngx.say(</w:t>
      </w:r>
      <w:r w:rsidRPr="009133FE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'Failed to read a line'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err)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end</w:t>
      </w:r>
    </w:p>
    <w:p w:rsidR="009133FE" w:rsidRPr="009133FE" w:rsidRDefault="009133FE" w:rsidP="009133FE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>ngx.</w:t>
      </w:r>
      <w:r w:rsidRPr="009133FE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print</w:t>
      </w:r>
      <w:r w:rsidRPr="009133F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(line)</w:t>
      </w:r>
    </w:p>
    <w:p w:rsidR="009133FE" w:rsidRPr="009133FE" w:rsidRDefault="009133FE" w:rsidP="009133FE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9133FE">
        <w:rPr>
          <w:rFonts w:ascii="Helvetica" w:eastAsia="宋体" w:hAnsi="Helvetica" w:cs="Helvetica"/>
          <w:color w:val="000000"/>
          <w:kern w:val="0"/>
          <w:sz w:val="25"/>
          <w:szCs w:val="25"/>
        </w:rPr>
        <w:t>完美运行：</w:t>
      </w:r>
    </w:p>
    <w:p w:rsidR="009133FE" w:rsidRPr="009133FE" w:rsidRDefault="009133FE" w:rsidP="009133FE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9133FE">
        <w:rPr>
          <w:rFonts w:ascii="Helvetica" w:eastAsia="宋体" w:hAnsi="Helvetica" w:cs="Helvetica"/>
          <w:noProof/>
          <w:color w:val="000000"/>
          <w:kern w:val="0"/>
          <w:sz w:val="25"/>
          <w:szCs w:val="25"/>
        </w:rPr>
        <w:drawing>
          <wp:inline distT="0" distB="0" distL="0" distR="0">
            <wp:extent cx="10534650" cy="4848225"/>
            <wp:effectExtent l="0" t="0" r="0" b="9525"/>
            <wp:docPr id="1" name="图片 1" descr="wh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C" w:rsidRDefault="005D12DC">
      <w:bookmarkStart w:id="0" w:name="_GoBack"/>
      <w:bookmarkEnd w:id="0"/>
    </w:p>
    <w:sectPr w:rsidR="005D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06"/>
    <w:rsid w:val="004C0906"/>
    <w:rsid w:val="005D12DC"/>
    <w:rsid w:val="009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63B9-DF43-4404-B8F8-78ED6D8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3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3F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133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33FE"/>
  </w:style>
  <w:style w:type="character" w:customStyle="1" w:styleId="pv">
    <w:name w:val="pv"/>
    <w:basedOn w:val="a0"/>
    <w:rsid w:val="009133FE"/>
  </w:style>
  <w:style w:type="paragraph" w:styleId="a4">
    <w:name w:val="Normal (Web)"/>
    <w:basedOn w:val="a"/>
    <w:uiPriority w:val="99"/>
    <w:semiHidden/>
    <w:unhideWhenUsed/>
    <w:rsid w:val="00913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3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3FE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133FE"/>
  </w:style>
  <w:style w:type="character" w:customStyle="1" w:styleId="pln">
    <w:name w:val="pln"/>
    <w:basedOn w:val="a0"/>
    <w:rsid w:val="009133FE"/>
  </w:style>
  <w:style w:type="character" w:customStyle="1" w:styleId="pun">
    <w:name w:val="pun"/>
    <w:basedOn w:val="a0"/>
    <w:rsid w:val="009133FE"/>
  </w:style>
  <w:style w:type="character" w:customStyle="1" w:styleId="str">
    <w:name w:val="str"/>
    <w:basedOn w:val="a0"/>
    <w:rsid w:val="009133FE"/>
  </w:style>
  <w:style w:type="character" w:customStyle="1" w:styleId="lit">
    <w:name w:val="lit"/>
    <w:basedOn w:val="a0"/>
    <w:rsid w:val="0091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.outofmemory.cn/tag/nginx/" TargetMode="External"/><Relationship Id="rId5" Type="http://schemas.openxmlformats.org/officeDocument/2006/relationships/hyperlink" Target="http://ju.outofmemory.cn/tag/lua/" TargetMode="External"/><Relationship Id="rId4" Type="http://schemas.openxmlformats.org/officeDocument/2006/relationships/hyperlink" Target="http://ju.outofmemory.cn/feed/175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2017-02-16T10:02:00Z</dcterms:created>
  <dcterms:modified xsi:type="dcterms:W3CDTF">2017-02-16T10:02:00Z</dcterms:modified>
</cp:coreProperties>
</file>