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7ec9eedfbc148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AB" w:rsidRPr="008042AB" w:rsidRDefault="008042AB" w:rsidP="008042A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" w:history="1">
        <w:r w:rsidRPr="008042AB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shell中if条件字符串、数字比对，[[ ]]和[ ]区别</w:t>
        </w:r>
      </w:hyperlink>
      <w:r w:rsidRPr="008042A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引用：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8042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http://www.51testing.com/?uid-7701-action-viewspace-itemid-13731</w:t>
        </w:r>
      </w:hyperlink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8042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http://blog.csdn.net/sunboy_2050/article/details/6836382</w:t>
        </w:r>
      </w:hyperlink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8042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shell 括号</w:t>
        </w:r>
      </w:hyperlink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学习shell的时候总是被shell里的条件判断方式搞得头疼，经常不知道改 用[],[[]],(())还是test,let，而很少有书把它们的关系讲解的很清楚(应该是我悟性差或是看书太少)，今天总结一下，基础的东西如它们 的使用方法不再赘述，重点说说它们的区别的使用时应该注意的地方。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先说[]和test，两者是一样的，在命令行里test expr和[ expr ]的效果相同。test的三个基本作用是判断文件、判断字符串、判断整数。支持使用与或非将表达式连接起来。要注意的有：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1.test中可用的比较运算符只有==和!=，两者都是用于字符串比较的，不可用于整数比较，整数比较只能使用-eq, -gt这种形式。无论是字符串比较还是整数比较都千万不要使用大于号小于号。当然，如果你实在想用也是可以的，对于字符串比较可以使用尖括号的转义形式， 如果比较"ab"和"bc"：[ ab \&lt; bc ]，结果为真，也就是返回状态为0.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然后是[[ ]]，这是内置在shell中的一个命令，它就比刚才说的test强大的多了。支持字符串的模式匹配（使用=~操作符时甚至支持shell的正则表达 式）。简直强大的令人发指！逻辑组合可以不使用test的-a,-o而使用&amp;&amp;,||这样更亲切的形式(针对c、Java程序员)。当 然，也不用想的太复杂，基本只要记住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1.字符串比较时可以把右边的作为一个模式（这是右边的字符串不加双引号的情况下。如果右边的字符串加了双引号，则认为是一个文本字符串。），而不仅仅是一个字符串，比如[[ hello == hell? ]]，结果为真。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另外要注意的是，使用[]和[[]]的时候不要吝啬空格，每一项两边都要有空格，[[ 1 == 2 ]]的结果为“假”，但[[ 1==2 ]]的结果为“真”！后一种显然是错的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br/>
        <w:t>3.最后就是let和(())，两者也是一样的(或者说基本上是一样的，双括号比let稍弱一些)。主要进行算术运算(上面的两个都不行)，也比较适合进 行整</w:t>
      </w:r>
      <w:r w:rsidRPr="008042AB">
        <w:rPr>
          <w:rFonts w:ascii="宋体" w:eastAsia="宋体" w:hAnsi="宋体" w:cs="宋体"/>
          <w:kern w:val="0"/>
          <w:sz w:val="24"/>
          <w:szCs w:val="24"/>
        </w:rPr>
        <w:lastRenderedPageBreak/>
        <w:t>数比较，可以直接使用熟悉的&lt;,&gt;等比较运算符。可以直接使用变量名如var而不需要$var这样的形式。支持分号隔开的多个表达式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####################################################################################################################################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1. 首先，尽管很相似，但是从概念上讲，二者是不同层次的东西。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"[["，是关键字，许多shell(如ash bsh)并不支持这种方式。ksh, bash(据说从2.02起引入对[[的支持)等支持。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"["是一条命令， 与test等价，大多数shell都支持。在现代的大多数sh实现中，"["与"test"是内部(builtin)命令，换句话说执行"test"/"["时不会调用/some/path/to/test这样的外部命令(如果有这样的命令的话)。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br/>
        <w:t>2.[[]]结构比Bash版本的[]更通用。在[[和]]之间的所有的字符都不会被文件扩展或是标记分割，但是会有参数引用和命令替换。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用[[ ... ]]</w:t>
      </w:r>
      <w:r w:rsidRPr="008042AB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测试</w:t>
      </w:r>
      <w:r w:rsidRPr="008042AB">
        <w:rPr>
          <w:rFonts w:ascii="宋体" w:eastAsia="宋体" w:hAnsi="宋体" w:cs="宋体"/>
          <w:kern w:val="0"/>
          <w:sz w:val="24"/>
          <w:szCs w:val="24"/>
        </w:rPr>
        <w:t>结构比用[ ... ]更能防止脚本里的许多逻辑错误。比如说，&amp;&amp;,||,&lt;和&gt;操作符能在一个[[]]测试里通过，但在[]结构会发生错误。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3.(( ))结构扩展并计算一个算术表达式的值。如果表达式值为0，会返回1或假作为退出状态码。一个非零值的表达式返回一个0或真作为退出状态码。这个结构和先前test命令及[]结构的讨论刚好相反。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4.[ ... ]为shell命令，所以在其中的表达式应是它的命令行参数，所以串比较操作符"&gt;" 与"&lt;"必须转义，否则就变成IO改向操作符了(请参看上面2中的例子)。在[[中"&lt;"与"&gt;"不需转义；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由于"[["是关键字，不会做命令行扩展，因而相对的语法就稍严格些。例如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在[ ... ]中可以用引号括起操作符，因为在做命令行扩展时会去掉这些引号，而在[[ ... ]]则不允许这样做。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5.[[ ... ]]进行算术扩展，而[ ... ]不做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b/>
          <w:bCs/>
          <w:kern w:val="0"/>
          <w:sz w:val="24"/>
          <w:szCs w:val="24"/>
        </w:rPr>
        <w:t>6.[[ ... &amp;&amp; ... &amp;&amp; ...  ]] 和 [ ... -a ... -a ...] 不一样，[[ ]] 是逻辑短路操作，而 [ ] 不会进行逻辑短路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1）在ksh中的test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数字的运算可使用let、(( )) ，其中运算时不需要变量$符号，运算符为 +、-、*、/、% ，不建议使用expr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数字的比较使用 (( )) ，其运算符 &gt;、&gt;=、&lt;、&lt;=、==、!=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可以使用算术扩展，如：(( 99+1 &lt;= 101 ))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字符表达式的比较使用 [[ ]] ，其运算符 =、!=、-n、-z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文件表达式的测试使用 [[ ]] ，其运算符 -r、-l、-w、-x、-f、-d、-s、-nt、-ot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逻辑表达式的测试使用 [[ ]] ，其运算符 !、&amp;&amp;、||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lastRenderedPageBreak/>
        <w:t>数字比较、字符比较、逻辑测试可以组合，如$ [[ "a" != "b" &amp;&amp; 4 -gt 3 ]]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支持bash中的通配符扩展，如：[[ hest = h??t ]] 、[ hest = h*t ]]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使用 (( )) 时，不需要空格分隔各值和运算符，使用 [[ ]] 时需要用空格分隔各值和运算符。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2）bash与ksh中的 [[ ]] 不同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在redhat9的bash中也可以使用 [[ ]] 符号。但是建议严格按照上面的原则使用。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在bash中，数字的比较最好使用 (( ))，虽说可以使用 [[ ]]，但若在其内使用运算符 &gt;、&gt;=、&lt;、&lt;=、==、!= 时，其结果经常是错误的，不过若在 [[ ]] 中使用 [ ] 中的运算符“-eq、-ne、-le、-lt、-gt、-ge”等，还尚未发现有错。因此诸如$ [[ " a" != “b” &amp;&amp; 4 &gt; 3 ]] 这类组合（见上）也不可以在bash中使用，其出错率很高。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例：[[ "a" != "b" &amp;&amp; 10 &gt; 2 ]] 判断结果就不正常。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诸如 [ 2 \&lt; 10 ]、[[ 2 &lt; 10 ]] 都是不要使用。使用算术扩展最好用 (( 99+1 == 100 )) ，而不要使用[[ 99+1 -eq 100 ]] 。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tooltip="点击查看大图片" w:history="1">
        <w:r w:rsidRPr="008042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####################################################################################################################################</w:t>
        </w:r>
        <w:r w:rsidRPr="008042AB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5638800" cy="3657600"/>
              <wp:effectExtent l="0" t="0" r="0" b="0"/>
              <wp:docPr id="1" name="图片 1" descr="_______25341105520627">
                <a:hlinkClick xmlns:a="http://schemas.openxmlformats.org/drawingml/2006/main" r:id="rId8" tgtFrame="&quot;_blank&quot;" tooltip="&quot;点击查看大图片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_______25341105520627">
                        <a:hlinkClick r:id="rId8" tgtFrame="&quot;_blank&quot;" tooltip="&quot;点击查看大图片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388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####################################################################################################################################</w:t>
      </w:r>
    </w:p>
    <w:tbl>
      <w:tblPr>
        <w:tblW w:w="11565" w:type="dxa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4207"/>
        <w:gridCol w:w="4858"/>
      </w:tblGrid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0033C0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color w:val="FFFFFF"/>
                <w:kern w:val="0"/>
                <w:szCs w:val="21"/>
              </w:rPr>
              <w:lastRenderedPageBreak/>
              <w:t>运算符</w:t>
            </w:r>
          </w:p>
        </w:tc>
        <w:tc>
          <w:tcPr>
            <w:tcW w:w="0" w:type="auto"/>
            <w:shd w:val="clear" w:color="auto" w:fill="0033C0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0033C0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color w:val="FFFFFF"/>
                <w:kern w:val="0"/>
                <w:szCs w:val="21"/>
              </w:rPr>
              <w:t>示例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gridSpan w:val="3"/>
            <w:shd w:val="clear" w:color="auto" w:fill="888888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文件比较运算符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-e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存在，则为真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-e /var/log/syslog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-d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为目录，则为真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-d /tmp/mydir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-f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为常规文件，则为真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-f /usr/bin/grep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-L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为符号链接，则为真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-L /usr/bin/grep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-r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可读，则为真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-r /var/log/syslog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-w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可写，则为真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-w /var/mytmp.txt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-x 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可执行，则为真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-L /usr/bin/grep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filename1 -nt filename2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filename1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比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filename2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新，则为真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/tmp/install/etc/services -nt /etc/services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filename1 -ot filename2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filename1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比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filename2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旧，则为真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/boot/bzImage -ot arch/i386/boot/bzImage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gridSpan w:val="3"/>
            <w:shd w:val="clear" w:color="auto" w:fill="888888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字符串比较运算符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</w:t>
            </w:r>
            <w:r w:rsidRPr="008042AB">
              <w:rPr>
                <w:rFonts w:ascii="Arial" w:eastAsia="宋体" w:hAnsi="Arial" w:cs="Arial"/>
                <w:color w:val="FFFFFF"/>
                <w:kern w:val="0"/>
                <w:szCs w:val="21"/>
              </w:rPr>
              <w:t>（请注意引号的使用，这是防止空格扰乱代码的好方法）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-z string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string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长度为零，则为真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-z "$myvar"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-n string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string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长度非零，则为真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-n "$myvar"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string1 = string2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string1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与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string2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相同，则为真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"$myvar" = "one two three"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string1 != string2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string1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与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 string2 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不同，则为真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"$myvar" != "one two three"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gridSpan w:val="3"/>
            <w:shd w:val="clear" w:color="auto" w:fill="888888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算术比较运算符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num1 -eq 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[ 3 -eq $mynum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num1 -ne 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不等于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[ 3 -ne $mynum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num1 -lt 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小于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[ 3 -lt $mynum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num1 -le 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小于或等于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[ 3 -le $mynum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num1 -gt 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大于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[ 3 -gt $mynum ]</w:t>
            </w:r>
          </w:p>
        </w:tc>
      </w:tr>
      <w:tr w:rsidR="008042AB" w:rsidRPr="008042AB" w:rsidTr="008042A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num1 -ge 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大于或等于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after="240"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[ 3 -ge $mynum ]</w:t>
            </w:r>
          </w:p>
        </w:tc>
      </w:tr>
    </w:tbl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8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06"/>
      </w:tblGrid>
      <w:tr w:rsidR="008042AB" w:rsidRPr="008042AB" w:rsidTr="008042AB">
        <w:trPr>
          <w:tblCellSpacing w:w="18" w:type="dxa"/>
        </w:trPr>
        <w:tc>
          <w:tcPr>
            <w:tcW w:w="0" w:type="auto"/>
            <w:vAlign w:val="center"/>
            <w:hideMark/>
          </w:tcPr>
          <w:p w:rsidR="008042AB" w:rsidRPr="008042AB" w:rsidRDefault="008042AB" w:rsidP="008042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42AB" w:rsidRPr="008042AB" w:rsidTr="008042AB">
        <w:trPr>
          <w:tblCellSpacing w:w="18" w:type="dxa"/>
        </w:trPr>
        <w:tc>
          <w:tcPr>
            <w:tcW w:w="0" w:type="auto"/>
            <w:vAlign w:val="center"/>
            <w:hideMark/>
          </w:tcPr>
          <w:p w:rsidR="008042AB" w:rsidRPr="008042AB" w:rsidRDefault="008042AB" w:rsidP="008042A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042AB">
              <w:rPr>
                <w:rFonts w:ascii="Arial" w:eastAsia="宋体" w:hAnsi="Arial" w:cs="Arial"/>
                <w:kern w:val="0"/>
                <w:szCs w:val="21"/>
              </w:rPr>
              <w:t>测试命令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test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命令用于检查某个条件是否成立，它可以进行数值、字符和文件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3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个方面的测试，其测试符和相应的功能分别如下。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（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1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）数值测试：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-eq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等于则为真。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-ne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不等于则为真。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-gt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大于则为真。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-ge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大于等于则为真。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-lt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小于则为真。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-le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小于等于则为真。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（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2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）字串测试：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=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等于则为真。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!=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不相等则为真。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-z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字串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字串长度伪则为真。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-n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字串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字串长度不伪则为真。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（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3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）文件测试：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-e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-r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如果文件存在且可读则为真。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-w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如果文件存在且可写则为真。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-x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如果文件存在且可执行则为真。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-s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如果文件存在且至少有一个字符则为真。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-d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如果文件存在且为目录则为真。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-f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如果文件存在且为普通文件则为真。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-c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如果文件存在且为字符型特殊文件则为真。</w:t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-b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8042AB">
              <w:rPr>
                <w:rFonts w:ascii="Arial" w:eastAsia="宋体" w:hAnsi="Arial" w:cs="Arial"/>
                <w:kern w:val="0"/>
                <w:szCs w:val="21"/>
              </w:rPr>
              <w:t>如果文件存在且为块特殊文件则为真</w:t>
            </w:r>
          </w:p>
        </w:tc>
      </w:tr>
    </w:tbl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条件变量替换: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 Bash Shell可以进行变量的条件替换,既只有某种条件发生时才进行替换,替换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条件放在{}中.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(1) ${value:-word}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lastRenderedPageBreak/>
        <w:t>       当变量未定义或者值为空时,返回值为word的内容,否则返回变量的值.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(2) ${value:=word}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与前者类似,只是若变量未定义或者值为空时,在返回word的值的同时将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word赋值给value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(3) ${value:?message}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若变量以赋值的话,正常替换.否则将消息message送到标准错误输出(若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此替换出现在Shell程序中,那么该程序将终止运行)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(4) ${value:+word}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若变量以赋值的话,其值才用word替换,否则不进行任何替换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(5) ${value:offset}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${value:offset:length}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从变量中提取子串,这里offset和length可以是算术表达式.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(6) ${#value}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变量的字符个数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(7) ${value#pattern}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${value##pattern}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去掉value中与pattern相匹配的部分,条件是value的开头与pattern相匹配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#与##的区别在于一个是最短匹配模式,一个是最长匹配模式.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(8) ${value%pattern}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${value%%pattern}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于(7)类似,只是是从value的尾部于pattern相匹配,%与%%的区别与#与##一样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(9) ${value/pattern/string}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       ${value//pattern/string} 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     进行变量内容的替换,把与pattern匹配的部分替换为string的内容,/与//的区别与上同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注意: 上述条件变量替换中,除(2)外,其余均不影响变量本身的值 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#!/bin/bash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var1="1"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var2="2"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下面是并且的运算符-a，另外注意，用一个test命令就可以了，还有if条件后面的分号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if test $var1 = "1"-a $var2 = "2" ; then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 echo "equal"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fi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下面是或运算符 -o，有一个为真就可以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if test $var1 != "1" -o $var2 != "3" ; then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 echo "not equal"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fi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下面是非运算符 ！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if条件是为真的时候执行，如果使用！运算符，那么原表达式必须为false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if ! test $var1 != "1"; then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   echo "not 1"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fi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Cs w:val="21"/>
        </w:rPr>
        <w:t>以上三个if都为真，所以三个echo都会打印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在一个文档把这几个运算法说的一塌糊涂，于是自己动手实验了一下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Cs w:val="21"/>
        </w:rPr>
        <w:t>------------------------------------------------------------------------------------------------------</w:t>
      </w:r>
    </w:p>
    <w:p w:rsidR="008042AB" w:rsidRPr="008042AB" w:rsidRDefault="008042AB" w:rsidP="008042AB">
      <w:pPr>
        <w:widowControl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042AB">
        <w:rPr>
          <w:rFonts w:ascii="Arial" w:eastAsia="宋体" w:hAnsi="Arial" w:cs="Arial"/>
          <w:kern w:val="0"/>
          <w:sz w:val="33"/>
          <w:szCs w:val="33"/>
        </w:rPr>
        <w:t>shell</w:t>
      </w:r>
      <w:r w:rsidRPr="008042AB">
        <w:rPr>
          <w:rFonts w:ascii="Arial" w:eastAsia="宋体" w:hAnsi="Arial" w:cs="Arial"/>
          <w:kern w:val="0"/>
          <w:sz w:val="33"/>
          <w:szCs w:val="33"/>
        </w:rPr>
        <w:t>字符串比较、判断是否为数字</w:t>
      </w:r>
    </w:p>
    <w:p w:rsidR="008042AB" w:rsidRPr="008042AB" w:rsidRDefault="008042AB" w:rsidP="008042AB">
      <w:pPr>
        <w:widowControl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042AB">
        <w:rPr>
          <w:rFonts w:ascii="Arial" w:eastAsia="宋体" w:hAnsi="Arial" w:cs="Arial"/>
          <w:kern w:val="0"/>
          <w:sz w:val="18"/>
          <w:szCs w:val="18"/>
        </w:rPr>
        <w:t> </w:t>
      </w: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二元比较操作符,比较变量或者比较数字.注意数字与字符串的区别.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整数比较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-eq       等于,如:if [ "$a" -eq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-ne       不等于,如:if [ "$a" -ne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-gt       大于,如:if [ "$a" -gt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-ge       大于等于,如:if [ "$a" -ge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lastRenderedPageBreak/>
        <w:t>-lt       小于,如:if [ "$a" -lt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-le       小于等于,如:if [ "$a" -le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&lt;       小于(需要双括号),如:(("$a" &lt; "$b"))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&lt;=       小于等于(需要双括号),如:(("$a" &lt;= "$b"))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&gt;       大于(需要双括号),如:(("$a" &gt; "$b"))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&gt;=       大于等于(需要双括号),如:(("$a" &gt;= "$b"))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字符串比较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=       等于,如:if [ "$a" =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==       等于,如:if [ "$a" == "$b" ],与=等价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注意:==的功能在[[]]和[]中的行为是不同的,如下: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1 [[ $a == z* ]]    # 如果$a以"z"开头(模式匹配)那么将为true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2 [[ $a == "z*" ]] # 如果$a等于z*(字符匹配),那么结果为true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3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4 [ $a == z* ]      # File globbing 和word splitting将会发生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5 [ "$a" == "z*" ] # 如果$a等于z*(字符匹配),那么结果为true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一点解释,关于File globbing是一种关于文件的速记法,比如"*.c"就是,再如~也是.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但是file globbing并不是严格的正则表达式,虽然绝大多数情况下结构比较像.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!=       不等于,如:if [ "$a" !=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这个操作符将在[[]]结构中使用模式匹配.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&lt;       小于,在ASCII字母顺序下.如: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if [[ "$a" &lt; "$b" ]]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if [ "$a" \&lt;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注意:在[]结构中"&lt;"需要被转义.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&gt;       大于,在ASCII字母顺序下.如: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if [[ "$a" &gt; "$b" ]]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if [ "$a" \&gt; "$b" ]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注意:在[]结构中"&gt;"需要被转义.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具体参考Example 26-11来查看这个操作符应用的例子.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-z       字符串为"null".就是长度为0.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-n       字符串不为"null"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注意: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使用-n在[]结构中测试必须要用""把变量引起来.使用一个未被""的字符串来使用! -z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或者就是未用""引用的字符串本身,放到[]结构中。虽然一般情况下可</w:t>
      </w:r>
      <w:r w:rsidRPr="008042AB">
        <w:rPr>
          <w:rFonts w:ascii="宋体" w:eastAsia="宋体" w:hAnsi="宋体" w:cs="宋体"/>
          <w:kern w:val="0"/>
          <w:sz w:val="24"/>
          <w:szCs w:val="24"/>
        </w:rPr>
        <w:br/>
        <w:t>       以工作,但这是不安全的.习惯于使用""来测试字符串是一种好习惯.</w:t>
      </w: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2AB" w:rsidRPr="008042AB" w:rsidRDefault="008042AB" w:rsidP="008042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2AB" w:rsidRPr="008042AB" w:rsidRDefault="008042AB" w:rsidP="0080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AB">
        <w:rPr>
          <w:rFonts w:ascii="宋体" w:eastAsia="宋体" w:hAnsi="宋体" w:cs="宋体"/>
          <w:kern w:val="0"/>
          <w:sz w:val="24"/>
          <w:szCs w:val="24"/>
        </w:rPr>
        <w:t>Yorking Alan</w:t>
      </w:r>
    </w:p>
    <w:p w:rsidR="00055301" w:rsidRDefault="008042AB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68"/>
    <w:rsid w:val="008042AB"/>
    <w:rsid w:val="008C3CAC"/>
    <w:rsid w:val="00DB3601"/>
    <w:rsid w:val="00E6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75FE-4398-41ED-86A9-3EDA608C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42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42A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042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4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4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testing.com/batch.download.php?aid=44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i.baidu.com/masterfoo/blog/item/63f2c4f2f4be4dc87831aa3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unboy_2050/article/details/68363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51testing.com/?uid-7701-action-viewspace-itemid-1373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include/archive/2011/12/09/2307905.html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2017-12-26T07:19:00Z</dcterms:created>
  <dcterms:modified xsi:type="dcterms:W3CDTF">2017-12-26T07:19:00Z</dcterms:modified>
</cp:coreProperties>
</file>