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25178b2132c4aa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92" w:rsidRPr="00074792" w:rsidRDefault="00074792" w:rsidP="0007479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07479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谨慎使用</w:t>
      </w:r>
      <w:r w:rsidRPr="0007479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STL</w:t>
      </w:r>
    </w:p>
    <w:p w:rsidR="00074792" w:rsidRPr="00074792" w:rsidRDefault="00074792" w:rsidP="000747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74792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48690" cy="948690"/>
            <wp:effectExtent l="0" t="0" r="3810" b="3810"/>
            <wp:docPr id="1" name="图片 1" descr="14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9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074792" w:rsidRPr="00074792" w:rsidRDefault="00074792" w:rsidP="00074792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74792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07479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9" w:history="1">
        <w:r w:rsidRPr="00074792">
          <w:rPr>
            <w:rFonts w:ascii="Arial" w:eastAsia="宋体" w:hAnsi="Arial" w:cs="Arial"/>
            <w:color w:val="333333"/>
            <w:kern w:val="0"/>
            <w:sz w:val="24"/>
            <w:szCs w:val="24"/>
          </w:rPr>
          <w:t>lxfeng</w:t>
        </w:r>
      </w:hyperlink>
      <w:r w:rsidRPr="0007479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74792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074792" w:rsidRPr="00074792" w:rsidRDefault="00074792" w:rsidP="00074792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>2016.08.15 21:56* 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1651 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110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074792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</w:p>
    <w:p w:rsidR="00074792" w:rsidRPr="00074792" w:rsidRDefault="00074792" w:rsidP="00074792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74792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谨慎使用</w:t>
      </w:r>
      <w:r w:rsidRPr="00074792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STL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最近解决了一个因为大量使用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STL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造成的严重内存泄漏问题，再次记录下。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上周上线了基于用户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tag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的推荐，没天服务器会自动生成新的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tag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数据，然后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scp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到指定目录下，推荐服务中，对文件做了监控，如果改变就会重新加载解析。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函数代码如下：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ReposManager::ReLoadUidTagData(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&amp; file_name) {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file_content;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ret = file::ReadFileToString(file_name, &amp;file_content);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unordered_map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unordered_map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&gt; uid_tags_map;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(ret == false)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content;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SplitString(file_content,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'\n'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&amp;content);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ifstream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fin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(file_name);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line: content)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strs;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vstr;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SplitString(line,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'='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&amp;strs);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(strs.size() &lt;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continue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weight = StringToDouble(strs[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SplitString(strs[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':'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&amp;vstr);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(vstr.size() &lt;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continue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uid = StringToInt(vstr[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tag = vstr[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unordered_map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&gt;&amp; tags_map = uid_tags_map[uid];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tags_map[tag] = weight;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it = uid_tags_map.begin(); it != uid_tags_map.end(); ++it) {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uid = it-&gt;first;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unordered_map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&gt;&amp; uid_tags = uid_tags_map[uid];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tags;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it = uid_tags.begin(); it != uid_tags.end(); ++it) {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tags.push_back(it-&gt;first);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cmp = [&amp;](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&amp; a,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&amp; b) {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uid_tags[a] &gt; uid_tags[b];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::sort(tags.begin(), tags.end(), cmp);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uid_tags_[uid] = tags;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文件存储格式为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uid:tag=weight 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有很多行，共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220M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左右，函数的功能是对每行进行分割，然后存到成员变量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uid_tags_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中。函数初看之下没什么问题，但上线后第二天内存涨到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3.6G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，线上服务器内存很大也不能这么浪费，我记得刚启动加载完毕才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2.0G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，怎么涨了这么多，考虑原因，估计是凌晨的文件变更再次解析导致的，重启改动文件测试，果然是这个。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220M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，全部加载进内存，解析过程中算上额外的数据结构的确会引起内存增长，但这些内存消耗只是暂时的，局部变量函数结束后，内存就释放了，显然这里的一些局部变量没有释放掉，这个情况还的确没遇到过。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了解到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STL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内存分配器，分多级，对于申请交大的内存，他会在堆上去申请。我们理解的局部变量出了作用域就会释放掉，这是因为大部分的局部变量都在函数栈里，函数执行完了，整个栈都会释放掉。周末在家试了下，尝试手动通过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vector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swap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以及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map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clear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，手动释放，在本机有一定的效果，内存没有继续增长，以为解决了。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周一到公司，放到测试服务器上，发现还是没有解决了，内存还是会出现较大增长，同样的二进制文件，为何会有差异，考虑再三，估计是虚拟机和测试服的配置不同，虚拟机内存不大，所以内存释放得会快点，测试服内存十几个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，内存不是很紧张，所以长时间得不到释放。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看来保持测试环境和线上环境的统一，这个还是很有必要的，保证了运行环境的一致，便于排查问题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在知乎看到有人回答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malloc_trim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），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了到使用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malloc_trim(0),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后来发现无效，然后看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只是提供了接口，具体的实现在各个平台不一样，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下是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glibc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的里的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，了解到可以用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tcmalloc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替换掉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默认的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，替换后内存从原来高达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3.6G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2.6G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，看来效果还是杠杆的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! 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回头自己对代码做了下检查，觉得存储的文件可以再修改下，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uid: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tag1=weight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uid: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tag2=weight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...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改为：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uid:ta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g1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=weight,ta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g2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=weight,ta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g3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=weight....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将每个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uid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的所属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tag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整合到一起，原来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220M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的文件变味了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150M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左右，然后修改文件解析函数：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ReposManager::ReLoadUidTagData(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&amp; file_name) {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file_content;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ret = file::ReadFileToString(file_name, &amp;file_content);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(ret == false)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::pair&lt;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&gt;&gt; tag_list;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using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namespace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cmp = [](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pair&lt;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&gt;&amp; a,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pair&lt;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&gt;&amp; b) {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a.second &gt; b.second;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};                     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content;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SplitString(file_content,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'\n'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&amp;content);                      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auto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line: content) {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(line.length() ==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continue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strs;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SplitString(line,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':'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&amp;strs);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(strs.size() &lt;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continue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uid = StringToInt(strs[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]);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tags;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SplitString(strs[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','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&amp;tags);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tag_list.clear();    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=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i &lt; tags.size(); i++) {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vector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tmp;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SplitString(tags[i],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'='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&amp;tmp);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(tmp.size() &lt;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continue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tag = tmp[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];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weight = StringToDouble(tmp[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]);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tag_list.push_back(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::pair&lt;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double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&gt;(tag, weight));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                                                                  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std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::sort(tag_list.begin(), tag_list.end(), cmp);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uid_tags_[uid].clear();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074792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= </w:t>
      </w:r>
      <w:r w:rsidRPr="00074792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i &lt; tag_list.size(); ++i) {   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uid_tags_[uid].push_back(tag_list[i].first);    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074792" w:rsidRPr="00074792" w:rsidRDefault="00074792" w:rsidP="000747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74792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相比于修改前的，减少了一个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STL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局部变量。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std::unordered_map&lt;int, std::unordered_map&lt;std::string, double&gt; &gt; uid_tags_map;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修改完毕，放到测试服务器测试，内存占用稳定到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1.5G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左右，多次加载不会出现增长，问题搞定，上线部署。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代码都会写，如何写出高性能，高质量的代码，这就是个技术活。</w:t>
      </w:r>
    </w:p>
    <w:p w:rsidR="00074792" w:rsidRPr="00074792" w:rsidRDefault="00074792" w:rsidP="0007479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总结：</w:t>
      </w:r>
    </w:p>
    <w:p w:rsidR="00074792" w:rsidRPr="00074792" w:rsidRDefault="00074792" w:rsidP="00074792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malloc()/free()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标准，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ANSI C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并没有指定它们具体应该如何实现。各个平台上（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windows, mac, linux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等等），调用这两个函数时，实现不一样。</w:t>
      </w:r>
    </w:p>
    <w:p w:rsidR="00074792" w:rsidRPr="00074792" w:rsidRDefault="00074792" w:rsidP="00074792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下，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malloc()/free()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的实现是由</w:t>
      </w:r>
      <w:r w:rsidRPr="00074792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glibc</w:t>
      </w:r>
      <w:r w:rsidRPr="00074792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库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负责的。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STL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的内存释放，有时候并没有直接返还给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os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，只是返还给了分配器。</w:t>
      </w:r>
    </w:p>
    <w:p w:rsidR="00074792" w:rsidRPr="00074792" w:rsidRDefault="00074792" w:rsidP="00074792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针对大量数据，谨慎大量使用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STL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局部变量，虽然栈上分配的，但它维护的队列是分配在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heap</w:t>
      </w:r>
      <w:r w:rsidRPr="00074792">
        <w:rPr>
          <w:rFonts w:ascii="Arial" w:eastAsia="宋体" w:hAnsi="Arial" w:cs="Arial"/>
          <w:color w:val="2F2F2F"/>
          <w:kern w:val="0"/>
          <w:sz w:val="24"/>
          <w:szCs w:val="24"/>
        </w:rPr>
        <w:t>上的，它操作的内存不一定能够即使释放，可能产生碎片。</w:t>
      </w:r>
    </w:p>
    <w:p w:rsidR="00A85CFF" w:rsidRPr="00074792" w:rsidRDefault="00A85CFF">
      <w:bookmarkStart w:id="0" w:name="_GoBack"/>
      <w:bookmarkEnd w:id="0"/>
    </w:p>
    <w:sectPr w:rsidR="00A85CFF" w:rsidRPr="0007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BE" w:rsidRDefault="009673BE" w:rsidP="00074792">
      <w:r>
        <w:separator/>
      </w:r>
    </w:p>
  </w:endnote>
  <w:endnote w:type="continuationSeparator" w:id="0">
    <w:p w:rsidR="009673BE" w:rsidRDefault="009673BE" w:rsidP="0007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BE" w:rsidRDefault="009673BE" w:rsidP="00074792">
      <w:r>
        <w:separator/>
      </w:r>
    </w:p>
  </w:footnote>
  <w:footnote w:type="continuationSeparator" w:id="0">
    <w:p w:rsidR="009673BE" w:rsidRDefault="009673BE" w:rsidP="0007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E379C"/>
    <w:multiLevelType w:val="multilevel"/>
    <w:tmpl w:val="46CE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D3"/>
    <w:rsid w:val="00074792"/>
    <w:rsid w:val="00640DD3"/>
    <w:rsid w:val="009673BE"/>
    <w:rsid w:val="00A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25580-517C-4751-A9F9-C4274DB7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4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79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747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4792"/>
  </w:style>
  <w:style w:type="character" w:customStyle="1" w:styleId="tag">
    <w:name w:val="tag"/>
    <w:basedOn w:val="a0"/>
    <w:rsid w:val="00074792"/>
  </w:style>
  <w:style w:type="character" w:customStyle="1" w:styleId="name">
    <w:name w:val="name"/>
    <w:basedOn w:val="a0"/>
    <w:rsid w:val="00074792"/>
  </w:style>
  <w:style w:type="character" w:customStyle="1" w:styleId="publish-time">
    <w:name w:val="publish-time"/>
    <w:basedOn w:val="a0"/>
    <w:rsid w:val="00074792"/>
  </w:style>
  <w:style w:type="character" w:customStyle="1" w:styleId="wordage">
    <w:name w:val="wordage"/>
    <w:basedOn w:val="a0"/>
    <w:rsid w:val="00074792"/>
  </w:style>
  <w:style w:type="character" w:customStyle="1" w:styleId="views-count">
    <w:name w:val="views-count"/>
    <w:basedOn w:val="a0"/>
    <w:rsid w:val="00074792"/>
  </w:style>
  <w:style w:type="character" w:customStyle="1" w:styleId="comments-count">
    <w:name w:val="comments-count"/>
    <w:basedOn w:val="a0"/>
    <w:rsid w:val="00074792"/>
  </w:style>
  <w:style w:type="character" w:customStyle="1" w:styleId="likes-count">
    <w:name w:val="likes-count"/>
    <w:basedOn w:val="a0"/>
    <w:rsid w:val="00074792"/>
  </w:style>
  <w:style w:type="paragraph" w:styleId="a6">
    <w:name w:val="Normal (Web)"/>
    <w:basedOn w:val="a"/>
    <w:uiPriority w:val="99"/>
    <w:semiHidden/>
    <w:unhideWhenUsed/>
    <w:rsid w:val="00074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4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7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7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74792"/>
  </w:style>
  <w:style w:type="character" w:customStyle="1" w:styleId="hljs-builtin">
    <w:name w:val="hljs-built_in"/>
    <w:basedOn w:val="a0"/>
    <w:rsid w:val="00074792"/>
  </w:style>
  <w:style w:type="character" w:customStyle="1" w:styleId="hljs-literal">
    <w:name w:val="hljs-literal"/>
    <w:basedOn w:val="a0"/>
    <w:rsid w:val="00074792"/>
  </w:style>
  <w:style w:type="character" w:customStyle="1" w:styleId="hljs-string">
    <w:name w:val="hljs-string"/>
    <w:basedOn w:val="a0"/>
    <w:rsid w:val="00074792"/>
  </w:style>
  <w:style w:type="character" w:customStyle="1" w:styleId="hljs-function">
    <w:name w:val="hljs-function"/>
    <w:basedOn w:val="a0"/>
    <w:rsid w:val="00074792"/>
  </w:style>
  <w:style w:type="character" w:customStyle="1" w:styleId="hljs-title">
    <w:name w:val="hljs-title"/>
    <w:basedOn w:val="a0"/>
    <w:rsid w:val="00074792"/>
  </w:style>
  <w:style w:type="character" w:customStyle="1" w:styleId="hljs-params">
    <w:name w:val="hljs-params"/>
    <w:basedOn w:val="a0"/>
    <w:rsid w:val="00074792"/>
  </w:style>
  <w:style w:type="character" w:customStyle="1" w:styleId="hljs-number">
    <w:name w:val="hljs-number"/>
    <w:basedOn w:val="a0"/>
    <w:rsid w:val="00074792"/>
  </w:style>
  <w:style w:type="character" w:customStyle="1" w:styleId="hljs-symbol">
    <w:name w:val="hljs-symbol"/>
    <w:basedOn w:val="a0"/>
    <w:rsid w:val="00074792"/>
  </w:style>
  <w:style w:type="character" w:customStyle="1" w:styleId="hljs-name">
    <w:name w:val="hljs-name"/>
    <w:basedOn w:val="a0"/>
    <w:rsid w:val="00074792"/>
  </w:style>
  <w:style w:type="character" w:styleId="a7">
    <w:name w:val="Strong"/>
    <w:basedOn w:val="a0"/>
    <w:uiPriority w:val="22"/>
    <w:qFormat/>
    <w:rsid w:val="00074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0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jianshu.com/u/62c6f75ec9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62c6f75ec9d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2017-06-02T07:32:00Z</dcterms:created>
  <dcterms:modified xsi:type="dcterms:W3CDTF">2017-06-02T07:32:00Z</dcterms:modified>
</cp:coreProperties>
</file>