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6aafa29940549a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88" w:rsidRPr="00497788" w:rsidRDefault="00497788" w:rsidP="0049778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9778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497788" w:rsidRPr="00497788" w:rsidRDefault="00497788" w:rsidP="0049778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497788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thrift开发踩坑全纪录</w:t>
        </w:r>
      </w:hyperlink>
    </w:p>
    <w:p w:rsidR="00497788" w:rsidRPr="00497788" w:rsidRDefault="00497788" w:rsidP="0049778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97788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4977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49778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thrift</w:t>
        </w:r>
      </w:hyperlink>
    </w:p>
    <w:p w:rsidR="00497788" w:rsidRPr="00497788" w:rsidRDefault="00497788" w:rsidP="0049778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97788">
        <w:rPr>
          <w:rFonts w:ascii="Arial" w:eastAsia="宋体" w:hAnsi="Arial" w:cs="Arial"/>
          <w:color w:val="999999"/>
          <w:kern w:val="0"/>
          <w:sz w:val="18"/>
          <w:szCs w:val="18"/>
        </w:rPr>
        <w:t>2016-07-30 20:50 580</w:t>
      </w:r>
      <w:r w:rsidRPr="0049778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4977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49778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497788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gtFrame="_blank" w:tooltip="收藏" w:history="1">
        <w:r w:rsidRPr="0049778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4977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49778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497788" w:rsidRPr="00497788" w:rsidRDefault="00497788" w:rsidP="0049778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78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497788" w:rsidRPr="00497788" w:rsidRDefault="00497788" w:rsidP="00497788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497788">
        <w:rPr>
          <w:rFonts w:ascii="Arial" w:eastAsia="宋体" w:hAnsi="Arial" w:cs="Arial"/>
          <w:color w:val="DF3434"/>
          <w:kern w:val="0"/>
          <w:szCs w:val="21"/>
        </w:rPr>
        <w:t>C++</w:t>
      </w:r>
      <w:r w:rsidRPr="00497788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497788">
        <w:rPr>
          <w:rFonts w:ascii="Arial" w:eastAsia="宋体" w:hAnsi="Arial" w:cs="Arial"/>
          <w:color w:val="DF3434"/>
          <w:kern w:val="0"/>
          <w:szCs w:val="21"/>
        </w:rPr>
        <w:t>13</w:t>
      </w:r>
      <w:r w:rsidRPr="00497788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97788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97788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88" w:rsidRPr="00497788" w:rsidRDefault="00497788" w:rsidP="00497788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497788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497788" w:rsidRPr="00497788" w:rsidRDefault="00497788" w:rsidP="0049778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搭建的系统已经稳定运行了一段时间了，该系统是公司的核心流式系统，高峰时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QPS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40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万。作为目前最流行的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框架，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不仅提供了通信协议，同时提供了网络框架，解脱了程序员的生产力。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也是阿帕奇</w:t>
      </w:r>
      <w:hyperlink r:id="rId14" w:tgtFrame="_blank" w:tooltip="Hadoop知识库" w:history="1">
        <w:r w:rsidRPr="00497788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Hadoop</w:t>
        </w:r>
      </w:hyperlink>
      <w:r w:rsidRPr="00497788">
        <w:rPr>
          <w:rFonts w:ascii="Arial" w:eastAsia="宋体" w:hAnsi="Arial" w:cs="Arial"/>
          <w:color w:val="333333"/>
          <w:kern w:val="0"/>
          <w:szCs w:val="21"/>
        </w:rPr>
        <w:t>系列的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实现工具。本文主要聚焦在搭建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实现的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系统中，遇到的各种问题。</w:t>
      </w:r>
    </w:p>
    <w:p w:rsidR="00497788" w:rsidRPr="00497788" w:rsidRDefault="00497788" w:rsidP="00497788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但是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在隐藏一些底层细节的同时，也给应用层带来了一些不确定性，这些不确定和误解，导致一些异常事件的发生。总结如下：</w:t>
      </w:r>
    </w:p>
    <w:p w:rsidR="00497788" w:rsidRPr="00497788" w:rsidRDefault="00497788" w:rsidP="004977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thrift compile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在生成文件的时候，生成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文件时，同一命名空间下，不同的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文件生成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Types.php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，会导致文件覆盖（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cpp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没有此问题）</w:t>
      </w:r>
    </w:p>
    <w:p w:rsidR="00497788" w:rsidRPr="00497788" w:rsidRDefault="00497788" w:rsidP="004977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服务端在采用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TBufferedTransport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时，该对象实际会自己缓存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read/write buffer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，当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catch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到异常时，仅仅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close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对应的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并不会清空。此时如果再次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open socket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发送数据，会导致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数据混乱，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transport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出现异常。解决的方法是把指向该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TBufferedTransport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shared_ptr.reset()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97788" w:rsidRPr="00497788" w:rsidRDefault="00497788" w:rsidP="004977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服务端和客户端采用的协议必须一样。服务端用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TBufferedTransport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，客户端不能用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TFrameworkTransport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，否则会异常。客户端报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can't write xxx bytes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的异常</w:t>
      </w:r>
    </w:p>
    <w:p w:rsidR="00497788" w:rsidRPr="00497788" w:rsidRDefault="00497788" w:rsidP="004977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有时候会设置服务端和客户端的超时，这时候如果另外一方在接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/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发数据的时候，未能在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时间内完成数据传输，则会由于另外一方的强制断开而报异常。异常的内容是：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broken pipe</w:t>
      </w:r>
    </w:p>
    <w:p w:rsidR="00497788" w:rsidRPr="00497788" w:rsidRDefault="00497788" w:rsidP="004977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服务经常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catch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到异常，且异常的内容每次都不同，如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broken pipe, no more data to read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等，很有可能是在客户端，多个线程共用一个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，却没有加锁导致的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Heisenbug</w:t>
      </w:r>
    </w:p>
    <w:p w:rsidR="00497788" w:rsidRPr="00497788" w:rsidRDefault="00497788" w:rsidP="004977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服务端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hander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中，用户实现的服务接口，不能有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的代码，如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sleep()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lock.wait()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，否则会导致工作线程被阻塞。这样引起的后果是：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，客户端请求线程被卡死在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socket::read()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，服务端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fd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泄露</w:t>
      </w:r>
    </w:p>
    <w:p w:rsidR="00497788" w:rsidRPr="00497788" w:rsidRDefault="00497788" w:rsidP="004977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7788">
        <w:rPr>
          <w:rFonts w:ascii="Arial" w:eastAsia="宋体" w:hAnsi="Arial" w:cs="Arial"/>
          <w:color w:val="333333"/>
          <w:kern w:val="0"/>
          <w:szCs w:val="21"/>
        </w:rPr>
        <w:t>thrfit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不能在多个线程间不加同步的复用，因为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97788">
        <w:rPr>
          <w:rFonts w:ascii="Arial" w:eastAsia="宋体" w:hAnsi="Arial" w:cs="Arial"/>
          <w:color w:val="333333"/>
          <w:kern w:val="0"/>
          <w:szCs w:val="21"/>
        </w:rPr>
        <w:t>不是线程安全的。</w:t>
      </w:r>
    </w:p>
    <w:p w:rsidR="00D95793" w:rsidRPr="00497788" w:rsidRDefault="00D95793">
      <w:bookmarkStart w:id="0" w:name="_GoBack"/>
      <w:bookmarkEnd w:id="0"/>
    </w:p>
    <w:sectPr w:rsidR="00D95793" w:rsidRPr="0049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E7E" w:rsidRDefault="00E25E7E" w:rsidP="00497788">
      <w:r>
        <w:separator/>
      </w:r>
    </w:p>
  </w:endnote>
  <w:endnote w:type="continuationSeparator" w:id="0">
    <w:p w:rsidR="00E25E7E" w:rsidRDefault="00E25E7E" w:rsidP="0049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E7E" w:rsidRDefault="00E25E7E" w:rsidP="00497788">
      <w:r>
        <w:separator/>
      </w:r>
    </w:p>
  </w:footnote>
  <w:footnote w:type="continuationSeparator" w:id="0">
    <w:p w:rsidR="00E25E7E" w:rsidRDefault="00E25E7E" w:rsidP="00497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417CE"/>
    <w:multiLevelType w:val="multilevel"/>
    <w:tmpl w:val="E822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1C"/>
    <w:rsid w:val="00497788"/>
    <w:rsid w:val="00A2711C"/>
    <w:rsid w:val="00D95793"/>
    <w:rsid w:val="00E2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6444F-11D6-4A58-91C4-41ED192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77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7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77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97788"/>
  </w:style>
  <w:style w:type="character" w:customStyle="1" w:styleId="linktitle">
    <w:name w:val="link_title"/>
    <w:basedOn w:val="a0"/>
    <w:rsid w:val="00497788"/>
  </w:style>
  <w:style w:type="character" w:styleId="a5">
    <w:name w:val="Hyperlink"/>
    <w:basedOn w:val="a0"/>
    <w:uiPriority w:val="99"/>
    <w:semiHidden/>
    <w:unhideWhenUsed/>
    <w:rsid w:val="00497788"/>
    <w:rPr>
      <w:color w:val="0000FF"/>
      <w:u w:val="single"/>
    </w:rPr>
  </w:style>
  <w:style w:type="character" w:customStyle="1" w:styleId="linkcategories">
    <w:name w:val="link_categories"/>
    <w:basedOn w:val="a0"/>
    <w:rsid w:val="00497788"/>
  </w:style>
  <w:style w:type="character" w:customStyle="1" w:styleId="linkpostdate">
    <w:name w:val="link_postdate"/>
    <w:basedOn w:val="a0"/>
    <w:rsid w:val="00497788"/>
  </w:style>
  <w:style w:type="character" w:customStyle="1" w:styleId="linkview">
    <w:name w:val="link_view"/>
    <w:basedOn w:val="a0"/>
    <w:rsid w:val="00497788"/>
  </w:style>
  <w:style w:type="character" w:customStyle="1" w:styleId="linkcomments">
    <w:name w:val="link_comments"/>
    <w:basedOn w:val="a0"/>
    <w:rsid w:val="00497788"/>
  </w:style>
  <w:style w:type="character" w:customStyle="1" w:styleId="linkcollect">
    <w:name w:val="link_collect"/>
    <w:basedOn w:val="a0"/>
    <w:rsid w:val="00497788"/>
  </w:style>
  <w:style w:type="character" w:customStyle="1" w:styleId="linkreport">
    <w:name w:val="link_report"/>
    <w:basedOn w:val="a0"/>
    <w:rsid w:val="00497788"/>
  </w:style>
  <w:style w:type="character" w:styleId="a6">
    <w:name w:val="Emphasis"/>
    <w:basedOn w:val="a0"/>
    <w:uiPriority w:val="20"/>
    <w:qFormat/>
    <w:rsid w:val="00497788"/>
    <w:rPr>
      <w:i/>
      <w:iCs/>
    </w:rPr>
  </w:style>
  <w:style w:type="paragraph" w:customStyle="1" w:styleId="copyrightp">
    <w:name w:val="copyright_p"/>
    <w:basedOn w:val="a"/>
    <w:rsid w:val="00497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97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5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1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37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427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5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82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thrift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blog.csdn.net/bestwolf1983/article/details/52074914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bestwolf1983/article/details/5207491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bestwolf1983/article/details/52074914" TargetMode="External"/><Relationship Id="rId14" Type="http://schemas.openxmlformats.org/officeDocument/2006/relationships/hyperlink" Target="http://lib.csdn.net/base/hado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2017-02-14T03:36:00Z</dcterms:created>
  <dcterms:modified xsi:type="dcterms:W3CDTF">2017-02-14T03:36:00Z</dcterms:modified>
</cp:coreProperties>
</file>