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64d514421bb414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0A" w:rsidRDefault="0020150A" w:rsidP="0020150A">
      <w:pPr>
        <w:pStyle w:val="a3"/>
      </w:pPr>
      <w:r>
        <w:t>Go语言自带vim 的语法高亮文件。</w:t>
      </w:r>
      <w:r>
        <w:br/>
      </w:r>
      <w:r>
        <w:br/>
        <w:t>1： 开启vim语法高亮</w:t>
      </w:r>
      <w:r>
        <w:br/>
      </w:r>
      <w:r>
        <w:br/>
        <w:t>vim ~/.vimrc</w:t>
      </w:r>
      <w:r>
        <w:br/>
        <w:t>syntax on</w:t>
      </w:r>
      <w:r>
        <w:br/>
        <w:t>set fencs=utf-8,gbk</w:t>
      </w:r>
      <w:r>
        <w:br/>
      </w:r>
      <w:r>
        <w:br/>
      </w:r>
      <w:r>
        <w:br/>
        <w:t>2：将/usr/local/go/misc/vim/目录下文件拷贝到~/.vim/目录下（如果没有该目录则新建）</w:t>
      </w:r>
      <w:r>
        <w:br/>
      </w:r>
      <w:r>
        <w:br/>
      </w:r>
      <w:r>
        <w:br/>
        <w:t>    mkdir ~/.vim</w:t>
      </w:r>
      <w:r>
        <w:br/>
        <w:t>    cp -R /usr/local/go/misc/vim/* ~/.vim/</w:t>
      </w:r>
      <w:r>
        <w:br/>
      </w:r>
      <w:r>
        <w:br/>
      </w:r>
      <w:r>
        <w:br/>
        <w:t>3：新建~/.vim/ftdetect/go.vim,加入下面的内容：au BufRead,BufNewFile *.go set filetype=go</w:t>
      </w:r>
      <w:r>
        <w:br/>
      </w:r>
      <w:r>
        <w:br/>
        <w:t>     echo "au BufRead,BufNewFile *.go set filetype=go" &gt; ~/.vim/ftdetect/go.vim</w:t>
      </w:r>
    </w:p>
    <w:p w:rsidR="0020150A" w:rsidRDefault="0020150A" w:rsidP="0020150A">
      <w:pPr>
        <w:pStyle w:val="a3"/>
      </w:pPr>
    </w:p>
    <w:p w:rsidR="0020150A" w:rsidRDefault="0020150A" w:rsidP="0020150A">
      <w:pPr>
        <w:pStyle w:val="a3"/>
      </w:pPr>
      <w:r>
        <w:t>只需3步，开启vim go关键字高亮节奏</w:t>
      </w:r>
    </w:p>
    <w:p w:rsidR="00055301" w:rsidRPr="0020150A" w:rsidRDefault="0020150A">
      <w:bookmarkStart w:id="0" w:name="_GoBack"/>
      <w:bookmarkEnd w:id="0"/>
    </w:p>
    <w:sectPr w:rsidR="00055301" w:rsidRPr="0020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50"/>
    <w:rsid w:val="0020150A"/>
    <w:rsid w:val="00321850"/>
    <w:rsid w:val="00380666"/>
    <w:rsid w:val="004D4C09"/>
    <w:rsid w:val="007C692A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D586C-A002-40DD-825B-CF7B80FB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1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2018-04-13T08:00:00Z</dcterms:created>
  <dcterms:modified xsi:type="dcterms:W3CDTF">2018-04-13T08:00:00Z</dcterms:modified>
</cp:coreProperties>
</file>