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f7132d9cc3fa4a8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434" w:rsidRPr="00F52434" w:rsidRDefault="00F52434" w:rsidP="00F52434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r w:rsidRPr="00F52434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windows系统如何查看物理cpu核数，内存型号等</w:t>
      </w:r>
    </w:p>
    <w:p w:rsidR="00F52434" w:rsidRPr="00F52434" w:rsidRDefault="00F52434" w:rsidP="00F52434">
      <w:pPr>
        <w:widowControl/>
        <w:shd w:val="clear" w:color="auto" w:fill="FFFFFF"/>
        <w:jc w:val="left"/>
        <w:textAlignment w:val="center"/>
        <w:outlineLvl w:val="0"/>
        <w:rPr>
          <w:rFonts w:ascii="微软雅黑" w:eastAsia="微软雅黑" w:hAnsi="微软雅黑" w:cs="宋体" w:hint="eastAsia"/>
          <w:color w:val="519AF2"/>
          <w:kern w:val="36"/>
          <w:szCs w:val="21"/>
        </w:rPr>
      </w:pPr>
      <w:r w:rsidRPr="00F52434">
        <w:rPr>
          <w:rFonts w:ascii="微软雅黑" w:eastAsia="微软雅黑" w:hAnsi="微软雅黑" w:cs="宋体" w:hint="eastAsia"/>
          <w:color w:val="519AF2"/>
          <w:kern w:val="36"/>
          <w:szCs w:val="21"/>
        </w:rPr>
        <w:t>听语音</w:t>
      </w:r>
    </w:p>
    <w:p w:rsidR="00F52434" w:rsidRPr="00F52434" w:rsidRDefault="00F52434" w:rsidP="00F52434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 w:hint="eastAsia"/>
          <w:color w:val="999999"/>
          <w:kern w:val="0"/>
          <w:sz w:val="18"/>
          <w:szCs w:val="18"/>
        </w:rPr>
      </w:pPr>
    </w:p>
    <w:p w:rsidR="00F52434" w:rsidRPr="00F52434" w:rsidRDefault="00F52434" w:rsidP="00F52434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F52434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F52434" w:rsidRPr="00F52434" w:rsidRDefault="00F52434" w:rsidP="00F52434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F52434">
        <w:rPr>
          <w:rFonts w:ascii="Arial" w:eastAsia="微软雅黑" w:hAnsi="Arial" w:cs="Arial"/>
          <w:color w:val="999999"/>
          <w:kern w:val="0"/>
          <w:sz w:val="18"/>
          <w:szCs w:val="18"/>
        </w:rPr>
        <w:t>浏览：</w:t>
      </w:r>
      <w:r w:rsidRPr="00F52434">
        <w:rPr>
          <w:rFonts w:ascii="Arial" w:eastAsia="微软雅黑" w:hAnsi="Arial" w:cs="Arial"/>
          <w:color w:val="999999"/>
          <w:kern w:val="0"/>
          <w:sz w:val="18"/>
          <w:szCs w:val="18"/>
        </w:rPr>
        <w:t>10469</w:t>
      </w:r>
    </w:p>
    <w:p w:rsidR="00F52434" w:rsidRPr="00F52434" w:rsidRDefault="00F52434" w:rsidP="00F52434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F52434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F52434" w:rsidRPr="00F52434" w:rsidRDefault="00F52434" w:rsidP="00F52434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F52434">
        <w:rPr>
          <w:rFonts w:ascii="Arial" w:eastAsia="微软雅黑" w:hAnsi="Arial" w:cs="Arial"/>
          <w:color w:val="999999"/>
          <w:kern w:val="0"/>
          <w:sz w:val="18"/>
          <w:szCs w:val="18"/>
        </w:rPr>
        <w:t>更新：</w:t>
      </w:r>
      <w:r w:rsidRPr="00F52434">
        <w:rPr>
          <w:rFonts w:ascii="Arial" w:eastAsia="微软雅黑" w:hAnsi="Arial" w:cs="Arial"/>
          <w:color w:val="999999"/>
          <w:kern w:val="0"/>
          <w:sz w:val="18"/>
          <w:szCs w:val="18"/>
        </w:rPr>
        <w:t>2014-10-30 11:32</w:t>
      </w:r>
    </w:p>
    <w:p w:rsidR="00F52434" w:rsidRPr="00F52434" w:rsidRDefault="00F52434" w:rsidP="00F52434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F52434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F52434" w:rsidRPr="00F52434" w:rsidRDefault="00F52434" w:rsidP="00F52434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F52434">
        <w:rPr>
          <w:rFonts w:ascii="Arial" w:eastAsia="微软雅黑" w:hAnsi="Arial" w:cs="Arial"/>
          <w:color w:val="999999"/>
          <w:kern w:val="0"/>
          <w:sz w:val="18"/>
          <w:szCs w:val="18"/>
        </w:rPr>
        <w:t>标签：</w:t>
      </w:r>
      <w:hyperlink r:id="rId5" w:tgtFrame="_blank" w:history="1">
        <w:r w:rsidRPr="00F52434">
          <w:rPr>
            <w:rFonts w:ascii="Arial" w:eastAsia="微软雅黑" w:hAnsi="Arial" w:cs="Arial"/>
            <w:color w:val="2D64B3"/>
            <w:kern w:val="0"/>
            <w:sz w:val="18"/>
            <w:szCs w:val="18"/>
            <w:u w:val="single"/>
          </w:rPr>
          <w:t>内存</w:t>
        </w:r>
      </w:hyperlink>
      <w:r w:rsidRPr="00F52434">
        <w:rPr>
          <w:rFonts w:ascii="Arial" w:eastAsia="微软雅黑" w:hAnsi="Arial" w:cs="Arial"/>
          <w:color w:val="999999"/>
          <w:kern w:val="0"/>
          <w:sz w:val="18"/>
          <w:szCs w:val="18"/>
        </w:rPr>
        <w:t> </w:t>
      </w:r>
    </w:p>
    <w:p w:rsidR="00F52434" w:rsidRPr="00F52434" w:rsidRDefault="00F52434" w:rsidP="00F52434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52434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0" t="0" r="0" b="9525"/>
            <wp:docPr id="14" name="图片 14" descr="windows系统如何查看物理cpu核数，内存型号等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系统如何查看物理cpu核数，内存型号等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2434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1</w:t>
      </w:r>
    </w:p>
    <w:p w:rsidR="00F52434" w:rsidRPr="00F52434" w:rsidRDefault="00F52434" w:rsidP="00F52434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52434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0" t="0" r="0" b="9525"/>
            <wp:docPr id="13" name="图片 13" descr="windows系统如何查看物理cpu核数，内存型号等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系统如何查看物理cpu核数，内存型号等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2434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2</w:t>
      </w:r>
    </w:p>
    <w:p w:rsidR="00F52434" w:rsidRPr="00F52434" w:rsidRDefault="00F52434" w:rsidP="00F52434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52434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0" t="0" r="0" b="9525"/>
            <wp:docPr id="12" name="图片 12" descr="windows系统如何查看物理cpu核数，内存型号等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dows系统如何查看物理cpu核数，内存型号等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2434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3</w:t>
      </w:r>
    </w:p>
    <w:p w:rsidR="00F52434" w:rsidRPr="00F52434" w:rsidRDefault="00F52434" w:rsidP="00F52434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52434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0" t="0" r="0" b="9525"/>
            <wp:docPr id="11" name="图片 11" descr="windows系统如何查看物理cpu核数，内存型号等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ndows系统如何查看物理cpu核数，内存型号等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2434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4</w:t>
      </w:r>
    </w:p>
    <w:p w:rsidR="00F52434" w:rsidRPr="00F52434" w:rsidRDefault="00F52434" w:rsidP="00F52434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52434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0" t="0" r="0" b="9525"/>
            <wp:docPr id="10" name="图片 10" descr="windows系统如何查看物理cpu核数，内存型号等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ndows系统如何查看物理cpu核数，内存型号等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2434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5</w:t>
      </w:r>
    </w:p>
    <w:p w:rsidR="00F52434" w:rsidRPr="00F52434" w:rsidRDefault="00F52434" w:rsidP="00F52434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52434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0" t="0" r="0" b="9525"/>
            <wp:docPr id="9" name="图片 9" descr="windows系统如何查看物理cpu核数，内存型号等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indows系统如何查看物理cpu核数，内存型号等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2434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6</w:t>
      </w:r>
    </w:p>
    <w:p w:rsidR="00F52434" w:rsidRPr="00F52434" w:rsidRDefault="00F52434" w:rsidP="00F52434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52434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0" t="0" r="0" b="9525"/>
            <wp:docPr id="8" name="图片 8" descr="windows系统如何查看物理cpu核数，内存型号等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indows系统如何查看物理cpu核数，内存型号等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2434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7</w:t>
      </w:r>
    </w:p>
    <w:p w:rsidR="00F52434" w:rsidRPr="00F52434" w:rsidRDefault="00F52434" w:rsidP="00F5243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20" w:history="1">
        <w:r w:rsidRPr="00F52434">
          <w:rPr>
            <w:rFonts w:ascii="微软雅黑" w:eastAsia="微软雅黑" w:hAnsi="微软雅黑" w:cs="宋体" w:hint="eastAsia"/>
            <w:color w:val="333333"/>
            <w:kern w:val="0"/>
            <w:szCs w:val="21"/>
            <w:u w:val="single"/>
          </w:rPr>
          <w:t>分步阅读</w:t>
        </w:r>
      </w:hyperlink>
    </w:p>
    <w:p w:rsidR="00F52434" w:rsidRPr="00F52434" w:rsidRDefault="00F52434" w:rsidP="00F5243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2D64B3"/>
          <w:kern w:val="0"/>
          <w:sz w:val="24"/>
          <w:szCs w:val="24"/>
          <w:shd w:val="clear" w:color="auto" w:fill="E9EFF7"/>
        </w:rPr>
      </w:pPr>
      <w:r w:rsidRPr="00F52434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fldChar w:fldCharType="begin"/>
      </w:r>
      <w:r w:rsidRPr="00F52434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instrText xml:space="preserve"> HYPERLINK "http://shifu.baidu.com/service/SPXL?fr=exp-qb-pc&amp;cityCode=131" \t "_blank" </w:instrText>
      </w:r>
      <w:r w:rsidRPr="00F52434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fldChar w:fldCharType="separate"/>
      </w:r>
    </w:p>
    <w:p w:rsidR="00F52434" w:rsidRPr="00F52434" w:rsidRDefault="00F52434" w:rsidP="00F52434">
      <w:pPr>
        <w:widowControl/>
        <w:shd w:val="clear" w:color="auto" w:fill="4A70C1"/>
        <w:spacing w:line="375" w:lineRule="atLeast"/>
        <w:jc w:val="left"/>
        <w:rPr>
          <w:rFonts w:ascii="宋体" w:eastAsia="宋体" w:hAnsi="宋体" w:cs="宋体" w:hint="eastAsia"/>
          <w:color w:val="FFFFFF"/>
          <w:kern w:val="0"/>
          <w:szCs w:val="21"/>
        </w:rPr>
      </w:pPr>
      <w:r w:rsidRPr="00F52434">
        <w:rPr>
          <w:rFonts w:ascii="微软雅黑" w:eastAsia="微软雅黑" w:hAnsi="微软雅黑" w:cs="宋体" w:hint="eastAsia"/>
          <w:color w:val="FFFFFF"/>
          <w:kern w:val="0"/>
          <w:szCs w:val="21"/>
          <w:shd w:val="clear" w:color="auto" w:fill="E9EFF7"/>
        </w:rPr>
        <w:t>一键约师傅</w:t>
      </w:r>
    </w:p>
    <w:p w:rsidR="00F52434" w:rsidRPr="00F52434" w:rsidRDefault="00F52434" w:rsidP="00F52434">
      <w:pPr>
        <w:widowControl/>
        <w:shd w:val="clear" w:color="auto" w:fill="FFFFFF"/>
        <w:spacing w:line="375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2C64B2"/>
          <w:kern w:val="0"/>
          <w:szCs w:val="21"/>
          <w:shd w:val="clear" w:color="auto" w:fill="E9EFF7"/>
        </w:rPr>
      </w:pPr>
      <w:r w:rsidRPr="00F52434">
        <w:rPr>
          <w:rFonts w:ascii="微软雅黑" w:eastAsia="微软雅黑" w:hAnsi="微软雅黑" w:cs="宋体" w:hint="eastAsia"/>
          <w:b/>
          <w:bCs/>
          <w:color w:val="FFFFFF"/>
          <w:kern w:val="0"/>
          <w:sz w:val="20"/>
          <w:szCs w:val="20"/>
          <w:shd w:val="clear" w:color="auto" w:fill="E9EFF7"/>
        </w:rPr>
        <w:t>百度师傅</w:t>
      </w:r>
      <w:r w:rsidRPr="00F52434">
        <w:rPr>
          <w:rFonts w:ascii="微软雅黑" w:eastAsia="微软雅黑" w:hAnsi="微软雅黑" w:cs="宋体" w:hint="eastAsia"/>
          <w:b/>
          <w:bCs/>
          <w:color w:val="2C64B2"/>
          <w:kern w:val="0"/>
          <w:szCs w:val="21"/>
          <w:shd w:val="clear" w:color="auto" w:fill="E9EFF7"/>
        </w:rPr>
        <w:t>高质屏和好师傅，拯救你的碎屏机</w:t>
      </w:r>
    </w:p>
    <w:p w:rsidR="00F52434" w:rsidRPr="00F52434" w:rsidRDefault="00F52434" w:rsidP="00F5243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52434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fldChar w:fldCharType="end"/>
      </w:r>
    </w:p>
    <w:p w:rsidR="00F52434" w:rsidRPr="00F52434" w:rsidRDefault="00F52434" w:rsidP="00F52434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5243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很多时候，我们想要知道服务器或者其他电脑的cpu数量、核数及内存条个数，那么怎么利用自带命令查看呢</w:t>
      </w:r>
    </w:p>
    <w:p w:rsidR="00F52434" w:rsidRPr="00F52434" w:rsidRDefault="00F52434" w:rsidP="00F52434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2"/>
      <w:bookmarkEnd w:id="0"/>
      <w:r w:rsidRPr="00F52434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F52434" w:rsidRPr="00F52434" w:rsidRDefault="00F52434" w:rsidP="00F52434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5243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windows任意系统</w:t>
      </w:r>
    </w:p>
    <w:p w:rsidR="00F52434" w:rsidRPr="00F52434" w:rsidRDefault="00F52434" w:rsidP="00F52434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3"/>
      <w:bookmarkEnd w:id="1"/>
      <w:r w:rsidRPr="00F52434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F52434" w:rsidRPr="00F52434" w:rsidRDefault="00F52434" w:rsidP="00F52434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5243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首先，我们需要打开命令行模式，利用win+r键打开运行，输入cmd回车即会出现</w:t>
      </w:r>
    </w:p>
    <w:p w:rsidR="00F52434" w:rsidRPr="00F52434" w:rsidRDefault="00F52434" w:rsidP="00F5243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52434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086225" cy="2800350"/>
            <wp:effectExtent l="0" t="0" r="9525" b="0"/>
            <wp:docPr id="7" name="图片 7" descr="windows系统如何查看物理cpu核数，内存型号等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indows系统如何查看物理cpu核数，内存型号等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434" w:rsidRPr="00F52434" w:rsidRDefault="00F52434" w:rsidP="00F5243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52434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105150"/>
            <wp:effectExtent l="0" t="0" r="0" b="0"/>
            <wp:docPr id="6" name="图片 6" descr="windows系统如何查看物理cpu核数，内存型号等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indows系统如何查看物理cpu核数，内存型号等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434" w:rsidRPr="00F52434" w:rsidRDefault="00F52434" w:rsidP="00F52434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5243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然后在命令行界面输入wmic进入命令行系统管理执行脚本界面</w:t>
      </w:r>
    </w:p>
    <w:p w:rsidR="00F52434" w:rsidRPr="00F52434" w:rsidRDefault="00F52434" w:rsidP="00F5243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52434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228975"/>
            <wp:effectExtent l="0" t="0" r="0" b="9525"/>
            <wp:docPr id="5" name="图片 5" descr="windows系统如何查看物理cpu核数，内存型号等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indows系统如何查看物理cpu核数，内存型号等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434" w:rsidRPr="00F52434" w:rsidRDefault="00F52434" w:rsidP="00F52434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5243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然后我们通过cpu get *可以查看cpu的具体情况（注意空格），拖动滚动条找到numberofcores和numberoflogicalprocessors两列。</w:t>
      </w:r>
    </w:p>
    <w:p w:rsidR="00F52434" w:rsidRPr="00F52434" w:rsidRDefault="00F52434" w:rsidP="00F5243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52434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3286125" cy="3171825"/>
            <wp:effectExtent l="0" t="0" r="9525" b="9525"/>
            <wp:docPr id="4" name="图片 4" descr="windows系统如何查看物理cpu核数，内存型号等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indows系统如何查看物理cpu核数，内存型号等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434" w:rsidRPr="00F52434" w:rsidRDefault="00F52434" w:rsidP="00F52434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5243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由numberofcores可以得知cpu为双核，有numberoflogicalprocessors/numberofcores得知为双线程即超线程，则此cpu为双核超线程。</w:t>
      </w:r>
    </w:p>
    <w:p w:rsidR="00F52434" w:rsidRPr="00F52434" w:rsidRDefault="00F52434" w:rsidP="00F5243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52434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591050" cy="3095625"/>
            <wp:effectExtent l="0" t="0" r="0" b="9525"/>
            <wp:docPr id="3" name="图片 3" descr="windows系统如何查看物理cpu核数，内存型号等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indows系统如何查看物理cpu核数，内存型号等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434" w:rsidRPr="00F52434" w:rsidRDefault="00F52434" w:rsidP="00F52434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5243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那么如何查看内存型号呢，我们可以通过命令memorychip进行查看</w:t>
      </w:r>
    </w:p>
    <w:p w:rsidR="00F52434" w:rsidRPr="00F52434" w:rsidRDefault="00F52434" w:rsidP="00F5243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52434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228975"/>
            <wp:effectExtent l="0" t="0" r="0" b="9525"/>
            <wp:docPr id="2" name="图片 2" descr="windows系统如何查看物理cpu核数，内存型号等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indows系统如何查看物理cpu核数，内存型号等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434" w:rsidRPr="00F52434" w:rsidRDefault="00F52434" w:rsidP="00F52434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5243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由图可以看出，有两条内存，分别为2G，PN号也可以看出</w:t>
      </w:r>
    </w:p>
    <w:p w:rsidR="00F52434" w:rsidRPr="00F52434" w:rsidRDefault="00F52434" w:rsidP="00F5243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52434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228975"/>
            <wp:effectExtent l="0" t="0" r="0" b="9525"/>
            <wp:docPr id="1" name="图片 1" descr="windows系统如何查看物理cpu核数，内存型号等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indows系统如何查看物理cpu核数，内存型号等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728" w:rsidRDefault="00A55728">
      <w:bookmarkStart w:id="2" w:name="_GoBack"/>
      <w:bookmarkEnd w:id="2"/>
    </w:p>
    <w:sectPr w:rsidR="00A55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A5F16"/>
    <w:multiLevelType w:val="multilevel"/>
    <w:tmpl w:val="1470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365F6C"/>
    <w:multiLevelType w:val="multilevel"/>
    <w:tmpl w:val="D8245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4800F4"/>
    <w:multiLevelType w:val="multilevel"/>
    <w:tmpl w:val="99EC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0B3583"/>
    <w:multiLevelType w:val="multilevel"/>
    <w:tmpl w:val="50A66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1C4"/>
    <w:rsid w:val="00A55728"/>
    <w:rsid w:val="00B811C4"/>
    <w:rsid w:val="00F5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49AE6-0693-4E0B-9D53-4F43B6D83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5243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5243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F5243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243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5243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F5243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desc">
    <w:name w:val="desc"/>
    <w:basedOn w:val="a0"/>
    <w:rsid w:val="00F52434"/>
  </w:style>
  <w:style w:type="character" w:customStyle="1" w:styleId="views">
    <w:name w:val="views"/>
    <w:basedOn w:val="a0"/>
    <w:rsid w:val="00F52434"/>
  </w:style>
  <w:style w:type="character" w:customStyle="1" w:styleId="exp-tag-top">
    <w:name w:val="exp-tag-top"/>
    <w:basedOn w:val="a0"/>
    <w:rsid w:val="00F52434"/>
  </w:style>
  <w:style w:type="character" w:styleId="a3">
    <w:name w:val="Hyperlink"/>
    <w:basedOn w:val="a0"/>
    <w:uiPriority w:val="99"/>
    <w:semiHidden/>
    <w:unhideWhenUsed/>
    <w:rsid w:val="00F52434"/>
    <w:rPr>
      <w:color w:val="0000FF"/>
      <w:u w:val="single"/>
    </w:rPr>
  </w:style>
  <w:style w:type="character" w:customStyle="1" w:styleId="step">
    <w:name w:val="step"/>
    <w:basedOn w:val="a0"/>
    <w:rsid w:val="00F52434"/>
  </w:style>
  <w:style w:type="character" w:customStyle="1" w:styleId="shifu-text">
    <w:name w:val="shifu-text"/>
    <w:basedOn w:val="a0"/>
    <w:rsid w:val="00F52434"/>
  </w:style>
  <w:style w:type="paragraph" w:styleId="a4">
    <w:name w:val="Normal (Web)"/>
    <w:basedOn w:val="a"/>
    <w:uiPriority w:val="99"/>
    <w:semiHidden/>
    <w:unhideWhenUsed/>
    <w:rsid w:val="00F524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8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182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7880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2008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433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70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7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70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22436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943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8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68960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398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8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45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03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61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07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37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96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14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9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63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9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0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88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89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0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1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59703552e83cf98fc0074005.html?picindex=2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jingyan.baidu.com/album/59703552e83cf98fc0074005.html?picindex=7" TargetMode="Externa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://jingyan.baidu.com/album/59703552e83cf98fc0074005.html?picindex=4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://jingyan.baidu.com/album/59703552e83cf98fc0074005.html?picindex=6" TargetMode="External"/><Relationship Id="rId20" Type="http://schemas.openxmlformats.org/officeDocument/2006/relationships/hyperlink" Target="http://jingyan.baidu.com/album/59703552e83cf98fc0074005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jingyan.baidu.com/album/59703552e83cf98fc0074005.html?picindex=1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hyperlink" Target="http://jingyan.baidu.com/tag?tagName=%E5%86%85%E5%AD%98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yperlink" Target="http://jingyan.baidu.com/album/59703552e83cf98fc0074005.html?picindex=3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jingyan.baidu.com/album/59703552e83cf98fc0074005.html?picindex=5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2016-12-30T01:54:00Z</dcterms:created>
  <dcterms:modified xsi:type="dcterms:W3CDTF">2016-12-30T01:54:00Z</dcterms:modified>
</cp:coreProperties>
</file>