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 xml:space="preserve">关于/usr/bin/ld: errno: TLS </w:t>
      </w:r>
      <w:bookmarkStart w:id="0" w:name="_GoBack"/>
      <w:r>
        <w:t>definition in /lib/libc.so.6 section</w:t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2017年03月07日 14:22:49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"https://me.csdn.net/shujuliu818" \t "/home/zhangmaolin/x/_blank"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shujuliu818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阅读数：1195 </w:t>
      </w:r>
    </w:p>
    <w:p>
      <w:pPr>
        <w:pStyle w:val="3"/>
        <w:keepNext w:val="0"/>
        <w:keepLines w:val="0"/>
        <w:widowControl/>
        <w:suppressLineNumbers w:val="0"/>
      </w:pPr>
      <w:r>
        <w:t>转自：http://cchxm1978.blog.163.com/blog/static/35428253201091382026697/</w:t>
      </w:r>
    </w:p>
    <w:p>
      <w:pPr>
        <w:pStyle w:val="3"/>
        <w:keepNext w:val="0"/>
        <w:keepLines w:val="0"/>
        <w:widowControl/>
        <w:suppressLineNumbers w:val="0"/>
      </w:pPr>
      <w:r>
        <w:t>最近编译程序时遇到了错误提示：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/usr/bin/ld: errno: TLS definition in /lib/libc.so.6 section .tbss mismatches non-TLS reference in /tmp/ccKZsHdg.o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/lib/libc.so.6: could not read symbols: Bad 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collect2: ld returned 1 exit status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当时在网上查了好长时间，不少人也遇到这些问题。将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extern int errno;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替换为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 &lt;errno.h&gt;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便可解决问题，出于线程安全的原因，新的Linux版本将全局变量改成了局部变量。最直观的解决办法就是在程序开头加上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317DA"/>
    <w:rsid w:val="FFF317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2019-01-27T16:04:00Z</dcterms:created>
  <dc:creator>zhangmaolin</dc:creator>
  <cp:lastModifiedBy>zhangmaolin</cp:lastModifiedBy>
  <dcterms:modified xsi:type="dcterms:W3CDTF">2019-01-27T16:06:11Z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