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2e3c213b15942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CE5" w:rsidRPr="00311CE5" w:rsidRDefault="00311CE5" w:rsidP="00311CE5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311CE5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311CE5" w:rsidRPr="00311CE5" w:rsidRDefault="00311CE5" w:rsidP="00311CE5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311C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交叉引用的解决方法</w:t>
        </w:r>
        <w:r w:rsidRPr="00311C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——</w:t>
        </w:r>
        <w:r w:rsidRPr="00311C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类声明的应用</w:t>
        </w:r>
      </w:hyperlink>
    </w:p>
    <w:p w:rsidR="00311CE5" w:rsidRPr="00311CE5" w:rsidRDefault="00311CE5" w:rsidP="00311CE5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11CE5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311CE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311CE5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C++</w:t>
        </w:r>
      </w:hyperlink>
      <w:hyperlink r:id="rId7" w:tgtFrame="_blank" w:history="1">
        <w:r w:rsidRPr="00311CE5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交叉引用</w:t>
        </w:r>
      </w:hyperlink>
      <w:hyperlink r:id="rId8" w:tgtFrame="_blank" w:history="1">
        <w:r w:rsidRPr="00311CE5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类的声明</w:t>
        </w:r>
      </w:hyperlink>
    </w:p>
    <w:p w:rsidR="00311CE5" w:rsidRPr="00311CE5" w:rsidRDefault="00311CE5" w:rsidP="00311CE5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11CE5">
        <w:rPr>
          <w:rFonts w:ascii="Arial" w:eastAsia="宋体" w:hAnsi="Arial" w:cs="Arial"/>
          <w:color w:val="999999"/>
          <w:kern w:val="0"/>
          <w:sz w:val="18"/>
          <w:szCs w:val="18"/>
        </w:rPr>
        <w:t>2015-07-12 23:00 2207</w:t>
      </w:r>
      <w:r w:rsidRPr="00311CE5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311CE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311CE5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311CE5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gtFrame="_blank" w:tooltip="收藏" w:history="1">
        <w:r w:rsidRPr="00311CE5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311CE5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311CE5">
          <w:rPr>
            <w:rFonts w:ascii="Arial" w:eastAsia="宋体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311CE5" w:rsidRPr="00311CE5" w:rsidRDefault="00311CE5" w:rsidP="00311CE5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311CE5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3" name="图片 3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CE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311CE5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311CE5" w:rsidRPr="00311CE5" w:rsidRDefault="00311CE5" w:rsidP="00311CE5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DF3434"/>
          <w:kern w:val="0"/>
          <w:szCs w:val="21"/>
        </w:rPr>
        <w:t>C++</w:t>
      </w:r>
      <w:r w:rsidRPr="00311CE5">
        <w:rPr>
          <w:rFonts w:ascii="microsoft yahei" w:eastAsia="宋体" w:hAnsi="microsoft yahei" w:cs="宋体"/>
          <w:color w:val="DF3434"/>
          <w:kern w:val="0"/>
          <w:szCs w:val="21"/>
        </w:rPr>
        <w:t>高级编程（</w:t>
      </w:r>
      <w:r w:rsidRPr="00311CE5">
        <w:rPr>
          <w:rFonts w:ascii="microsoft yahei" w:eastAsia="宋体" w:hAnsi="microsoft yahei" w:cs="宋体"/>
          <w:color w:val="DF3434"/>
          <w:kern w:val="0"/>
          <w:szCs w:val="21"/>
        </w:rPr>
        <w:t>6</w:t>
      </w:r>
      <w:r w:rsidRPr="00311CE5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311CE5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311CE5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E5" w:rsidRPr="00311CE5" w:rsidRDefault="00311CE5" w:rsidP="00311CE5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版权声明：本文为博主原创文章，未经博主允许不得用于任何商业用途，转载请注明出处。</w:t>
      </w:r>
    </w:p>
    <w:p w:rsidR="00311CE5" w:rsidRPr="00311CE5" w:rsidRDefault="00311CE5" w:rsidP="00311CE5">
      <w:pPr>
        <w:widowControl/>
        <w:shd w:val="clear" w:color="auto" w:fill="EEEEEE"/>
        <w:jc w:val="righ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311CE5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目录</w:t>
      </w:r>
      <w:hyperlink r:id="rId14" w:tooltip="系统根据文章中H1到H6标签自动生成文章目录" w:history="1">
        <w:r w:rsidRPr="00311CE5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(?)</w:t>
        </w:r>
      </w:hyperlink>
      <w:hyperlink r:id="rId15" w:tooltip="展开" w:history="1">
        <w:r w:rsidRPr="00311CE5">
          <w:rPr>
            <w:rFonts w:ascii="microsoft yahei" w:eastAsia="宋体" w:hAnsi="microsoft yahei" w:cs="宋体"/>
            <w:color w:val="0000FF"/>
            <w:kern w:val="0"/>
            <w:sz w:val="18"/>
            <w:szCs w:val="18"/>
            <w:u w:val="single"/>
          </w:rPr>
          <w:t>[+]</w:t>
        </w:r>
      </w:hyperlink>
    </w:p>
    <w:p w:rsidR="00311CE5" w:rsidRPr="00311CE5" w:rsidRDefault="00311CE5" w:rsidP="00311CE5">
      <w:pPr>
        <w:widowControl/>
        <w:spacing w:after="192" w:line="525" w:lineRule="atLeast"/>
        <w:jc w:val="left"/>
        <w:outlineLvl w:val="0"/>
        <w:rPr>
          <w:rFonts w:ascii="microsoft yahei" w:eastAsia="宋体" w:hAnsi="microsoft yahei" w:cs="宋体"/>
          <w:color w:val="555555"/>
          <w:kern w:val="36"/>
          <w:sz w:val="48"/>
          <w:szCs w:val="48"/>
        </w:rPr>
      </w:pPr>
      <w:bookmarkStart w:id="0" w:name="t0"/>
      <w:bookmarkEnd w:id="0"/>
      <w:r w:rsidRPr="00311CE5">
        <w:rPr>
          <w:rFonts w:ascii="microsoft yahei" w:eastAsia="宋体" w:hAnsi="microsoft yahei" w:cs="宋体"/>
          <w:color w:val="555555"/>
          <w:kern w:val="36"/>
          <w:sz w:val="48"/>
          <w:szCs w:val="48"/>
        </w:rPr>
        <w:t>交叉引用的解决方法</w:t>
      </w:r>
    </w:p>
    <w:p w:rsidR="00311CE5" w:rsidRPr="00311CE5" w:rsidRDefault="00311CE5" w:rsidP="00311CE5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1" w:name="t1"/>
      <w:bookmarkEnd w:id="1"/>
      <w:r w:rsidRPr="00311CE5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什么是交叉引用？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什么是交叉引用？一言以蔽之，就是：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A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类中包含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B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类的对象，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B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类中包含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A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类的对象。</w:t>
      </w:r>
    </w:p>
    <w:p w:rsidR="00311CE5" w:rsidRPr="00311CE5" w:rsidRDefault="00311CE5" w:rsidP="00311CE5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2" w:name="t2"/>
      <w:bookmarkEnd w:id="2"/>
      <w:r w:rsidRPr="00311CE5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以一场景为例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我们先来看一个场景。假设有一个电子文档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(Document)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、一个文档下有多个页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(Page)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，每个页下有多个文本单元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(TextUnit,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表示文档内元素的基本单位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),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一个文档中的所有文本单元对象都有唯一的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。这样每创建一个文本单元时都要为其设置一个唯一的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，我们在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Document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类中就需要一个生成唯一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ID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的方法为所有的文本单元创建唯一标识。于是我们就会有下面的类关系设计图：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</w:p>
    <w:p w:rsidR="00311CE5" w:rsidRPr="00311CE5" w:rsidRDefault="00311CE5" w:rsidP="00311CE5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 w:hint="eastAsia"/>
          <w:noProof/>
          <w:color w:val="555555"/>
          <w:kern w:val="0"/>
          <w:szCs w:val="21"/>
        </w:rPr>
        <w:drawing>
          <wp:inline distT="0" distB="0" distL="0" distR="0">
            <wp:extent cx="6105525" cy="88582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图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 xml:space="preserve">1 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：类的关系图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于是我们想当然的会有这样的代码：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TextUnit.h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#pragma once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class TextUnit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TextUnit(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TextUnit(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~TextUnit(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GetId() {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m_id;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SetId(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id) { m_id = id;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m_id;       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文本对象的唯一标识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TextUnit.cpp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9B703F"/>
          <w:kern w:val="0"/>
          <w:sz w:val="24"/>
          <w:szCs w:val="24"/>
        </w:rPr>
        <w:t>#include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StdAfx</w:t>
      </w:r>
      <w:r w:rsidRPr="00311CE5">
        <w:rPr>
          <w:rFonts w:ascii="Courier New" w:eastAsia="宋体" w:hAnsi="Courier New" w:cs="Courier New"/>
          <w:color w:val="9B703F"/>
          <w:kern w:val="0"/>
          <w:sz w:val="24"/>
          <w:szCs w:val="24"/>
        </w:rPr>
        <w:t>.h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9B703F"/>
          <w:kern w:val="0"/>
          <w:sz w:val="24"/>
          <w:szCs w:val="24"/>
        </w:rPr>
        <w:t>#include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TextUnit</w:t>
      </w:r>
      <w:r w:rsidRPr="00311CE5">
        <w:rPr>
          <w:rFonts w:ascii="Courier New" w:eastAsia="宋体" w:hAnsi="Courier New" w:cs="Courier New"/>
          <w:color w:val="9B703F"/>
          <w:kern w:val="0"/>
          <w:sz w:val="24"/>
          <w:szCs w:val="24"/>
        </w:rPr>
        <w:t>.h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TextUnit::TextUnit(void)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TextUnit::TextUnit(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 : 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m_id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TextUnit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::~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TextUnit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311CE5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}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spacing w:before="480" w:after="480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Page.h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#pragma once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#include &lt;vector&gt;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"TextUnit.h"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"Document.h"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typedef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&lt;TextUnit*&gt;  VecTextUnit;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Page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Page(Document* pDocument);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~Page(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添加一个文本单元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TextUnit* AddTextUnit();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Document*           m_pDocument;    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文档对象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,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用于获得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ID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VecTextUnit*        m_pvecTextUnits;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文本单元对象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lastRenderedPageBreak/>
        <w:t>Page.cpp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"StdAfx.h"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"Page.h"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Page::Page(Document* pDocument) : m_pDocument(pDocument), m_pvecTextUnits(new VecTextUnit)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Page::~Page(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(VecTextUnit::iterator iter = m_pvecTextUnits-&gt;begin(); iter != m_pvecTextUnits-&gt;end(); ++ iter 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delete[] *iter;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*iter 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m_pvecTextUnits-&gt;clear();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delete[] m_pvecTextUnits;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m_pvecTextUnits 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TextUnit* Page::AddTextUnit()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m_pDocument-&gt;GenerateId();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TextUnit* pTextUnit = new TextUnit(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(pTextUnit ==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m_pvecTextUnits-&gt;push_back(pTextUnit);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pTextUnit;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11CE5" w:rsidRPr="00311CE5" w:rsidRDefault="00311CE5" w:rsidP="00311CE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30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11CE5" w:rsidRPr="00311CE5" w:rsidRDefault="00311CE5" w:rsidP="00311CE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311CE5" w:rsidRPr="00311CE5" w:rsidRDefault="00311CE5" w:rsidP="00311CE5">
      <w:pPr>
        <w:widowControl/>
        <w:spacing w:before="480" w:after="480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Document.h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#pragma once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#include "Page.h"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typedef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&lt;Page*&gt;  VecPage;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Document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~Document(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生成本文档内唯一的文本对象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ID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GenerateId();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添加一页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Page* AddPage();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s_id;           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用于生成唯一的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ID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VecPage*        m_pvecPages;    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所有的页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4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lastRenderedPageBreak/>
        <w:t>Document.cpp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#include </w:t>
      </w:r>
      <w:r w:rsidRPr="00311CE5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"StdAfx.h"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#include </w:t>
      </w:r>
      <w:r w:rsidRPr="00311CE5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"Document.h"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Document::s_id 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Document::Document(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: m_pvecPages(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VecPage)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Document::~Document(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(VecPage::iterator iter = m_pvecPages-&gt;begin(); iter != m_pvecPages-&gt;end(); ++ iter 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 *iter;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*iter = NULL;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m_pvecPages-&gt;clear();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 m_pvecPages;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m_pvecPages = NULL;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Document::GenerateId()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s_id ++;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Page* Document::AddPage()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Page* pPage =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Page(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(pPage == NULL)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NULL;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m_pvecPages-&gt;push_back(pPage);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pPage;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19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311CE5" w:rsidRPr="00311CE5" w:rsidRDefault="00311CE5" w:rsidP="00311CE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26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311CE5" w:rsidRPr="00311CE5" w:rsidRDefault="00311CE5" w:rsidP="00311CE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311CE5" w:rsidRPr="00311CE5" w:rsidRDefault="00311CE5" w:rsidP="00311CE5">
      <w:pPr>
        <w:widowControl/>
        <w:spacing w:before="480" w:after="480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pict>
          <v:rect id="_x0000_i1027" style="width:0;height:1.5pt" o:hralign="center" o:hrstd="t" o:hr="t" fillcolor="#a0a0a0" stroked="f"/>
        </w:pict>
      </w:r>
    </w:p>
    <w:p w:rsidR="00311CE5" w:rsidRPr="00311CE5" w:rsidRDefault="00311CE5" w:rsidP="00311CE5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3" w:name="t3"/>
      <w:bookmarkEnd w:id="3"/>
      <w:r w:rsidRPr="00311CE5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编译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好，代码写完了，我们对它进行编译，这时你会发现一堆的错误：</w:t>
      </w:r>
    </w:p>
    <w:p w:rsidR="00311CE5" w:rsidRPr="00311CE5" w:rsidRDefault="00311CE5" w:rsidP="00311CE5">
      <w:pPr>
        <w:widowControl/>
        <w:spacing w:after="264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1&gt;d:\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博客文章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高级编辑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\projects\crossreference\crossreference\document.h(6): error C2065: ‘Page’ : undeclared identifier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1&gt;d:\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博客文章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高级编辑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\projects\crossreference\crossreference\document.h(6): error C2059: syntax error : ‘&gt;’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1&gt;d:\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博客文章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高级编辑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\projects\crossreference\crossreference\document.h(9): error C2143: syntax error : missing ‘;’ before ‘{’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…</w:t>
      </w:r>
    </w:p>
    <w:p w:rsidR="00311CE5" w:rsidRPr="00311CE5" w:rsidRDefault="00311CE5" w:rsidP="00311CE5">
      <w:pPr>
        <w:widowControl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1&gt;d:\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博客文章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高级编辑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\projects\crossreference\crossreference\page.h(12): error C2061: syntax error : identifier ‘Document’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1&gt;d:\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博客文章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高级编辑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\projects\crossreference\crossreference\page.h(20): error C2143: syntax error : missing ‘;’ before ‘*’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1&gt;d:\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博客文章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高级编辑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\projects\crossreference\crossreference\page.h(20): error C4430: missing type specifier - int assumed. Note: C++ does not support default-int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1&gt;d:\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博客文章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高级编辑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\projects\crossreference\crossreference\page.h(20): error C4430: missing type specifier - int assumed. Note: C++ does not support default-int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…</w:t>
      </w:r>
    </w:p>
    <w:p w:rsidR="00311CE5" w:rsidRPr="00311CE5" w:rsidRDefault="00311CE5" w:rsidP="00311CE5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4" w:name="t4"/>
      <w:bookmarkEnd w:id="4"/>
      <w:r w:rsidRPr="00311CE5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原因分析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这是因为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1. C++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中，在创建或使用一个类时，这个类必须被定义完整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就是一个完整的类型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；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 xml:space="preserve">2. 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类的定义也可以和函数一样分成两步，先声明后定义。</w:t>
      </w:r>
    </w:p>
    <w:p w:rsidR="00311CE5" w:rsidRPr="00311CE5" w:rsidRDefault="00311CE5" w:rsidP="00311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 T;    //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声明一个类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这种声明也被称为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前向声明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，在程序中引入名字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，并指明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是一种类类型。此时的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在它被定义之前是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不完整的类型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（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incomplete type)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，也就是说只知道它是一种类类型，并不知道它有哪些成员，但可定义这个类型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(T)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的指针和引用。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类的定义：</w:t>
      </w:r>
    </w:p>
    <w:p w:rsidR="00311CE5" w:rsidRPr="00311CE5" w:rsidRDefault="00311CE5" w:rsidP="00311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class T</w:t>
      </w:r>
    </w:p>
    <w:p w:rsidR="00311CE5" w:rsidRPr="00311CE5" w:rsidRDefault="00311CE5" w:rsidP="00311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// todo: 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定义类的成员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属性和方法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只有类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(T)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定义完成，它才是一个完整的类型，才是可见的（才可被创建和使用）。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而我们的程序现在就出现这种很有意思的状态：在定义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Document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时，发现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还没有定义完整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(Document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中有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类型的成员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；在定义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的时候发现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Document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还没有定义完整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(Page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中有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Document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类型的指针对象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)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。也就是说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Document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不知道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，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不知道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Docunent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，这时就像两只狗打架，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A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狗咬着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B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狗的尾巴，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B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狗咬着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A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狗的尾巴。</w:t>
      </w:r>
    </w:p>
    <w:p w:rsidR="00311CE5" w:rsidRPr="00311CE5" w:rsidRDefault="00311CE5" w:rsidP="00311CE5">
      <w:pPr>
        <w:widowControl/>
        <w:spacing w:before="192" w:after="192" w:line="525" w:lineRule="atLeast"/>
        <w:jc w:val="left"/>
        <w:outlineLvl w:val="1"/>
        <w:rPr>
          <w:rFonts w:ascii="microsoft yahei" w:eastAsia="宋体" w:hAnsi="microsoft yahei" w:cs="宋体"/>
          <w:color w:val="555555"/>
          <w:kern w:val="0"/>
          <w:sz w:val="36"/>
          <w:szCs w:val="36"/>
        </w:rPr>
      </w:pPr>
      <w:bookmarkStart w:id="5" w:name="t5"/>
      <w:bookmarkEnd w:id="5"/>
      <w:r w:rsidRPr="00311CE5">
        <w:rPr>
          <w:rFonts w:ascii="microsoft yahei" w:eastAsia="宋体" w:hAnsi="microsoft yahei" w:cs="宋体"/>
          <w:color w:val="555555"/>
          <w:kern w:val="0"/>
          <w:sz w:val="36"/>
          <w:szCs w:val="36"/>
        </w:rPr>
        <w:t>解决方法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1.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在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Document.h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文本中加入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类的声明：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 xml:space="preserve">calss Page; 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include “Page.h”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放到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Document.cpp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中。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  <w:t>2.Page.h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文本中加入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类的声明：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 xml:space="preserve">calss Document; 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把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include “Document.h”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放到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Page.h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中。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lastRenderedPageBreak/>
        <w:t>代码如下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t>: </w:t>
      </w:r>
      <w:r w:rsidRPr="00311CE5">
        <w:rPr>
          <w:rFonts w:ascii="microsoft yahei" w:eastAsia="宋体" w:hAnsi="microsoft yahei" w:cs="宋体"/>
          <w:color w:val="555555"/>
          <w:kern w:val="0"/>
          <w:szCs w:val="21"/>
        </w:rPr>
        <w:br/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Document.h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#pragma once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Page;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typedef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&lt;Page*&gt;  VecPage;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Document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~Document(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生成本文档内唯一的文本对象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ID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GenerateId();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添加一页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Page* AddPage();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s_id;           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用于生成唯一的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ID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VecPage*        m_pvecPages;    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所有的页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12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Document.cpp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"StdAfx.h"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"Document.h"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"Page.h"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Document::s_id 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Document::Document(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: m_pvecPages(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VecPage)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Document::~Document(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(VecPage::iterator iter = m_pvecPages-&gt;begin(); iter != m_pvecPages-&gt;end(); ++ iter 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delete[] *iter;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*iter = NULL;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m_pvecPages-&gt;clear();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delete[] m_pvecPages;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m_pvecPages = NULL;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Document::GenerateId()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s_id ++;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Page* Document::AddPage()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Page* pPage =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Page(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this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if (pPage == NULL)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NULL;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m_pvecPages-&gt;push_back(pPage);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pPage;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311CE5" w:rsidRPr="00311CE5" w:rsidRDefault="00311CE5" w:rsidP="00311CE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8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24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25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26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27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28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29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30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31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32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33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34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35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36</w:t>
      </w:r>
    </w:p>
    <w:p w:rsidR="00311CE5" w:rsidRPr="00311CE5" w:rsidRDefault="00311CE5" w:rsidP="00311CE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37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Page.h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#pragma once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&lt;vector&gt;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"TextUnit.h"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Document;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typedef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std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::</w:t>
      </w:r>
      <w:r w:rsidRPr="00311CE5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vector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&lt;TextUnit*&gt;  VecTextUnit;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class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Page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Page(Document* pDocument);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~Page(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public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添加一个文本单元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TextUnit* AddTextUnit();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private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: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Document*           m_pDocument;    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文档对象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,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用于获得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ID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VecTextUnit*        m_pvecTextUnits;    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</w:t>
      </w:r>
      <w:r w:rsidRPr="00311CE5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文本单元对象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9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11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12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13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14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15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16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17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18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19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20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21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22</w:t>
      </w:r>
    </w:p>
    <w:p w:rsidR="00311CE5" w:rsidRPr="00311CE5" w:rsidRDefault="00311CE5" w:rsidP="00311CE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Cs w:val="21"/>
        </w:rPr>
        <w:t>23</w:t>
      </w:r>
    </w:p>
    <w:p w:rsidR="00311CE5" w:rsidRPr="00311CE5" w:rsidRDefault="00311CE5" w:rsidP="00311CE5">
      <w:pPr>
        <w:widowControl/>
        <w:spacing w:after="264" w:line="525" w:lineRule="atLeast"/>
        <w:jc w:val="left"/>
        <w:rPr>
          <w:rFonts w:ascii="microsoft yahei" w:eastAsia="宋体" w:hAnsi="microsoft yahei" w:cs="宋体"/>
          <w:color w:val="555555"/>
          <w:kern w:val="0"/>
          <w:szCs w:val="21"/>
        </w:rPr>
      </w:pP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Page.cpp</w:t>
      </w:r>
      <w:r w:rsidRPr="00311CE5">
        <w:rPr>
          <w:rFonts w:ascii="microsoft yahei" w:eastAsia="宋体" w:hAnsi="microsoft yahei" w:cs="宋体"/>
          <w:b/>
          <w:bCs/>
          <w:color w:val="555555"/>
          <w:kern w:val="0"/>
          <w:szCs w:val="21"/>
        </w:rPr>
        <w:t>：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"StdAfx.h"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#include "Page.h"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"Document.h"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Page::Page(Document* pDocument) : m_pDocument(pDocument), m_pvecTextUnits(new VecTextUnit)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Page::~Page(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(VecTextUnit::iterator iter = m_pvecTextUnits-&gt;begin(); iter != m_pvecTextUnits-&gt;end(); ++ iter 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delete[] *iter;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*iter 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m_pvecTextUnits-&gt;clear();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delete[] m_pvecTextUnits;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m_pvecTextUnits 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TextUnit* Page::AddTextUnit()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m_pDocument-&gt;GenerateId();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TextUnit* pTextUnit = new TextUnit(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id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(pTextUnit ==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311CE5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NULL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m_pvecTextUnits-&gt;push_back(pTextUnit);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311CE5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pTextUnit;</w:t>
      </w:r>
    </w:p>
    <w:p w:rsidR="00311CE5" w:rsidRPr="00311CE5" w:rsidRDefault="00311CE5" w:rsidP="00311CE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11CE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C34821" w:rsidRDefault="00C34821">
      <w:bookmarkStart w:id="6" w:name="_GoBack"/>
      <w:bookmarkEnd w:id="6"/>
    </w:p>
    <w:sectPr w:rsidR="00C34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4CEC"/>
    <w:multiLevelType w:val="multilevel"/>
    <w:tmpl w:val="58B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3489"/>
    <w:multiLevelType w:val="multilevel"/>
    <w:tmpl w:val="2E46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3224"/>
    <w:multiLevelType w:val="multilevel"/>
    <w:tmpl w:val="B89A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476E5"/>
    <w:multiLevelType w:val="multilevel"/>
    <w:tmpl w:val="FF7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A6620"/>
    <w:multiLevelType w:val="multilevel"/>
    <w:tmpl w:val="597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A4848"/>
    <w:multiLevelType w:val="multilevel"/>
    <w:tmpl w:val="6458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91C66"/>
    <w:multiLevelType w:val="multilevel"/>
    <w:tmpl w:val="67C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A5AF9"/>
    <w:multiLevelType w:val="multilevel"/>
    <w:tmpl w:val="B39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86950"/>
    <w:multiLevelType w:val="multilevel"/>
    <w:tmpl w:val="CF5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B6EEE"/>
    <w:multiLevelType w:val="multilevel"/>
    <w:tmpl w:val="D6B4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563351"/>
    <w:multiLevelType w:val="multilevel"/>
    <w:tmpl w:val="D444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64276"/>
    <w:multiLevelType w:val="multilevel"/>
    <w:tmpl w:val="CCCC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B5579"/>
    <w:multiLevelType w:val="multilevel"/>
    <w:tmpl w:val="80F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8769B"/>
    <w:multiLevelType w:val="multilevel"/>
    <w:tmpl w:val="BB5E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901D1"/>
    <w:multiLevelType w:val="multilevel"/>
    <w:tmpl w:val="B64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844AE"/>
    <w:multiLevelType w:val="multilevel"/>
    <w:tmpl w:val="222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12E76"/>
    <w:multiLevelType w:val="multilevel"/>
    <w:tmpl w:val="363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8200E"/>
    <w:multiLevelType w:val="multilevel"/>
    <w:tmpl w:val="C9FC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0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3"/>
  </w:num>
  <w:num w:numId="10">
    <w:abstractNumId w:val="11"/>
  </w:num>
  <w:num w:numId="11">
    <w:abstractNumId w:val="9"/>
  </w:num>
  <w:num w:numId="12">
    <w:abstractNumId w:val="10"/>
  </w:num>
  <w:num w:numId="13">
    <w:abstractNumId w:val="8"/>
  </w:num>
  <w:num w:numId="14">
    <w:abstractNumId w:val="16"/>
  </w:num>
  <w:num w:numId="15">
    <w:abstractNumId w:val="2"/>
  </w:num>
  <w:num w:numId="16">
    <w:abstractNumId w:val="1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DC"/>
    <w:rsid w:val="00311CE5"/>
    <w:rsid w:val="00C34821"/>
    <w:rsid w:val="00F8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6FBE4-FE49-4696-8DE0-3C30A1AF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1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1C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1C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1C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">
    <w:name w:val="ico"/>
    <w:basedOn w:val="a0"/>
    <w:rsid w:val="00311CE5"/>
  </w:style>
  <w:style w:type="character" w:customStyle="1" w:styleId="apple-converted-space">
    <w:name w:val="apple-converted-space"/>
    <w:basedOn w:val="a0"/>
    <w:rsid w:val="00311CE5"/>
  </w:style>
  <w:style w:type="character" w:customStyle="1" w:styleId="linktitle">
    <w:name w:val="link_title"/>
    <w:basedOn w:val="a0"/>
    <w:rsid w:val="00311CE5"/>
  </w:style>
  <w:style w:type="character" w:styleId="a3">
    <w:name w:val="Hyperlink"/>
    <w:basedOn w:val="a0"/>
    <w:uiPriority w:val="99"/>
    <w:semiHidden/>
    <w:unhideWhenUsed/>
    <w:rsid w:val="00311C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11CE5"/>
    <w:rPr>
      <w:color w:val="800080"/>
      <w:u w:val="single"/>
    </w:rPr>
  </w:style>
  <w:style w:type="character" w:customStyle="1" w:styleId="linkcategories">
    <w:name w:val="link_categories"/>
    <w:basedOn w:val="a0"/>
    <w:rsid w:val="00311CE5"/>
  </w:style>
  <w:style w:type="character" w:customStyle="1" w:styleId="linkpostdate">
    <w:name w:val="link_postdate"/>
    <w:basedOn w:val="a0"/>
    <w:rsid w:val="00311CE5"/>
  </w:style>
  <w:style w:type="character" w:customStyle="1" w:styleId="linkview">
    <w:name w:val="link_view"/>
    <w:basedOn w:val="a0"/>
    <w:rsid w:val="00311CE5"/>
  </w:style>
  <w:style w:type="character" w:customStyle="1" w:styleId="linkcomments">
    <w:name w:val="link_comments"/>
    <w:basedOn w:val="a0"/>
    <w:rsid w:val="00311CE5"/>
  </w:style>
  <w:style w:type="character" w:customStyle="1" w:styleId="linkcollect">
    <w:name w:val="link_collect"/>
    <w:basedOn w:val="a0"/>
    <w:rsid w:val="00311CE5"/>
  </w:style>
  <w:style w:type="character" w:customStyle="1" w:styleId="linkreport">
    <w:name w:val="link_report"/>
    <w:basedOn w:val="a0"/>
    <w:rsid w:val="00311CE5"/>
  </w:style>
  <w:style w:type="character" w:styleId="a5">
    <w:name w:val="Emphasis"/>
    <w:basedOn w:val="a0"/>
    <w:uiPriority w:val="20"/>
    <w:qFormat/>
    <w:rsid w:val="00311CE5"/>
    <w:rPr>
      <w:i/>
      <w:iCs/>
    </w:rPr>
  </w:style>
  <w:style w:type="paragraph" w:customStyle="1" w:styleId="copyrightp">
    <w:name w:val="copyright_p"/>
    <w:basedOn w:val="a"/>
    <w:rsid w:val="00311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11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11CE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1C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CE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1CE5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311CE5"/>
  </w:style>
  <w:style w:type="character" w:customStyle="1" w:styleId="hljs-keyword">
    <w:name w:val="hljs-keyword"/>
    <w:basedOn w:val="a0"/>
    <w:rsid w:val="00311CE5"/>
  </w:style>
  <w:style w:type="character" w:customStyle="1" w:styleId="hljs-title">
    <w:name w:val="hljs-title"/>
    <w:basedOn w:val="a0"/>
    <w:rsid w:val="00311CE5"/>
  </w:style>
  <w:style w:type="character" w:customStyle="1" w:styleId="hljs-comment">
    <w:name w:val="hljs-comment"/>
    <w:basedOn w:val="a0"/>
    <w:rsid w:val="00311CE5"/>
  </w:style>
  <w:style w:type="character" w:customStyle="1" w:styleId="hljs-id">
    <w:name w:val="hljs-id"/>
    <w:basedOn w:val="a0"/>
    <w:rsid w:val="00311CE5"/>
  </w:style>
  <w:style w:type="character" w:customStyle="1" w:styleId="hljs-tag">
    <w:name w:val="hljs-tag"/>
    <w:basedOn w:val="a0"/>
    <w:rsid w:val="00311CE5"/>
  </w:style>
  <w:style w:type="character" w:customStyle="1" w:styleId="hljs-class">
    <w:name w:val="hljs-class"/>
    <w:basedOn w:val="a0"/>
    <w:rsid w:val="00311CE5"/>
  </w:style>
  <w:style w:type="character" w:customStyle="1" w:styleId="hljs-pseudo">
    <w:name w:val="hljs-pseudo"/>
    <w:basedOn w:val="a0"/>
    <w:rsid w:val="00311CE5"/>
  </w:style>
  <w:style w:type="character" w:customStyle="1" w:styleId="hljs-rules">
    <w:name w:val="hljs-rules"/>
    <w:basedOn w:val="a0"/>
    <w:rsid w:val="00311CE5"/>
  </w:style>
  <w:style w:type="character" w:customStyle="1" w:styleId="hljs-rule">
    <w:name w:val="hljs-rule"/>
    <w:basedOn w:val="a0"/>
    <w:rsid w:val="00311CE5"/>
  </w:style>
  <w:style w:type="character" w:customStyle="1" w:styleId="hljs-builtin">
    <w:name w:val="hljs-built_in"/>
    <w:basedOn w:val="a0"/>
    <w:rsid w:val="00311CE5"/>
  </w:style>
  <w:style w:type="character" w:customStyle="1" w:styleId="hljs-stlcontainer">
    <w:name w:val="hljs-stl_container"/>
    <w:basedOn w:val="a0"/>
    <w:rsid w:val="00311CE5"/>
  </w:style>
  <w:style w:type="character" w:customStyle="1" w:styleId="hljs-literal">
    <w:name w:val="hljs-literal"/>
    <w:basedOn w:val="a0"/>
    <w:rsid w:val="00311CE5"/>
  </w:style>
  <w:style w:type="character" w:customStyle="1" w:styleId="hljs-string">
    <w:name w:val="hljs-string"/>
    <w:basedOn w:val="a0"/>
    <w:rsid w:val="00311CE5"/>
  </w:style>
  <w:style w:type="character" w:customStyle="1" w:styleId="hljs-number">
    <w:name w:val="hljs-number"/>
    <w:basedOn w:val="a0"/>
    <w:rsid w:val="0031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7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31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370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31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01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4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36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1972819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6936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7%b1%bb%e7%9a%84%e5%a3%b0%e6%98%8e" TargetMode="Externa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sdn.net/tag/%e4%ba%a4%e5%8f%89%e5%bc%95%e7%94%a8" TargetMode="Externa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://www.csdn.net/tag/C%2b%2b" TargetMode="External"/><Relationship Id="rId11" Type="http://schemas.openxmlformats.org/officeDocument/2006/relationships/hyperlink" Target="http://blog.csdn.net/luoweifu/article/details/46854535" TargetMode="External"/><Relationship Id="rId5" Type="http://schemas.openxmlformats.org/officeDocument/2006/relationships/hyperlink" Target="http://blog.csdn.net/luoweifu/article/details/46854535" TargetMode="External"/><Relationship Id="rId15" Type="http://schemas.openxmlformats.org/officeDocument/2006/relationships/hyperlink" Target="http://blog.csdn.net/luoweifu/article/details/46854535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uoweifu/article/details/46854535" TargetMode="External"/><Relationship Id="rId14" Type="http://schemas.openxmlformats.org/officeDocument/2006/relationships/hyperlink" Target="http://blog.csdn.net/luoweifu/article/details/4685453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1256</Words>
  <Characters>7164</Characters>
  <Application>Microsoft Office Word</Application>
  <DocSecurity>0</DocSecurity>
  <Lines>59</Lines>
  <Paragraphs>16</Paragraphs>
  <ScaleCrop>false</ScaleCrop>
  <Company/>
  <LinksUpToDate>false</LinksUpToDate>
  <CharactersWithSpaces>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2017-04-18T07:24:00Z</dcterms:created>
  <dcterms:modified xsi:type="dcterms:W3CDTF">2017-04-18T07:24:00Z</dcterms:modified>
</cp:coreProperties>
</file>