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7e0153274594f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例解 </w:t>
      </w:r>
      <w:proofErr w:type="spellStart"/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>autoconf</w:t>
      </w:r>
      <w:proofErr w:type="spellEnd"/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和 </w:t>
      </w:r>
      <w:proofErr w:type="spellStart"/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>automake</w:t>
      </w:r>
      <w:proofErr w:type="spellEnd"/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生成 </w:t>
      </w:r>
      <w:proofErr w:type="spellStart"/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文件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780" cy="398780"/>
            <wp:effectExtent l="0" t="0" r="1270" b="1270"/>
            <wp:docPr id="8" name="图片 8" descr="https://dw1.s81c.com/developerworks/i/v18/article/dw-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8/article/dw-auth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杨 小华</w:t>
      </w:r>
      <w:r w:rsidRPr="001B3827">
        <w:rPr>
          <w:rFonts w:ascii="宋体" w:eastAsia="宋体" w:hAnsi="宋体" w:cs="宋体"/>
          <w:kern w:val="0"/>
          <w:sz w:val="24"/>
          <w:szCs w:val="24"/>
        </w:rPr>
        <w:br/>
        <w:t>2006 年 9 月 21 日发布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B3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Weibo</w:t>
        </w:r>
      </w:hyperlink>
      <w:hyperlink r:id="rId6" w:history="1">
        <w:r w:rsidRPr="001B3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Google+</w:t>
        </w:r>
      </w:hyperlink>
      <w:hyperlink r:id="rId7" w:history="1">
        <w:r w:rsidRPr="001B3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用电子邮件发送本页面</w:t>
        </w:r>
      </w:hyperlink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75590" cy="275590"/>
            <wp:effectExtent l="0" t="0" r="0" b="0"/>
            <wp:docPr id="7" name="图片 7" descr="Commen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3827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"https://www.ibm.com/developerworks/cn/linux/l-makefile/" \l "icomments" </w:instrText>
      </w:r>
      <w:r w:rsidRPr="001B38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3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引子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无论是在Linux还是在Unix环境中，make都是一个非常重要的编译命令。不管是自己进行项目开发还是安装应用软件，我们都经常要用到make或 make install。利用make工具，我们可以将大型的开发项目分解成为多个更易于管理的模块，对于一个包括几百个源文件的应用程序，使用make和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工具就可以轻而易举的理顺各个源文件之间纷繁复杂的相互关系。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但是如果通过查阅make的帮助文档来手工编写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,对任何程序员都是一场挑战。幸而有GNU 提供的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及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这两套工具使得编写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不再是一个难题。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本文将介绍如何利用 GNU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及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这两套工具来协助我们自动产生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文件，并且让开发出来的软件可以像大多数源码包那样，只需"./configure", "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make","make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install" 就可以把程序安装到系统中。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模拟需求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假设源文件按如下目录存放，如图1所示，运用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生成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文件。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图 1文件目录结构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63115" cy="1811020"/>
            <wp:effectExtent l="0" t="0" r="0" b="0"/>
            <wp:docPr id="6" name="图片 6" descr="图 1文件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文件目录结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假设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是我们源文件目录，include目录存放其他库的头文件，lib目录存放用到的库文件，然后开始按模块存放，每个模块都有一个对应的目录，模块下</w:t>
      </w:r>
      <w:proofErr w:type="gramStart"/>
      <w:r w:rsidRPr="001B3827">
        <w:rPr>
          <w:rFonts w:ascii="宋体" w:eastAsia="宋体" w:hAnsi="宋体" w:cs="宋体"/>
          <w:kern w:val="0"/>
          <w:sz w:val="24"/>
          <w:szCs w:val="24"/>
        </w:rPr>
        <w:t>再分子</w:t>
      </w:r>
      <w:proofErr w:type="gramEnd"/>
      <w:r w:rsidRPr="001B3827">
        <w:rPr>
          <w:rFonts w:ascii="宋体" w:eastAsia="宋体" w:hAnsi="宋体" w:cs="宋体"/>
          <w:kern w:val="0"/>
          <w:sz w:val="24"/>
          <w:szCs w:val="24"/>
        </w:rPr>
        <w:t>模块，如apple、orange。每个子目录下又分core，include，shell三个目录，其中core和shell目录存放.c文件，include的存放.h文件，其他类似。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样</w:t>
      </w:r>
      <w:proofErr w:type="gramStart"/>
      <w:r w:rsidRPr="001B3827">
        <w:rPr>
          <w:rFonts w:ascii="宋体" w:eastAsia="宋体" w:hAnsi="宋体" w:cs="宋体"/>
          <w:kern w:val="0"/>
          <w:sz w:val="24"/>
          <w:szCs w:val="24"/>
        </w:rPr>
        <w:t>例程序</w:t>
      </w:r>
      <w:proofErr w:type="gramEnd"/>
      <w:r w:rsidRPr="001B3827">
        <w:rPr>
          <w:rFonts w:ascii="宋体" w:eastAsia="宋体" w:hAnsi="宋体" w:cs="宋体"/>
          <w:kern w:val="0"/>
          <w:sz w:val="24"/>
          <w:szCs w:val="24"/>
        </w:rPr>
        <w:t>功能：基于多线程的数据读写保护（联系作者获取整个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生成的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工程和源码，E-mail：</w:t>
      </w:r>
      <w:r w:rsidRPr="001B38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3827">
        <w:rPr>
          <w:rFonts w:ascii="宋体" w:eastAsia="宋体" w:hAnsi="宋体" w:cs="宋体"/>
          <w:kern w:val="0"/>
          <w:sz w:val="24"/>
          <w:szCs w:val="24"/>
        </w:rPr>
        <w:instrText xml:space="preserve"> HYPERLINK "mailto:normalnotebook@126.com" </w:instrText>
      </w:r>
      <w:r w:rsidRPr="001B38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382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normalnotebook@126.com</w:t>
      </w:r>
      <w:r w:rsidRPr="001B38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3827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工具简介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所必须的软件：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/m4/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（其中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非必须）。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是一个用于生成可以自动地配置软件源码包，用以适应多种UNIX类系统的shell脚本工具，其中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需要用到 m4，便于生成脚本。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是一个从Makefile.am文件自动生成Makefile.in的工具。为了生成Makefile.in，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还需用到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，由于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创建的发布完全遵循GNU标准，所以在创建中不需要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是一款方便生成各种程序库的工具。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目前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支持三种目录层次：flat、shallow和deep。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1) flat指的是所有文件都位于同一个目录中。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就是所有源文件、头文件以及其他库文件都位于当前目录中，且没有子目录。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Termutils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就是这一类。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2) shallow指的是主要的源代码都储存在顶层目录，其他各个部分则储存在子目录中。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lastRenderedPageBreak/>
        <w:t>就是主要源文件在当前目录中，而其它一些实现各部分功能的源文件位于各自不同的目录。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本身就是这一类。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3) deep指的是所有源代码都被储存在子目录中；顶层目录主要包含配置信息。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就是所有源文件及自己写的头文件位于当前目录的一个子目录中，而当前目录里没有任何源文件。 GNU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cpio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和GNU tar就是这一类。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flat类型是最简单的，deep类型是最复杂的。不难看出，我们的模拟需求正是基于第三类deep型，也就是说我们要做挑战性的事情：)。注：我们的测试程序是基于多线程的简单程序。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生成 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的来龙去脉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首先进入 project 目录，在该目录下运行一系列命令，创建和修改几个文件，就可以生成符合该平台的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文件，操作过程如下：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1) 运行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autoscan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2) 将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configure.scan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文件重命名为configure.in，并修改configure.in文件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3) 在project目录下新建Makefile.am文件，并在core和shell目录下也新建makefile.am文件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4) 在project目录下新建NEWS、 README、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ChangeLog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、AUTHORS文件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5) 将/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/share/automake-1.X/目录下的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depcomp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complie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文件拷贝到本目录下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6) 运行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aclocal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7) 运行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8) 运行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-a命令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9) 运行./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confiugre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脚本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可以通过图2看出产生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的流程，如图所示：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图 2生成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流程图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60875" cy="3218180"/>
            <wp:effectExtent l="0" t="0" r="0" b="1270"/>
            <wp:docPr id="5" name="图片 5" descr="图 2生成Makefile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2生成Makefile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Configure.in的八股文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当我们利用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autoscan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工具生成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confiugre.scan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文件时，我们需要将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confiugre.scan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重命名为confiugre.in文件。confiugre.in调用一系列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宏来测试程序需要的或用到的特性是否存在，以及这些特性的功能。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下面我们就来目睹一下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confiugre.scan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的庐山真面目：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68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Process this file with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autoconf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produce a configure script.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AC_PREREQ(2.59)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AC_INIT(FULL-PACKAGE-NAME, VERSION, BUG-REPORT-ADDRESS)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AC_CONFIG_SRCDIR([config.h.in])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AC_CONFIG_HEADER([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config.h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])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programs.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AC_PROG_CC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libraries.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FIXME: Replace `main' with a function in `-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lpthread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':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AC_CHECK_LIB([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pthread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], [main])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header files.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Checks for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typedefs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, structures, and compiler characteristics.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library functions.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AC_OUTPUT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每个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configure.scan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文件都是以AC_INIT开头，以AC_OUTPUT结束。我们不难从文件中看出confiugre.in文件的一般布局：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92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AC_INIT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测试程序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测试函数库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测试头文件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测试类型定义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测试结构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测试编译器特性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测试库函数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测试系统调用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AC_OUTPUT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上面的调用次序只是建议性质的，但我们还是强烈建议不要随意改变对宏调用的次序。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现在就开始修改该文件：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372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$mv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configure.scan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configure.in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$vim configure.in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修改后的结果如下：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                                -*-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Autoconf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-*-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Process this file with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autoconf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produce a configure script.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AC_PREREQ(2.59)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AC_INIT(test, 1.0, normalnotebook@126.com)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AC_CONFIG_SRCDIR([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/apple/core/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test.c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])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AM_CONFIG_HEADER(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config.h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AM_INIT_AUTOMAKE(test,1.0)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programs.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AC_PROG_CC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libraries.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FIXME: Replace `main' with a function in `-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lpthread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':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AC_CHECK_LIB([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pthread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], [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pthread_rwlock_init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])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AC_PROG_RANLIB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header files.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Checks for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typedefs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, structures, and compiler characteristics.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 Checks for library functions.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AC_OUTPUT([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Makefile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Makefile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/apple/core/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Makefile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/apple/shell/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Makefile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])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其中要将AC_CONFIG_HEADER([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config.h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])修改为：AM_CONFIG_HEADER(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config.h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), 并加入AM_INIT_AUTOMAKE(test,1.0)。由于我们的测试程序是基于多线程的程序，所以要加入AC_PROG_RANLIB，不然运行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automake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命令时会出错。在AC_OUTPUT输入要创建的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文件名。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由于我们在程序中使用了读写锁，所以需要对库文件进行检查，即AC_CHECK_LIB([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pthread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], [main])，该宏的含义如下：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noProof/>
          <w:kern w:val="0"/>
          <w:sz w:val="20"/>
          <w:szCs w:val="20"/>
        </w:rPr>
        <w:drawing>
          <wp:inline distT="0" distB="0" distL="0" distR="0">
            <wp:extent cx="5116830" cy="1582420"/>
            <wp:effectExtent l="0" t="0" r="7620" b="0"/>
            <wp:docPr id="4" name="图片 4" descr="https://www.ibm.com/developerworks/cn/linux/l-makefile/images/tab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bm.com/developerworks/cn/linux/l-makefile/images/table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其中，LIBS是link的一个选项，详细请参看后续的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文件。由于我们在程序中使用了读写锁，所以我们测试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pthread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库中是否存在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pthread_rwlock_init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函数。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由于我们是基于deep类型来创建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文件，所以我们需要在四处创建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文件。即：project目录下，lib目录下，core和shell目录下。 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Autoconf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提供了很多内置宏来做相关的检测，限于篇幅关系，我们在这里对其他宏不做详细的解释，具体请参看参考文献1和参考文献2，也可参看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autoconf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信息页。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实战Makefile.</w:t>
      </w:r>
      <w:proofErr w:type="gramStart"/>
      <w:r w:rsidRPr="001B3827">
        <w:rPr>
          <w:rFonts w:ascii="宋体" w:eastAsia="宋体" w:hAnsi="宋体" w:cs="宋体"/>
          <w:b/>
          <w:bCs/>
          <w:kern w:val="0"/>
          <w:sz w:val="36"/>
          <w:szCs w:val="36"/>
        </w:rPr>
        <w:t>am</w:t>
      </w:r>
      <w:proofErr w:type="gramEnd"/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Makefile.am是一种比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更高层次的规则。只需指定要生成什么目标，它由什么源文件生成，要安装到什么目录等构成。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表</w:t>
      </w:r>
      <w:proofErr w:type="gramStart"/>
      <w:r w:rsidRPr="001B382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B3827">
        <w:rPr>
          <w:rFonts w:ascii="宋体" w:eastAsia="宋体" w:hAnsi="宋体" w:cs="宋体"/>
          <w:kern w:val="0"/>
          <w:sz w:val="24"/>
          <w:szCs w:val="24"/>
        </w:rPr>
        <w:t>列出了可执行文件、静态库、头文件和数据文件，四种书写Makefile.am文件</w:t>
      </w:r>
      <w:proofErr w:type="gramStart"/>
      <w:r w:rsidRPr="001B382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B3827">
        <w:rPr>
          <w:rFonts w:ascii="宋体" w:eastAsia="宋体" w:hAnsi="宋体" w:cs="宋体"/>
          <w:kern w:val="0"/>
          <w:sz w:val="24"/>
          <w:szCs w:val="24"/>
        </w:rPr>
        <w:t>一般格式。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表 1Makefile.am一般格式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0780" cy="3341370"/>
            <wp:effectExtent l="0" t="0" r="1270" b="0"/>
            <wp:docPr id="3" name="图片 3" descr="表 1Makefile.am一般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表 1Makefile.am一般格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对于可执行文件和静态库类型，如果只想编译，不想安装到系统中，可以用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noinst_PROGRAMS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代替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bin_PROGRAMS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noinst_LIBRARIES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代替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lib_LIBRARIES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Makefile.am还提供了一些全局变量供所有的目标体使用：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表 2 Makefile.am中可用的全局变量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2210" cy="2104390"/>
            <wp:effectExtent l="0" t="0" r="8890" b="0"/>
            <wp:docPr id="2" name="图片 2" descr="表 2 Makefile.am中可用的全局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表 2 Makefile.am中可用的全局变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在Makefile.am中尽量使用相对路径，系统预定义了两个基本路径：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表 3Makefile.am中可用的路径变量</w:t>
      </w:r>
    </w:p>
    <w:p w:rsidR="001B3827" w:rsidRPr="001B3827" w:rsidRDefault="001B3827" w:rsidP="001B3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0780" cy="1066800"/>
            <wp:effectExtent l="0" t="0" r="1270" b="0"/>
            <wp:docPr id="1" name="图片 1" descr="表 3Makefile.am中可用的路径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表 3Makefile.am中可用的路径变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在上文中我们提到过安装路径，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设置了默认的安装路径：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1) 标准安装路径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默认安装路径为：$(prefix) = 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/local，可以通过./configure --prefix=&lt;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new_path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&gt;的方法来覆盖。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其它的预定义目录还包括：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bindir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= $(prefix)/bin,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libdir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= $(prefix)/lib,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datadir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= $(prefix)/share, 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sysconfdir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= $(prefix)/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>等等。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2) 定义一个新的安装路径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比如test, 可定义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testdir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= $(prefix)/test, 然后</w:t>
      </w:r>
      <w:proofErr w:type="spellStart"/>
      <w:r w:rsidRPr="001B3827">
        <w:rPr>
          <w:rFonts w:ascii="宋体" w:eastAsia="宋体" w:hAnsi="宋体" w:cs="宋体"/>
          <w:kern w:val="0"/>
          <w:sz w:val="24"/>
          <w:szCs w:val="24"/>
        </w:rPr>
        <w:t>test_DATA</w:t>
      </w:r>
      <w:proofErr w:type="spellEnd"/>
      <w:r w:rsidRPr="001B3827">
        <w:rPr>
          <w:rFonts w:ascii="宋体" w:eastAsia="宋体" w:hAnsi="宋体" w:cs="宋体"/>
          <w:kern w:val="0"/>
          <w:sz w:val="24"/>
          <w:szCs w:val="24"/>
        </w:rPr>
        <w:t xml:space="preserve"> =test1 test2，则test1，test2会作为数据文件安装到$(prefix)/ /test目录下。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827">
        <w:rPr>
          <w:rFonts w:ascii="宋体" w:eastAsia="宋体" w:hAnsi="宋体" w:cs="宋体"/>
          <w:kern w:val="0"/>
          <w:sz w:val="24"/>
          <w:szCs w:val="24"/>
        </w:rPr>
        <w:t>我们首先需要在工程顶层目录下（即project/）创建一个Makefile.am来指明包含的子目录：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8185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SUBDIRS=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/lib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/apple/shell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/apple/core 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CURRENTPATH=$(shell /bin/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pwd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INCLUDES=-I$(CURRENTPATH)/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/include -I$(CURRENTPATH)/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/apple/include 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export INCLUDES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由于每个源文件都会用到相同的头文件，所以我们在最顶层的Makefile.am中包含了编译源文件时所用到的头文件，并导出，见蓝色部分代码。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我们将lib目录下的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swap.c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文件编译成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libswap.a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文件，被apple/shell/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apple.c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文件调用，那么lib目录下的Makefile.am如下所示：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420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noinst_LIBRARIES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libswap.a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libswap_a_SOURCES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swap.c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INCLUDES=-I$(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top_srcdir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includ</w:t>
            </w:r>
            <w:proofErr w:type="spellEnd"/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细心的读者可能就会问：怎么表1中给出的是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bin_LIBRARIES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，而这里是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noinst_LIBRARIES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？这是因为如果只想编译，而不想安装到系统中，就用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noinst_LIBRARIES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代替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bin_LIBRARIES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，对于可执行文件就用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noinst_PROGRAMS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代替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bin_PROGRAMS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。对于安装的情况，库将会安装到</w:t>
      </w: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$(prefix)/lib目录下，可执行文件将会安装到${prefix}/bin。如果想安装该库，则Makefile.am示例如下：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24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bin_LIBRARIES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libswap.a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libswap_a_SOURCES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swap.c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INCLUDES=-I$(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top_srcdir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/include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swapincludedir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includedir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)/swap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swapinclude_HEADERS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top_srcdir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/include/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swap.h</w:t>
            </w:r>
            <w:proofErr w:type="spellEnd"/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最后两行的意思是将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swap.h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安装到${prefix}/include /swap目录下。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接下来，对于可执行文件类型的情况，我们将讨论如何写Makefile.am？对于编译apple/core目录下的文件，我们写成的Makefile.am如下所示：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8185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noinst_PROGRAMS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=test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test_SOURCES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test.c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test_LDADD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top_srcdir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ModuleA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/apple/shell/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apple.o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top_srcdir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/lib/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libswap.a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test_LDFLAGS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=-D_GNU_SOURCE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DEFS+=-D_GNU_SOURCE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#LIBS=-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lpthread</w:t>
            </w:r>
            <w:proofErr w:type="spellEnd"/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由于我们的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test.c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文件在链接时，需要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apple.o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和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libswap.a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文件，所以我们需要在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test_LDADD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中包含这两个文件。对于Linux下的信号量/读写锁文件进行编译，需要在编译选项中指明-D_GNU_SOURCE。所以在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test_LDFLAGS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中指明。而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test_LDFLAGS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只是链接时的选项，编译时同样需要指明该选项，所以需要DEFS来指明编译选项，由于DEFS已经有初始值，所以这里用+=的形式指明。从这里可以看出，Makefile.am中的语法与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Makefile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的语法一致，也可以采用条件表达式。如果你的程序还包含其他的库，除了用AC_CHECK_LIB宏来指明外，还可以用LIBS来指明。</w:t>
      </w:r>
    </w:p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如果你只想编译某一个文件，那么Makefile.am如何写呢？这个文件也很简单，</w:t>
      </w:r>
      <w:proofErr w:type="gram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写法跟可执行</w:t>
      </w:r>
      <w:proofErr w:type="gram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文件的差不多，如下例所示：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252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noinst_PROGRAMS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=apple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apple_SOURCES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apple.c</w:t>
            </w:r>
            <w:proofErr w:type="spellEnd"/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DEFS+=-D_GNU_SOURCE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我们这里只是欺骗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automake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，假装要生成apple文件，让它为我们生成依赖关系和执行命令。所以当你运行完</w:t>
      </w:r>
      <w:proofErr w:type="spellStart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automake</w:t>
      </w:r>
      <w:proofErr w:type="spellEnd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命令后，然后修改apple/shell/下的Makefile.in文件，直接将LINK语句删除，即：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7800"/>
      </w:tblGrid>
      <w:tr w:rsidR="001B3827" w:rsidRPr="001B3827" w:rsidTr="001B3827">
        <w:trPr>
          <w:tblCellSpacing w:w="0" w:type="dxa"/>
        </w:trPr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…….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clean-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noinstPROGRAMS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-test -z "$(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noinst_PROGRAMS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)" || 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-f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noinst_PROGRAMS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apple$(EXEEXT):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apple_OBJECTS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apple_DEPENDENCIES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@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-f apple$(EXEEXT)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#$(LINK)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apple_LDFLAGS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apple_OBJECTS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 $(</w:t>
            </w:r>
            <w:proofErr w:type="spellStart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apple_LDADD</w:t>
            </w:r>
            <w:proofErr w:type="spellEnd"/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) $(LIBS)</w:t>
            </w:r>
          </w:p>
          <w:p w:rsidR="001B3827" w:rsidRPr="001B3827" w:rsidRDefault="001B3827" w:rsidP="001B38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827">
              <w:rPr>
                <w:rFonts w:ascii="宋体" w:eastAsia="宋体" w:hAnsi="宋体" w:cs="宋体"/>
                <w:kern w:val="0"/>
                <w:sz w:val="24"/>
                <w:szCs w:val="24"/>
              </w:rPr>
              <w:t>…….</w:t>
            </w:r>
          </w:p>
        </w:tc>
      </w:tr>
    </w:tbl>
    <w:p w:rsidR="001B3827" w:rsidRPr="001B3827" w:rsidRDefault="001B3827" w:rsidP="001B3827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通过上述处理，就可以达到我们的目的。从图1中不难看出为什么要修改Makefile.in的原因，而不是修</w:t>
      </w:r>
      <w:bookmarkStart w:id="0" w:name="_GoBack"/>
      <w:bookmarkEnd w:id="0"/>
      <w:r w:rsidRPr="001B3827">
        <w:rPr>
          <w:rFonts w:ascii="宋体" w:eastAsia="宋体" w:hAnsi="宋体" w:cs="宋体"/>
          <w:b/>
          <w:bCs/>
          <w:kern w:val="0"/>
          <w:sz w:val="20"/>
          <w:szCs w:val="20"/>
        </w:rPr>
        <w:t>改其他的文件。</w:t>
      </w:r>
    </w:p>
    <w:p w:rsidR="00055301" w:rsidRPr="001B3827" w:rsidRDefault="001B3827"/>
    <w:sectPr w:rsidR="00055301" w:rsidRPr="001B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D8"/>
    <w:rsid w:val="001B3827"/>
    <w:rsid w:val="005307D8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A8FD6-3424-48F8-9B7B-4A93A797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8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38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1B382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8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38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1B382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w-article-pubdate">
    <w:name w:val="dw-article-pubdate"/>
    <w:basedOn w:val="a0"/>
    <w:rsid w:val="001B3827"/>
  </w:style>
  <w:style w:type="paragraph" w:customStyle="1" w:styleId="ibm-icononly">
    <w:name w:val="ibm-icononly"/>
    <w:basedOn w:val="a"/>
    <w:rsid w:val="001B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38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38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8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1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5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linux/l-makefile/#icomments" TargetMode="External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hyperlink" Target="mailto:?subject=%E4%BE%8B%E8%A7%A3%20autoconf%20%E5%92%8C%20automake%20%E7%94%9F%E6%88%90%20Makefile%20%E6%96%87%E4%BB%B6&amp;body=http%3A%2F%2Fwww.ibm.com%2Fdeveloperworks%2Fcn%2Flinux%2Fl-makefile%2Findex.html" TargetMode="Externa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us.google.com/share?url=http%3A%2F%2Fwww.ibm.com%2Fdeveloperworks%2Fcn%2Flinux%2Fl-makefile%2Findex.html&amp;t=%E4%BE%8B%E8%A7%A3%20autoconf%20%E5%92%8C%20automake%20%E7%94%9F%E6%88%90%20Makefile%20%E6%96%87%E4%BB%B6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service.weibo.com/share/share.php?url=http%3A%2F%2Fwww.ibm.com%2Fdeveloperworks%2Fcn%2Flinux%2Fl-makefile%2Findex.html%25&amp;title=%E4%BE%8B%E8%A7%A3%20autoconf%20%E5%92%8C%20automake%20%E7%94%9F%E6%88%90%20Makefile%20%E6%96%87%E4%BB%B6&amp;language=zh_cn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2018-01-24T06:23:00Z</dcterms:created>
  <dcterms:modified xsi:type="dcterms:W3CDTF">2018-01-24T06:23:00Z</dcterms:modified>
</cp:coreProperties>
</file>