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5e9ef0c3ba141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E4" w:rsidRPr="000C71E4" w:rsidRDefault="000C71E4" w:rsidP="000C71E4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05050"/>
          <w:kern w:val="0"/>
          <w:sz w:val="30"/>
          <w:szCs w:val="30"/>
        </w:rPr>
      </w:pPr>
      <w:r w:rsidRPr="000C71E4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发现大量的TIME_WAIT解决办法</w:t>
      </w:r>
    </w:p>
    <w:p w:rsidR="000C71E4" w:rsidRPr="000C71E4" w:rsidRDefault="000C71E4" w:rsidP="000C71E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2008-10-13 10:02:55</w:t>
      </w:r>
    </w:p>
    <w:p w:rsidR="000C71E4" w:rsidRPr="000C71E4" w:rsidRDefault="000C71E4" w:rsidP="000C71E4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标签：</w:t>
      </w:r>
      <w:hyperlink r:id="rId6" w:tgtFrame="_blank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linux</w:t>
        </w:r>
      </w:hyperlink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7" w:tgtFrame="_blank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职场</w:t>
        </w:r>
      </w:hyperlink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8" w:tgtFrame="_blank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mysql</w:t>
        </w:r>
      </w:hyperlink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9" w:tgtFrame="_blank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休闲</w:t>
        </w:r>
      </w:hyperlink>
    </w:p>
    <w:p w:rsidR="000C71E4" w:rsidRPr="000C71E4" w:rsidRDefault="000C71E4" w:rsidP="000C71E4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原创作品，允许转载，转载时请务必以超链接形式标明文章 </w:t>
      </w:r>
      <w:hyperlink r:id="rId10" w:tgtFrame="_blank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  <w:u w:val="single"/>
          </w:rPr>
          <w:t>原始出处</w:t>
        </w:r>
      </w:hyperlink>
      <w:r w:rsidRPr="000C71E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、作者信息和本声明。否则将追究法律责任。</w:t>
      </w:r>
      <w:hyperlink r:id="rId11" w:history="1">
        <w:r w:rsidRPr="000C71E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http://kerry.blog.51cto.com/172631/105233</w:t>
        </w:r>
      </w:hyperlink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       今天早上一上班，有同事就反映公司好几个网站都打不开，登陆数据库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服务器(windows)，发现很卡,于是重启了下服务器，进入系统后，没过一会问题依旧,查看了下系统进程，发现mysql占用率达到99%，可以肯定的是mysql连接出现问题: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netstat -an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192.168.12.12:30443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192.168.12.12:30444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192.168.12.12:30445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192.168.12.12:30446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192.168.12.12:30447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192.168.12.12:30448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192.168.12.12:30449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192.168.12.12:30450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192.168.12.12:30451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192.168.12.13:3306      192.168.12.12:30452      TIME_WAIT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... ...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 xml:space="preserve">      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根据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TCP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协议定义的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3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次握手断开连接规定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发起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socket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主动关闭的一方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 xml:space="preserve"> socket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将进入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状态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状态将持续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2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个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MSL(Max Segment Lifetime),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在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Windows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下默认为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4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分钟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即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240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秒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状态下的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socket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不能被回收使用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 xml:space="preserve">. 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具体现象是对于一个处理大量短连接的服务器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如果是由服务器主动关闭客户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lastRenderedPageBreak/>
        <w:t>端的连接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将导致服务器端存在大量的处于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状态的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 xml:space="preserve">socket, 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甚至比处于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Established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状态下的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socket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多的多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严重影响服务器的处理能力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甚至耗尽可用的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socket,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停止服务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. 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是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TCP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协议用以保证被重新分配的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socket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不会受到之前残留的延迟重发报文影响的机制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是必要的逻辑保证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.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      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在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HKEY_LOCAL_MACHINE\SYSTEM\CurrentControlSet\Services\Tcpip\Parameters,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添加名为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TcpTimedWaitDelay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的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br/>
        <w:t>DWORD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键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设置为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60,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以缩短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TIME_WAIT</w:t>
      </w:r>
      <w:r w:rsidRPr="000C71E4">
        <w:rPr>
          <w:rFonts w:ascii="Verdana" w:eastAsia="宋体" w:hAnsi="Verdana" w:cs="宋体" w:hint="eastAsia"/>
          <w:color w:val="505050"/>
          <w:kern w:val="0"/>
          <w:szCs w:val="21"/>
        </w:rPr>
        <w:t>的等待时间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登陆到web服务器(linux)：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   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    netstat -ae |grep mysql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    tcp        0      0 aaaa:53045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aaaa:53044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aaaa:53051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 xml:space="preserve">tcp        0      0 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aaaa:53050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aaaa:53049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aaaa:53048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aaaa:53055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aaaa:53054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aaaa:53053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aaaa:53052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 xml:space="preserve">tcp        0      0 aaaa:53059               192.168.12.13:mysql           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aaaa:53058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aaaa:53057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aaaa:53056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aaaa:53063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aaaa:53062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aaaa:53061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aaaa:53060               192.168.12.3:mysql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tcp        0      0 aaaa:53067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aaaa:53066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aaaa:53065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aaaa:53064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aaaa53071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aaaa:53070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aaaa:53069               192.168.12.13:mysql           TIME_WAIT   root       0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发现系统存在大量TIME_WAIT状态的连接，通过调整内核参数解决，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新宋体" w:eastAsia="新宋体" w:hAnsi="新宋体" w:cs="宋体" w:hint="eastAsia"/>
          <w:color w:val="505050"/>
          <w:kern w:val="0"/>
          <w:szCs w:val="21"/>
        </w:rPr>
        <w:lastRenderedPageBreak/>
        <w:t>vi /etc/sysctl.conf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新宋体" w:eastAsia="新宋体" w:hAnsi="新宋体" w:cs="宋体" w:hint="eastAsia"/>
          <w:color w:val="505050"/>
          <w:kern w:val="0"/>
          <w:szCs w:val="21"/>
        </w:rPr>
        <w:br/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编辑文件，加入以下内容：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</w:r>
      <w:r w:rsidRPr="000C71E4">
        <w:rPr>
          <w:rFonts w:ascii="新宋体" w:eastAsia="新宋体" w:hAnsi="新宋体" w:cs="宋体" w:hint="eastAsia"/>
          <w:color w:val="505050"/>
          <w:kern w:val="0"/>
          <w:sz w:val="24"/>
          <w:szCs w:val="24"/>
        </w:rPr>
        <w:t>net.ipv4.tcp_syncookies = 1</w:t>
      </w:r>
      <w:r w:rsidRPr="000C71E4">
        <w:rPr>
          <w:rFonts w:ascii="新宋体" w:eastAsia="新宋体" w:hAnsi="新宋体" w:cs="宋体" w:hint="eastAsia"/>
          <w:color w:val="505050"/>
          <w:kern w:val="0"/>
          <w:sz w:val="24"/>
          <w:szCs w:val="24"/>
        </w:rPr>
        <w:br/>
        <w:t>net.ipv4.tcp_tw_reuse = 1</w:t>
      </w:r>
      <w:r w:rsidRPr="000C71E4">
        <w:rPr>
          <w:rFonts w:ascii="新宋体" w:eastAsia="新宋体" w:hAnsi="新宋体" w:cs="宋体" w:hint="eastAsia"/>
          <w:color w:val="505050"/>
          <w:kern w:val="0"/>
          <w:sz w:val="24"/>
          <w:szCs w:val="24"/>
        </w:rPr>
        <w:br/>
        <w:t>net.ipv4.tcp_tw_recycle = 1</w:t>
      </w:r>
      <w:r w:rsidRPr="000C71E4">
        <w:rPr>
          <w:rFonts w:ascii="新宋体" w:eastAsia="新宋体" w:hAnsi="新宋体" w:cs="宋体" w:hint="eastAsia"/>
          <w:color w:val="505050"/>
          <w:kern w:val="0"/>
          <w:sz w:val="24"/>
          <w:szCs w:val="24"/>
        </w:rPr>
        <w:br/>
        <w:t>net.ipv4.tcp_fin_timeout = 30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然后执行 </w:t>
      </w:r>
      <w:r w:rsidRPr="000C71E4">
        <w:rPr>
          <w:rFonts w:ascii="新宋体" w:eastAsia="新宋体" w:hAnsi="新宋体" w:cs="宋体" w:hint="eastAsia"/>
          <w:color w:val="505050"/>
          <w:kern w:val="0"/>
          <w:sz w:val="24"/>
          <w:szCs w:val="24"/>
        </w:rPr>
        <w:t>/sbin/sysctl -p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让参数生效。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net.ipv4.tcp_syncookies = 1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表示开启SYN Cookies。当出现SYN等待队列溢出时，启用cookies来处理，可防范少量SYN攻击，默认为0，表示关闭；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</w:r>
      <w:r w:rsidRPr="000C71E4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net.ipv4.tcp_tw_reuse = 1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表示开启重用。允许将TIME-WAIT sockets重新用于新的TCP连接，默认为0，表示关闭；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</w:r>
      <w:r w:rsidRPr="000C71E4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net.ipv4.tcp_tw_recycle = 1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表示开启TCP连接中TIME-WAIT sockets的快速回收，默认为0，表示关闭。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</w:r>
      <w:r w:rsidRPr="000C71E4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net.ipv4.tcp_fin_timeout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修改系統默认的 TIMEOUT 时间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修改之后，再用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netstat -ae|grep mysql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tcp        0      0 aaaa:50408               192.168.12.13:mysql           ESTABLISHED nobody     3224651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aaaa:50417               192.168.12.13:mysql           ESTABLISHED nobody     3224673</w:t>
      </w: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tcp        0      0 aaaa:50419               192.168.12.13:mysql           ESTABLISHED nobody     3224675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br/>
        <w:t>       发现大量的TIME_WAIT 已不存在，mysql进程的占用率很快就降下来的，各网站访问正常！！</w:t>
      </w:r>
    </w:p>
    <w:p w:rsidR="000C71E4" w:rsidRPr="000C71E4" w:rsidRDefault="000C71E4" w:rsidP="000C71E4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C71E4">
        <w:rPr>
          <w:rFonts w:ascii="宋体" w:eastAsia="宋体" w:hAnsi="宋体" w:cs="宋体" w:hint="eastAsia"/>
          <w:color w:val="505050"/>
          <w:kern w:val="0"/>
          <w:szCs w:val="21"/>
        </w:rPr>
        <w:t>       以上只是暂时的解决方法，最后仔细巡查发现是前天新上线的一个系统，程序代码中没有使用mysql.colse()，才导致大量的mysql  TIME_WAIT </w:t>
      </w:r>
    </w:p>
    <w:p w:rsidR="00756896" w:rsidRPr="000C71E4" w:rsidRDefault="00756896">
      <w:bookmarkStart w:id="0" w:name="_GoBack"/>
      <w:bookmarkEnd w:id="0"/>
    </w:p>
    <w:sectPr w:rsidR="00756896" w:rsidRPr="000C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E8" w:rsidRDefault="00AC45E8" w:rsidP="000C71E4">
      <w:r>
        <w:separator/>
      </w:r>
    </w:p>
  </w:endnote>
  <w:endnote w:type="continuationSeparator" w:id="0">
    <w:p w:rsidR="00AC45E8" w:rsidRDefault="00AC45E8" w:rsidP="000C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E8" w:rsidRDefault="00AC45E8" w:rsidP="000C71E4">
      <w:r>
        <w:separator/>
      </w:r>
    </w:p>
  </w:footnote>
  <w:footnote w:type="continuationSeparator" w:id="0">
    <w:p w:rsidR="00AC45E8" w:rsidRDefault="00AC45E8" w:rsidP="000C7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20"/>
    <w:rsid w:val="000C71E4"/>
    <w:rsid w:val="00387620"/>
    <w:rsid w:val="00756896"/>
    <w:rsid w:val="00A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3A464-325D-4457-B0A0-B54F1E3E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1E4"/>
    <w:rPr>
      <w:sz w:val="18"/>
      <w:szCs w:val="18"/>
    </w:rPr>
  </w:style>
  <w:style w:type="character" w:customStyle="1" w:styleId="arttime">
    <w:name w:val="arttime"/>
    <w:basedOn w:val="a0"/>
    <w:rsid w:val="000C71E4"/>
  </w:style>
  <w:style w:type="character" w:styleId="a5">
    <w:name w:val="Hyperlink"/>
    <w:basedOn w:val="a0"/>
    <w:uiPriority w:val="99"/>
    <w:semiHidden/>
    <w:unhideWhenUsed/>
    <w:rsid w:val="000C71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71E4"/>
  </w:style>
  <w:style w:type="character" w:styleId="HTML">
    <w:name w:val="HTML Code"/>
    <w:basedOn w:val="a0"/>
    <w:uiPriority w:val="99"/>
    <w:semiHidden/>
    <w:unhideWhenUsed/>
    <w:rsid w:val="000C71E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C7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597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71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43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73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55657556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63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mysq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%E8%81%8C%E5%9C%B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linux.html" TargetMode="External"/><Relationship Id="rId11" Type="http://schemas.openxmlformats.org/officeDocument/2006/relationships/hyperlink" Target="http://kerry.blog.51cto.com/172631/10523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kerry.blog.51cto.com/172631/10523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tag-%E4%BC%91%E9%97%B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2017-05-25T10:53:00Z</dcterms:created>
  <dcterms:modified xsi:type="dcterms:W3CDTF">2017-05-25T10:53:00Z</dcterms:modified>
</cp:coreProperties>
</file>