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e9922eb9d95472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306" w:rsidRPr="00B94306" w:rsidRDefault="00B94306" w:rsidP="00B9430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B94306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B94306" w:rsidRPr="00B94306" w:rsidRDefault="00B94306" w:rsidP="00B94306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6" w:history="1">
        <w:r w:rsidRPr="00B94306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【Apache ZooKeeper】命令行zkCli.sh使用指南</w:t>
        </w:r>
      </w:hyperlink>
    </w:p>
    <w:p w:rsidR="00B94306" w:rsidRPr="00B94306" w:rsidRDefault="00B94306" w:rsidP="00B94306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B94306">
        <w:rPr>
          <w:rFonts w:ascii="Arial" w:eastAsia="宋体" w:hAnsi="Arial" w:cs="Arial"/>
          <w:color w:val="999999"/>
          <w:kern w:val="0"/>
          <w:sz w:val="18"/>
          <w:szCs w:val="18"/>
        </w:rPr>
        <w:t>2013-09-12 15:53 39913</w:t>
      </w:r>
      <w:r w:rsidRPr="00B94306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B9430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B94306">
          <w:rPr>
            <w:rFonts w:ascii="Arial" w:eastAsia="宋体" w:hAnsi="Arial" w:cs="Arial"/>
            <w:color w:val="6A3906"/>
            <w:kern w:val="0"/>
            <w:sz w:val="18"/>
            <w:szCs w:val="18"/>
          </w:rPr>
          <w:t>评论</w:t>
        </w:r>
      </w:hyperlink>
      <w:r w:rsidRPr="00B94306">
        <w:rPr>
          <w:rFonts w:ascii="Arial" w:eastAsia="宋体" w:hAnsi="Arial" w:cs="Arial"/>
          <w:color w:val="999999"/>
          <w:kern w:val="0"/>
          <w:sz w:val="18"/>
          <w:szCs w:val="18"/>
        </w:rPr>
        <w:t>(2) </w:t>
      </w:r>
      <w:hyperlink r:id="rId8" w:tgtFrame="_blank" w:tooltip="收藏" w:history="1">
        <w:r w:rsidRPr="00B94306">
          <w:rPr>
            <w:rFonts w:ascii="Arial" w:eastAsia="宋体" w:hAnsi="Arial" w:cs="Arial"/>
            <w:color w:val="6A3906"/>
            <w:kern w:val="0"/>
            <w:sz w:val="18"/>
            <w:szCs w:val="18"/>
          </w:rPr>
          <w:t>收藏</w:t>
        </w:r>
      </w:hyperlink>
      <w:r w:rsidRPr="00B9430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B94306">
          <w:rPr>
            <w:rFonts w:ascii="Arial" w:eastAsia="宋体" w:hAnsi="Arial" w:cs="Arial"/>
            <w:color w:val="6A3906"/>
            <w:kern w:val="0"/>
            <w:sz w:val="18"/>
            <w:szCs w:val="18"/>
          </w:rPr>
          <w:t>举报</w:t>
        </w:r>
      </w:hyperlink>
    </w:p>
    <w:p w:rsidR="00B94306" w:rsidRPr="00B94306" w:rsidRDefault="00B94306" w:rsidP="00B94306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430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3510" cy="122555"/>
            <wp:effectExtent l="0" t="0" r="8890" b="0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30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94306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B94306" w:rsidRPr="00B94306" w:rsidRDefault="00B94306" w:rsidP="00B94306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B94306">
        <w:rPr>
          <w:rFonts w:ascii="Arial" w:eastAsia="宋体" w:hAnsi="Arial" w:cs="Arial"/>
          <w:color w:val="DF3434"/>
          <w:kern w:val="0"/>
          <w:szCs w:val="21"/>
        </w:rPr>
        <w:t>云计算（</w:t>
      </w:r>
      <w:r w:rsidRPr="00B94306">
        <w:rPr>
          <w:rFonts w:ascii="Arial" w:eastAsia="宋体" w:hAnsi="Arial" w:cs="Arial"/>
          <w:color w:val="DF3434"/>
          <w:kern w:val="0"/>
          <w:szCs w:val="21"/>
        </w:rPr>
        <w:t>53</w:t>
      </w:r>
      <w:r w:rsidRPr="00B94306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B94306">
        <w:rPr>
          <w:rFonts w:ascii="Arial" w:eastAsia="宋体" w:hAnsi="Arial" w:cs="Arial"/>
          <w:color w:val="DF3434"/>
          <w:kern w:val="0"/>
          <w:szCs w:val="21"/>
        </w:rPr>
        <w:t> </w:t>
      </w:r>
      <w:r w:rsidRPr="00B94306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306" w:rsidRPr="00B94306" w:rsidRDefault="00B94306" w:rsidP="00B94306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94306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版权声明：本文为博主原创文章，未经博主允许不得转载。首发于</w:t>
      </w:r>
      <w:r w:rsidRPr="00B94306">
        <w:rPr>
          <w:rFonts w:ascii="Arial" w:eastAsia="宋体" w:hAnsi="Arial" w:cs="Arial"/>
          <w:color w:val="666666"/>
          <w:kern w:val="0"/>
          <w:szCs w:val="21"/>
        </w:rPr>
        <w:t>http://rootsongjc.github.io</w:t>
      </w:r>
    </w:p>
    <w:p w:rsidR="00B94306" w:rsidRPr="00B94306" w:rsidRDefault="00B94306" w:rsidP="00B943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94306">
        <w:rPr>
          <w:rFonts w:ascii="Arial" w:eastAsia="宋体" w:hAnsi="Arial" w:cs="Arial"/>
          <w:color w:val="362E2B"/>
          <w:kern w:val="0"/>
          <w:sz w:val="27"/>
          <w:szCs w:val="27"/>
        </w:rPr>
        <w:t>ZooKeeper</w:t>
      </w:r>
      <w:r w:rsidRPr="00B94306">
        <w:rPr>
          <w:rFonts w:ascii="Arial" w:eastAsia="宋体" w:hAnsi="Arial" w:cs="Arial"/>
          <w:color w:val="362E2B"/>
          <w:kern w:val="0"/>
          <w:sz w:val="27"/>
          <w:szCs w:val="27"/>
        </w:rPr>
        <w:t>命令行</w:t>
      </w:r>
    </w:p>
    <w:p w:rsidR="00B94306" w:rsidRPr="00B94306" w:rsidRDefault="00B94306" w:rsidP="00B943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B94306" w:rsidRPr="00B94306" w:rsidRDefault="00B94306" w:rsidP="00B943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94306">
        <w:rPr>
          <w:rFonts w:ascii="Arial" w:eastAsia="宋体" w:hAnsi="Arial" w:cs="Arial"/>
          <w:color w:val="362E2B"/>
          <w:kern w:val="0"/>
          <w:szCs w:val="21"/>
        </w:rPr>
        <w:t>ZooKeeper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>客户端有</w:t>
      </w:r>
      <w:hyperlink r:id="rId12" w:tgtFrame="_blank" w:tooltip="C语言知识库" w:history="1">
        <w:r w:rsidRPr="00B94306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C</w:t>
        </w:r>
        <w:r w:rsidRPr="00B94306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语言</w:t>
        </w:r>
      </w:hyperlink>
      <w:r w:rsidRPr="00B94306">
        <w:rPr>
          <w:rFonts w:ascii="Arial" w:eastAsia="宋体" w:hAnsi="Arial" w:cs="Arial"/>
          <w:color w:val="362E2B"/>
          <w:kern w:val="0"/>
          <w:szCs w:val="21"/>
        </w:rPr>
        <w:t>和</w:t>
      </w:r>
      <w:hyperlink r:id="rId13" w:tgtFrame="_blank" w:tooltip="Java 知识库" w:history="1">
        <w:r w:rsidRPr="00B94306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Java</w:t>
        </w:r>
      </w:hyperlink>
      <w:r w:rsidRPr="00B94306">
        <w:rPr>
          <w:rFonts w:ascii="Arial" w:eastAsia="宋体" w:hAnsi="Arial" w:cs="Arial"/>
          <w:color w:val="362E2B"/>
          <w:kern w:val="0"/>
          <w:szCs w:val="21"/>
        </w:rPr>
        <w:t>两个版本。</w:t>
      </w:r>
    </w:p>
    <w:p w:rsidR="00B94306" w:rsidRPr="00B94306" w:rsidRDefault="00B94306" w:rsidP="00B943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94306">
        <w:rPr>
          <w:rFonts w:ascii="Arial" w:eastAsia="宋体" w:hAnsi="Arial" w:cs="Arial"/>
          <w:color w:val="362E2B"/>
          <w:kern w:val="0"/>
          <w:szCs w:val="21"/>
        </w:rPr>
        <w:t>ZooKeeper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>的命令在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>/usr/lib/zookeeper/bin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>文件夹下。</w:t>
      </w:r>
    </w:p>
    <w:p w:rsidR="00B94306" w:rsidRPr="00B94306" w:rsidRDefault="00B94306" w:rsidP="00B943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94306">
        <w:rPr>
          <w:rFonts w:ascii="Arial" w:eastAsia="宋体" w:hAnsi="Arial" w:cs="Arial"/>
          <w:color w:val="362E2B"/>
          <w:kern w:val="0"/>
          <w:szCs w:val="21"/>
        </w:rPr>
        <w:t>运行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>Java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>版本的客户端使用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 xml:space="preserve">bash zkCli.sh -server IP:port 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>，运行</w:t>
      </w:r>
      <w:hyperlink r:id="rId14" w:tgtFrame="_blank" w:tooltip="C语言知识库" w:history="1">
        <w:r w:rsidRPr="00B94306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c</w:t>
        </w:r>
        <w:r w:rsidRPr="00B94306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语言</w:t>
        </w:r>
      </w:hyperlink>
      <w:r w:rsidRPr="00B94306">
        <w:rPr>
          <w:rFonts w:ascii="Arial" w:eastAsia="宋体" w:hAnsi="Arial" w:cs="Arial"/>
          <w:color w:val="362E2B"/>
          <w:kern w:val="0"/>
          <w:szCs w:val="21"/>
        </w:rPr>
        <w:t>版本的使用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>./cli_mt IP:port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>，下面介绍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>Java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>版本的，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>C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>语言版差不多。</w:t>
      </w:r>
    </w:p>
    <w:p w:rsidR="00B94306" w:rsidRPr="00B94306" w:rsidRDefault="00B94306" w:rsidP="00B943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94306">
        <w:rPr>
          <w:rFonts w:ascii="Arial" w:eastAsia="宋体" w:hAnsi="Arial" w:cs="Arial"/>
          <w:color w:val="362E2B"/>
          <w:kern w:val="0"/>
          <w:szCs w:val="21"/>
        </w:rPr>
        <w:t>查看具体结点信息</w:t>
      </w:r>
    </w:p>
    <w:p w:rsidR="00B94306" w:rsidRPr="00B94306" w:rsidRDefault="00B94306" w:rsidP="00B9430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94306">
        <w:rPr>
          <w:rFonts w:ascii="Arial" w:eastAsia="宋体" w:hAnsi="Arial" w:cs="Arial"/>
          <w:color w:val="362E2B"/>
          <w:kern w:val="0"/>
          <w:szCs w:val="21"/>
        </w:rPr>
        <w:t>bash zkServer.sh status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root@ubuntu:/usr/lib/zookeeper/bin# bash zkServer.sh status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JMX enabled by default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Using config: /usr/lib/zookeeper/bin/../conf/zoo.cfg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Mode: standalone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>查看哪个结点被选作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>leader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>或者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>follower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echo stat|nc 127.0.0.1 2181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root@ubuntu:/usr/lib/zookeeper/bin# echo stat|nc 127.0.0.1 2181 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Zookeeper version: 3.4.5-cdh4.4.0--1, built on 09/04/2013 01:46 GMT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Clients: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 /127.0.0.1:57736[0](queued=0,recved=1,sent=0)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color w:val="362E2B"/>
          <w:kern w:val="0"/>
          <w:szCs w:val="21"/>
        </w:rPr>
        <w:lastRenderedPageBreak/>
        <w:br/>
        <w:t>Latency min/avg/max: 0/0/0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Received: 1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Sent: 0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Connections: 1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Outstanding: 0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Zxid: 0x0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Mode: standalone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Node count: 4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>测试是否启动了该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>Server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>，若回复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>imok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>表示已经启动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echo ruok|nc 127.0.0.1 2181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root@ubuntu:/usr/lib/zookeeper/bin# echo ruok|nc 127.0.0.1 2181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imok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ZooKeeper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>命令行类似于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>shell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color w:val="362E2B"/>
          <w:kern w:val="0"/>
          <w:szCs w:val="21"/>
        </w:rPr>
        <w:t>当启动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 xml:space="preserve"> ZooKeeper 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>服务成功之后，输入下述命令，连接到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 xml:space="preserve"> ZooKeeper 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>服务：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bash zkCli.sh –server 192.168.255.133:2181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root@ubuntu:/usr/lib/zookeeper/bin# bash zkCli.sh -server 192.168.255.133:2181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Connecting to 192.168.255.133:2181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2013-09-12 15:38:39,654 [myid:] - INFO  [main:Environment@100] - Client environment:zookeeper.version=3.4.5-cdh4.4.0--1, built on 09/04/2013 01:46 GMT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2013-09-12 15:38:39,657 [myid:] - INFO  [main:Environment@100] - Client environment:host.name=ubuntu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2013-09-12 15:38:39,659 [myid:] - INFO  [main:Environment@100] - Client environment:java.version=1.6.0_43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2013-09-12 15:38:39,660 [myid:] - INFO  [main:Environment@100] - Client environment:java.vendor=Sun Microsystems Inc.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2013-09-12 15:38:39,662 [myid:] - INFO  [main:Environment@100] - Client environment:java.home=/usr/local/jdk1.6.0_43/jre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 xml:space="preserve">2013-09-12 15:38:39,664 [myid:] - INFO  [main:Environment@100] - Client 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lastRenderedPageBreak/>
        <w:t>environment:java.class.path=/usr/lib/zookeeper/bin/../build/classes:/usr/lib/zookeeper/bin/../build/lib/*.jar:/usr/lib/zookeeper/bin/../lib/slf4j-log4j12-1.6.1.jar:/usr/lib/zookeeper/bin/../lib/slf4j-api-1.6.1.jar:/usr/lib/zookeeper/bin/../lib/netty-3.2.2.Final.jar:/usr/lib/zookeeper/bin/../lib/log4j-1.2.15.jar:/usr/lib/zookeeper/bin/../lib/jline-0.9.94.jar:/usr/lib/zookeeper/bin/../zookeeper-3.4.5-cdh4.4.0.jar:/usr/lib/zookeeper/bin/../src/java/lib/*.jar:/usr/lib/zookeeper/bin/../conf: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2013-09-12 15:38:39,665 [myid:] - INFO  [main:Environment@100] - Client environment:java.library.path=/usr/local/jdk1.6.0_43/jre/lib/amd64/server:/usr/local/jdk1.6.0_43/jre/lib/amd64:/usr/local/jdk1.6.0_43/jre/../lib/amd64:/usr/java/packages/lib/amd64:/usr/lib64:/lib64:/lib:/usr/lib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2013-09-12 15:38:39,667 [myid:] - INFO  [main:Environment@100] - Client environment:java.io.tmpdir=/tmp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2013-09-12 15:38:39,668 [myid:] - INFO  [main:Environment@100] - Client environment:java.compiler=&lt;NA&gt;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2013-09-12 15:38:39,669 [myid:] - INFO  [main:Environment@100] - Client environment:os.name=Linux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2013-09-12 15:38:39,670 [myid:] - INFO  [main:Environment@100] - Client environment:os.arch=amd64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2013-09-12 15:38:39,670 [myid:] - INFO  [main:Environment@100] - Client environment:os.version=3.2.0-51-generic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2013-09-12 15:38:39,672 [myid:] - INFO  [main:Environment@100] - Client environment:user.name=root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2013-09-12 15:38:39,672 [myid:] - INFO  [main:Environment@100] - Client environment:user.home=/root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2013-09-12 15:38:39,673 [myid:] - INFO  [main:Environment@100] - Client environment:user.dir=/usr/lib/zookeeper/bin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2013-09-12 15:38:39,674 [myid:] - INFO  [main:ZooKeeper@438] - Initiating client connection, connectString=192.168.255.133:2181 sessionTimeout=30000 watcher=org.apache.zookeeper.ZooKeeperMain$MyWatcher@2666e815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Welcome to ZooKeeper!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JLine support is enabled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2013-09-12 15:38:39,720 [myid:] - INFO  [main-SendThread(192.168.255.133:2181):ClientCnxn$SendThread@966] - Opening socket connection to server 192.168.255.133/192.168.255.133:2181. Will not attempt to authenticate using SASL (Unable to locate a login configuration)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color w:val="362E2B"/>
          <w:kern w:val="0"/>
          <w:szCs w:val="21"/>
        </w:rPr>
        <w:lastRenderedPageBreak/>
        <w:t>2013-09-12 15:38:39,729 [myid:] - INFO  [main-SendThread(192.168.255.133:2181):ClientCnxn$SendThread@849] - Socket connection established to 192.168.255.133/192.168.255.133:2181, initiating session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[zk: 192.168.255.133:2181(CONNECTING) 0] 2013-09-12 15:38:39,748 [myid:] - INFO  [main-SendThread(192.168.255.133:2181):ClientCnxn$SendThread@1207] - Session establishment complete on server 192.168.255.133/192.168.255.133:2181, sessionid = 0x141102059a70001, negotiated timeout = 30000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WATCHER::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WatchedEvent state:SyncConnected type:None path:null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color w:val="362E2B"/>
          <w:kern w:val="0"/>
          <w:szCs w:val="21"/>
        </w:rPr>
        <w:t>输入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>help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>显示帮助信息：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help 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ZooKeeper -server host:port cmd args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        connect host:port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        get path [watch]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        ls path [watch]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        set path data [version]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        rmr path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        delquota [-n|-b] path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        quit 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        printwatches on|off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        create [-s] [-e] path data acl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        stat path [watch]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        close 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        ls2 path [watch]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        history 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        listquota path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        setAcl path acl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        getAcl path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color w:val="362E2B"/>
          <w:kern w:val="0"/>
          <w:szCs w:val="21"/>
        </w:rPr>
        <w:lastRenderedPageBreak/>
        <w:t>        sync path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        redo cmdno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        addauth scheme auth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        delete path [version]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        setquota -n|-b val path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[zk: 192.168.255.133:2181(CONNECTED) 1] </w:t>
      </w:r>
    </w:p>
    <w:p w:rsidR="00B94306" w:rsidRPr="00B94306" w:rsidRDefault="00B94306" w:rsidP="00B943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94306">
        <w:rPr>
          <w:rFonts w:ascii="Arial" w:eastAsia="宋体" w:hAnsi="Arial" w:cs="Arial"/>
          <w:color w:val="362E2B"/>
          <w:kern w:val="0"/>
          <w:szCs w:val="21"/>
        </w:rPr>
        <w:t>连接成功后，系统会输出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 xml:space="preserve"> ZooKeeper 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>的相关环境以及配置信息，并在屏幕输出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>“ Welcome to ZooKeeper ”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>等信息。</w:t>
      </w:r>
    </w:p>
    <w:p w:rsidR="00B94306" w:rsidRPr="00B94306" w:rsidRDefault="00B94306" w:rsidP="00B943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94306">
        <w:rPr>
          <w:rFonts w:ascii="Arial" w:eastAsia="宋体" w:hAnsi="Arial" w:cs="Arial"/>
          <w:color w:val="362E2B"/>
          <w:kern w:val="0"/>
          <w:szCs w:val="21"/>
        </w:rPr>
        <w:t>命令行工具的一些简单操作如下：</w:t>
      </w:r>
    </w:p>
    <w:p w:rsidR="00B94306" w:rsidRPr="00B94306" w:rsidRDefault="00B94306" w:rsidP="00B943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B94306" w:rsidRPr="00B94306" w:rsidRDefault="00B94306" w:rsidP="00B943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 xml:space="preserve">1 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>）使用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 xml:space="preserve"> ls 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>命令来查看当前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 xml:space="preserve"> ZooKeeper 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>中所包含的内容：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[zk: 202.115.36.251:2181(CONNECTED) 1] ls /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[zookeeper]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 xml:space="preserve">2 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>）创建一个新的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 xml:space="preserve"> znode 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>，使用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 xml:space="preserve"> create /zk myData 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>。这个命令创建了一个新的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 xml:space="preserve"> znode 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>节点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>“ zk ”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>以及与它关联的字符串：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[zk: 202.115.36.251:2181(CONNECTED) 2] create /zk "myData"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Created /zk 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 xml:space="preserve">3 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>）我们运行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 xml:space="preserve"> get 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>命令来确认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 xml:space="preserve"> znode 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>是否包含我们所创建的字符串：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[zk: 202.115.36.251:2181(CONNECTED) 3] get /zk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cZxid = 0x6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ctime = Thu Sep 12 15:49:16 CST 2013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mZxid = 0x7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mtime = Thu Sep 12 15:49:38 CST 2013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pZxid = 0x6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cversion = 0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dataVersion = 1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aclVersion = 0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ephemeralOwner = 0x0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dataLength = 10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numChildren = 0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color w:val="362E2B"/>
          <w:kern w:val="0"/>
          <w:szCs w:val="21"/>
        </w:rPr>
        <w:lastRenderedPageBreak/>
        <w:br/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 xml:space="preserve">4 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>）下面我们通过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 xml:space="preserve"> set 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>命令来对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 xml:space="preserve"> zk 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>所关联的字符串进行设置：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[zk: 202.115.36.251:2181(CONNECTED) 4] set /zk "zsl"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"myData"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cZxid = 0x4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ctime = Thu Sep 12 15:46:37 CST 2013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mZxid = 0x4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mtime = Thu Sep 12 15:46:37 CST 2013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pZxid = 0x4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cversion = 0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dataVersion = 0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aclVersion = 0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ephemeralOwner = 0x0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dataLength = 8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numChildren = 0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 xml:space="preserve">5 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>）下面我们将刚才创建的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 xml:space="preserve"> znode 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>删除：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[zk: 202.115.36.251:2181(CONNECTED) 5] delete /zk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color w:val="362E2B"/>
          <w:kern w:val="0"/>
          <w:szCs w:val="21"/>
        </w:rPr>
        <w:t>当然，我们还可以创建有曾次的目录，比如使用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>create /zk/node1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>在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>zk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>目录下创建新的目录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>node1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[zk: 192.168.255.133:2181(CONNECTED) 18] create /zk/node1 "node1"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Created /zk/node1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[zk: 192.168.255.133:2181(CONNECTED) 19] ls /zk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[node1]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br/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>使用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>ZooKeeper</w:t>
      </w:r>
      <w:r w:rsidRPr="00B94306">
        <w:rPr>
          <w:rFonts w:ascii="Arial" w:eastAsia="宋体" w:hAnsi="Arial" w:cs="Arial"/>
          <w:b/>
          <w:bCs/>
          <w:color w:val="362E2B"/>
          <w:kern w:val="0"/>
          <w:szCs w:val="21"/>
        </w:rPr>
        <w:t>四字命令</w:t>
      </w:r>
    </w:p>
    <w:p w:rsidR="00B94306" w:rsidRPr="00B94306" w:rsidRDefault="00B94306" w:rsidP="00B943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B94306" w:rsidRPr="00B94306" w:rsidRDefault="00B94306" w:rsidP="00B943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94306">
        <w:rPr>
          <w:rFonts w:ascii="Arial" w:eastAsia="宋体" w:hAnsi="Arial" w:cs="Arial"/>
          <w:color w:val="362E2B"/>
          <w:kern w:val="0"/>
          <w:szCs w:val="21"/>
        </w:rPr>
        <w:t>传递四个字母的字符串给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>ZooKeeper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>ZooKeeper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t>会返回一些有用的信息。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8"/>
        <w:gridCol w:w="6462"/>
      </w:tblGrid>
      <w:tr w:rsidR="00B94306" w:rsidRPr="00B94306" w:rsidTr="00B943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4306" w:rsidRPr="00B94306" w:rsidRDefault="00B94306" w:rsidP="00B9430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94306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ZooKeeper 四字命令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4306" w:rsidRPr="00B94306" w:rsidRDefault="00B94306" w:rsidP="00B9430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94306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功能描述</w:t>
            </w:r>
          </w:p>
        </w:tc>
      </w:tr>
      <w:tr w:rsidR="00B94306" w:rsidRPr="00B94306" w:rsidTr="00B943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4306" w:rsidRPr="00B94306" w:rsidRDefault="00B94306" w:rsidP="00B9430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9430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4306" w:rsidRPr="00B94306" w:rsidRDefault="00B94306" w:rsidP="00B9430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9430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输出相关服务配置的详细信息。</w:t>
            </w:r>
          </w:p>
        </w:tc>
      </w:tr>
      <w:tr w:rsidR="00B94306" w:rsidRPr="00B94306" w:rsidTr="00B943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4306" w:rsidRPr="00B94306" w:rsidRDefault="00B94306" w:rsidP="00B9430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9430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lastRenderedPageBreak/>
              <w:t>cons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4306" w:rsidRPr="00B94306" w:rsidRDefault="00B94306" w:rsidP="00B9430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9430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列出所有连接到服务器的客户端的完全的连接 / 会话的详细信息。包括“接受 / 发送”的包数量、会话 id 、操作延迟、最后的操作执行等等信息。</w:t>
            </w:r>
          </w:p>
        </w:tc>
      </w:tr>
      <w:tr w:rsidR="00B94306" w:rsidRPr="00B94306" w:rsidTr="00B943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4306" w:rsidRPr="00B94306" w:rsidRDefault="00B94306" w:rsidP="00B9430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9430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dump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4306" w:rsidRPr="00B94306" w:rsidRDefault="00B94306" w:rsidP="00B9430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9430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列出未经处理的会话和临时节点。</w:t>
            </w:r>
          </w:p>
        </w:tc>
      </w:tr>
      <w:tr w:rsidR="00B94306" w:rsidRPr="00B94306" w:rsidTr="00B943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4306" w:rsidRPr="00B94306" w:rsidRDefault="00B94306" w:rsidP="00B9430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9430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envi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4306" w:rsidRPr="00B94306" w:rsidRDefault="00B94306" w:rsidP="00B9430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9430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输出关于服务环境的详细信息（区别于 conf 命令）。</w:t>
            </w:r>
          </w:p>
        </w:tc>
      </w:tr>
      <w:tr w:rsidR="00B94306" w:rsidRPr="00B94306" w:rsidTr="00B943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4306" w:rsidRPr="00B94306" w:rsidRDefault="00B94306" w:rsidP="00B9430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9430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reqs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4306" w:rsidRPr="00B94306" w:rsidRDefault="00B94306" w:rsidP="00B9430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9430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列出未经处理的请求</w:t>
            </w:r>
          </w:p>
        </w:tc>
      </w:tr>
      <w:tr w:rsidR="00B94306" w:rsidRPr="00B94306" w:rsidTr="00B943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4306" w:rsidRPr="00B94306" w:rsidRDefault="00B94306" w:rsidP="00B9430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9430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ruok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4306" w:rsidRPr="00B94306" w:rsidRDefault="00B94306" w:rsidP="00B9430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hyperlink r:id="rId15" w:tgtFrame="_blank" w:tooltip="软件测试知识库" w:history="1">
              <w:r w:rsidRPr="00B94306">
                <w:rPr>
                  <w:rFonts w:ascii="宋体" w:eastAsia="宋体" w:hAnsi="宋体" w:cs="宋体"/>
                  <w:b/>
                  <w:bCs/>
                  <w:color w:val="DF3434"/>
                  <w:kern w:val="0"/>
                  <w:sz w:val="24"/>
                  <w:szCs w:val="24"/>
                </w:rPr>
                <w:t>测试</w:t>
              </w:r>
            </w:hyperlink>
            <w:r w:rsidRPr="00B9430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服务是否处于正确状态。如果确实如此，那么服务返回“imok ”，否则不做任何相应。</w:t>
            </w:r>
          </w:p>
        </w:tc>
      </w:tr>
      <w:tr w:rsidR="00B94306" w:rsidRPr="00B94306" w:rsidTr="00B943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4306" w:rsidRPr="00B94306" w:rsidRDefault="00B94306" w:rsidP="00B9430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9430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stat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4306" w:rsidRPr="00B94306" w:rsidRDefault="00B94306" w:rsidP="00B9430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9430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输出关于性能和连接的客户端的列表。</w:t>
            </w:r>
          </w:p>
        </w:tc>
      </w:tr>
      <w:tr w:rsidR="00B94306" w:rsidRPr="00B94306" w:rsidTr="00B943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4306" w:rsidRPr="00B94306" w:rsidRDefault="00B94306" w:rsidP="00B9430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9430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wchs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4306" w:rsidRPr="00B94306" w:rsidRDefault="00B94306" w:rsidP="00B9430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9430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列出服务器 watch 的详细信息。</w:t>
            </w:r>
          </w:p>
        </w:tc>
      </w:tr>
      <w:tr w:rsidR="00B94306" w:rsidRPr="00B94306" w:rsidTr="00B943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4306" w:rsidRPr="00B94306" w:rsidRDefault="00B94306" w:rsidP="00B9430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9430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wchc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4306" w:rsidRPr="00B94306" w:rsidRDefault="00B94306" w:rsidP="00B9430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9430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通过 session 列出服务器 watch 的详细信息，它的输出是一个与watch 相关的会话的列表。</w:t>
            </w:r>
          </w:p>
        </w:tc>
      </w:tr>
      <w:tr w:rsidR="00B94306" w:rsidRPr="00B94306" w:rsidTr="00B943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4306" w:rsidRPr="00B94306" w:rsidRDefault="00B94306" w:rsidP="00B9430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9430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wchp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4306" w:rsidRPr="00B94306" w:rsidRDefault="00B94306" w:rsidP="00B9430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94306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通过路径列出服务器 watch 的详细信息。它输出一个与 session相关的路径。</w:t>
            </w:r>
          </w:p>
          <w:p w:rsidR="00B94306" w:rsidRPr="00B94306" w:rsidRDefault="00B94306" w:rsidP="00B9430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</w:tc>
      </w:tr>
    </w:tbl>
    <w:p w:rsidR="00B94306" w:rsidRPr="00B94306" w:rsidRDefault="00B94306" w:rsidP="00B9430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B94306" w:rsidRPr="00B94306" w:rsidRDefault="00B94306" w:rsidP="00B943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94306">
        <w:rPr>
          <w:rFonts w:ascii="Arial" w:eastAsia="宋体" w:hAnsi="Arial" w:cs="Arial"/>
          <w:color w:val="362E2B"/>
          <w:kern w:val="0"/>
          <w:szCs w:val="21"/>
        </w:rPr>
        <w:t>例如：</w:t>
      </w:r>
    </w:p>
    <w:p w:rsidR="00B94306" w:rsidRPr="00B94306" w:rsidRDefault="00B94306" w:rsidP="00B943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94306">
        <w:rPr>
          <w:rFonts w:ascii="Arial" w:eastAsia="宋体" w:hAnsi="Arial" w:cs="Arial"/>
          <w:color w:val="362E2B"/>
          <w:kern w:val="0"/>
          <w:szCs w:val="21"/>
        </w:rPr>
        <w:t>root@ubuntu:/usr/lib/zookeeper/bin# echo conf |nc 192.168.255.133 2181    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clientPort=2181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dataDir=/var/lib/zookeeper/version-2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dataLogDir=/var/log/zookeeper/version-2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tickTime=2000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maxClientCnxns=50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minSessionTimeout=4000</w:t>
      </w:r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maxSessionTimeout=40000</w:t>
      </w:r>
      <w:bookmarkStart w:id="0" w:name="_GoBack"/>
      <w:bookmarkEnd w:id="0"/>
      <w:r w:rsidRPr="00B94306">
        <w:rPr>
          <w:rFonts w:ascii="Arial" w:eastAsia="宋体" w:hAnsi="Arial" w:cs="Arial"/>
          <w:color w:val="362E2B"/>
          <w:kern w:val="0"/>
          <w:szCs w:val="21"/>
        </w:rPr>
        <w:br/>
        <w:t>serverId=0</w:t>
      </w:r>
    </w:p>
    <w:p w:rsidR="00D81615" w:rsidRPr="00B94306" w:rsidRDefault="00D81615"/>
    <w:sectPr w:rsidR="00D81615" w:rsidRPr="00B94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EAF" w:rsidRDefault="00505EAF" w:rsidP="00B94306">
      <w:r>
        <w:separator/>
      </w:r>
    </w:p>
  </w:endnote>
  <w:endnote w:type="continuationSeparator" w:id="0">
    <w:p w:rsidR="00505EAF" w:rsidRDefault="00505EAF" w:rsidP="00B94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EAF" w:rsidRDefault="00505EAF" w:rsidP="00B94306">
      <w:r>
        <w:separator/>
      </w:r>
    </w:p>
  </w:footnote>
  <w:footnote w:type="continuationSeparator" w:id="0">
    <w:p w:rsidR="00505EAF" w:rsidRDefault="00505EAF" w:rsidP="00B943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FA5"/>
    <w:rsid w:val="000D4FA5"/>
    <w:rsid w:val="00505EAF"/>
    <w:rsid w:val="005C637C"/>
    <w:rsid w:val="00B94306"/>
    <w:rsid w:val="00D8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5C3929-023F-45A7-8081-86A18A80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943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4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43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4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43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43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94306"/>
  </w:style>
  <w:style w:type="character" w:customStyle="1" w:styleId="linktitle">
    <w:name w:val="link_title"/>
    <w:basedOn w:val="a0"/>
    <w:rsid w:val="00B94306"/>
  </w:style>
  <w:style w:type="character" w:styleId="a5">
    <w:name w:val="Hyperlink"/>
    <w:basedOn w:val="a0"/>
    <w:uiPriority w:val="99"/>
    <w:semiHidden/>
    <w:unhideWhenUsed/>
    <w:rsid w:val="00B94306"/>
    <w:rPr>
      <w:color w:val="0000FF"/>
      <w:u w:val="single"/>
    </w:rPr>
  </w:style>
  <w:style w:type="character" w:customStyle="1" w:styleId="linkpostdate">
    <w:name w:val="link_postdate"/>
    <w:basedOn w:val="a0"/>
    <w:rsid w:val="00B94306"/>
  </w:style>
  <w:style w:type="character" w:customStyle="1" w:styleId="linkview">
    <w:name w:val="link_view"/>
    <w:basedOn w:val="a0"/>
    <w:rsid w:val="00B94306"/>
  </w:style>
  <w:style w:type="character" w:customStyle="1" w:styleId="linkcomments">
    <w:name w:val="link_comments"/>
    <w:basedOn w:val="a0"/>
    <w:rsid w:val="00B94306"/>
  </w:style>
  <w:style w:type="character" w:customStyle="1" w:styleId="linkcollect">
    <w:name w:val="link_collect"/>
    <w:basedOn w:val="a0"/>
    <w:rsid w:val="00B94306"/>
  </w:style>
  <w:style w:type="character" w:customStyle="1" w:styleId="linkreport">
    <w:name w:val="link_report"/>
    <w:basedOn w:val="a0"/>
    <w:rsid w:val="00B94306"/>
  </w:style>
  <w:style w:type="character" w:styleId="a6">
    <w:name w:val="Emphasis"/>
    <w:basedOn w:val="a0"/>
    <w:uiPriority w:val="20"/>
    <w:qFormat/>
    <w:rsid w:val="00B94306"/>
    <w:rPr>
      <w:i/>
      <w:iCs/>
    </w:rPr>
  </w:style>
  <w:style w:type="paragraph" w:customStyle="1" w:styleId="copyrightp">
    <w:name w:val="copyright_p"/>
    <w:basedOn w:val="a"/>
    <w:rsid w:val="00B943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B943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943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36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24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56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36978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58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312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lib.csdn.net/base/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ganglia/article/details/11606807" TargetMode="External"/><Relationship Id="rId12" Type="http://schemas.openxmlformats.org/officeDocument/2006/relationships/hyperlink" Target="http://lib.csdn.net/base/c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log.csdn.net/ganglia/article/details/11606807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hyperlink" Target="http://lib.csdn.net/base/softwaretest" TargetMode="Externa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blog.csdn.net/ganglia/article/details/11606807" TargetMode="External"/><Relationship Id="rId14" Type="http://schemas.openxmlformats.org/officeDocument/2006/relationships/hyperlink" Target="http://lib.csdn.net/base/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1149</Words>
  <Characters>6553</Characters>
  <Application>Microsoft Office Word</Application>
  <DocSecurity>0</DocSecurity>
  <Lines>54</Lines>
  <Paragraphs>15</Paragraphs>
  <ScaleCrop>false</ScaleCrop>
  <Company/>
  <LinksUpToDate>false</LinksUpToDate>
  <CharactersWithSpaces>7687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2017-06-30T02:31:00Z</dcterms:created>
  <dcterms:modified xsi:type="dcterms:W3CDTF">2017-06-30T02:32:00Z</dcterms:modified>
</cp:coreProperties>
</file>