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bbd3fe809c84f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A71FC">
        <w:rPr>
          <w:rFonts w:ascii="宋体" w:eastAsia="宋体" w:hAnsi="宋体" w:cs="宋体"/>
          <w:b/>
          <w:bCs/>
          <w:kern w:val="36"/>
          <w:sz w:val="48"/>
          <w:szCs w:val="48"/>
        </w:rPr>
        <w:t>用 Xapian 和 Omega 读取并索引文档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安装并部署开源 Xapian 来索引多种信息</w:t>
      </w:r>
    </w:p>
    <w:p w:rsidR="00FA71FC" w:rsidRPr="00FA71FC" w:rsidRDefault="00FA71FC" w:rsidP="00FA7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" cy="398145"/>
            <wp:effectExtent l="0" t="0" r="1905" b="1905"/>
            <wp:docPr id="2" name="图片 2" descr="Martin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tin Brow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C" w:rsidRPr="00FA71FC" w:rsidRDefault="00FA71FC" w:rsidP="00FA7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Martin C. Brown</w:t>
      </w:r>
      <w:r w:rsidRPr="00FA71FC">
        <w:rPr>
          <w:rFonts w:ascii="宋体" w:eastAsia="宋体" w:hAnsi="宋体" w:cs="宋体"/>
          <w:kern w:val="0"/>
          <w:sz w:val="24"/>
          <w:szCs w:val="24"/>
        </w:rPr>
        <w:br/>
        <w:t>2010 年 11 月 09 日发布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Weibo</w:t>
        </w:r>
      </w:hyperlink>
      <w:hyperlink r:id="rId9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Google+</w:t>
        </w:r>
      </w:hyperlink>
      <w:hyperlink r:id="rId10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用电子邮件发送本页面</w:t>
        </w:r>
      </w:hyperlink>
    </w:p>
    <w:p w:rsidR="00FA71FC" w:rsidRPr="00FA71FC" w:rsidRDefault="00FA71FC" w:rsidP="00FA7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79400" cy="279400"/>
            <wp:effectExtent l="0" t="0" r="6350" b="6350"/>
            <wp:docPr id="1" name="图片 1" descr="Comment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C" w:rsidRPr="00FA71FC" w:rsidRDefault="00FA71FC" w:rsidP="00FA71F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A71FC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"https://www.ibm.com/developerworks/cn/opensource/os-xapianomega/index.html" \l "icomments" </w:instrText>
      </w:r>
      <w:r w:rsidRPr="00FA71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FA71FC" w:rsidRPr="00FA71FC" w:rsidRDefault="00FA71FC" w:rsidP="00FA7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0</w:t>
      </w:r>
    </w:p>
    <w:p w:rsidR="00FA71FC" w:rsidRPr="00FA71FC" w:rsidRDefault="00FA71FC" w:rsidP="00FA7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71F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Xapian 基础知识 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Xapian 和 Omega 是独立的两个组件，旨在相互协作来提供索引和搜索功能。Xapian 组件提供了核心的数据库功能（存储信息）以及搜索和检索系统来查找单词和单词组合（参见 </w:t>
      </w:r>
      <w:hyperlink r:id="rId13" w:anchor="artrelatedtopics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参考资料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Omega 组件提供了一些工具来将不同格式的信息转化并解析成 Xapian 需要的原始格式以便它可以被索引。Omega 使用了多种工具，比如 pdftotext，然后再提交转化并过滤了的基于文本的信息，以便文档的索引和结构可以被标识并存储在 Xapian 数据库。Omega 是 Xapian 下载的一部分。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71FC">
        <w:rPr>
          <w:rFonts w:ascii="宋体" w:eastAsia="宋体" w:hAnsi="宋体" w:cs="宋体"/>
          <w:b/>
          <w:bCs/>
          <w:kern w:val="0"/>
          <w:sz w:val="36"/>
          <w:szCs w:val="36"/>
        </w:rPr>
        <w:t>安装 Xapian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A71FC">
        <w:rPr>
          <w:rFonts w:ascii="宋体" w:eastAsia="宋体" w:hAnsi="宋体" w:cs="宋体"/>
          <w:b/>
          <w:bCs/>
          <w:kern w:val="0"/>
          <w:sz w:val="20"/>
          <w:szCs w:val="20"/>
        </w:rPr>
        <w:t>构建环境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这里提供的操作指南假设环境是类似 Linux® 或其他 UNIX® 的。在一个 Windows 环境中，您可以使用 GCC 与 mingw、cygwin 或 MSVC。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Xapian 组件是作为一个简单的 tar.gz 下载提供的，并可通过使用常规的 configure 和 make 步骤加以构建。首先，通过键入如下代码解压缩这个归档文件：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8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tar zxf xapian-core-1.2.0.tar.gz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通过键入 $ cd xapian-core-1.2.0. 更改到此目录。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然后再进行配置，键入：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56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./configure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此代码还可以安装到其他位置。比如，如果想要将 Xapian 组件安装到主目录，可以使用前缀选项：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20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./configure --prefix=/home/xapian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然后使用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2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make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进行构建。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最后，安装库和工具。记住您需要 superuser/root 才能将这些组件安装到标准位置（/usr/local/bin and /usr/local/lib）：$ make install。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安装了主要的 Xapian 工具箱后，就可以继续并安装 Omega 组件了。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71FC">
        <w:rPr>
          <w:rFonts w:ascii="宋体" w:eastAsia="宋体" w:hAnsi="宋体" w:cs="宋体"/>
          <w:b/>
          <w:bCs/>
          <w:kern w:val="0"/>
          <w:sz w:val="36"/>
          <w:szCs w:val="36"/>
        </w:rPr>
        <w:t>安装 Omega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Omega 的安装步骤类似于 Xapian 核的安装。首先，通过键入 $ tar zxf xapian-omega-1.2.0.tar.gz 进行解压缩。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进入目录：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6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cd xapian-omega-1.2.0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运行 configure：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56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./configure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注意：如果已经将 Xapian 安装在一个特定目录，而不是默认位置，那么需要指定所提供的配置工具的位置以及 Xapian 组件的库的位置：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./configure --prefix=/home/xapian XAPIAN_CONFIG=/home/xapian/bin/xapian-config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最后，构建并安装各种工具，如下所示。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92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./make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./make install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这就是全部步骤。之后，您就可以开始索引信息，然后再检索结果了。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71F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索引数据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使用 Xapian 的第一个步骤是通过添加某些文档来用信息填充一个数据库。Xapian 数据库使用了一个目录-/URL-风格的寻址方法来区分数据，因此可以将信息组织到不同的位置，这样一来，它就可以搜索整个被索引了的数据库和数据库适当的特定区域。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为了填充数据，可以编写您自己的索引和提交系统来将数据提供给 Xapian 索引做处理。不过，这个过程非常耗时并且在很多情况下，都可能需要索引标准的数据类型，比如 HTML、PDF 等。在使用 Omega 工具转化和索引数据时，Xapian 支持所有这些类型。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omindex 工具可以在一个文件目录内爬行，标识可被索引的文件，然后再将这些文件适当地添加到这个索引。为了创建一个新的索引，必须指定索引的名称、用来标识索引内信息的 URL 以及文件所在目录。比如，可以像这样索引一个目录结构：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20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omindex --db info --url information /mnt/data0/Information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这实际上会启动索引过程，加载文件。清单 1 所示的是结果的一个示例（某些地方做了修整），其中显示了这个索引的过程。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A71FC">
        <w:rPr>
          <w:rFonts w:ascii="宋体" w:eastAsia="宋体" w:hAnsi="宋体" w:cs="宋体"/>
          <w:b/>
          <w:bCs/>
          <w:kern w:val="0"/>
          <w:sz w:val="20"/>
          <w:szCs w:val="20"/>
        </w:rPr>
        <w:t>清单 1. 显示了索引过程的示例输出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[Entering directory /]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/Manuals]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/Manuals/Amazon]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"/Manuals/Amazon/prod-adv-api-dg-20091001.pdf"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/Manuals/Apple]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"/Manuals/Apple/Leopard_Server_OSX.5.pdf"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"/Manuals/Apple/Extending_Your_Wiki_Server.pdf"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/Manuals/OmniGroup]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/Manuals/OmniGroup/OmniPlan]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Indexing "/Manuals/OmniGroup/OmniPlan/OmniPlan-1.0-mini-manual.pdf" 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"/Manuals/OmniGroup/OmniPlan-Manual.pdf"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/Manuals/Asus]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"/Manuals/Asus/e2968b_p5n-e sli.pdf"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[Entering directory /Manuals/Asterisk]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"/Manuals/Asterisk/Asterisk Handbook.pdf"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/Manuals/VirtualBox]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"/Manuals/VirtualBox/VBoxUserManual.pdf"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/Books]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/Books/Apache Cookbook]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"/Books/Apache Cookbook/44386-12004-14591-0-596-00191-6-apacheckbk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-CHP-3.PDF"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"/Books/TheArtofSEO1stEdition.pdf"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/Books/Apache Definitive Guide 3ed]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"/Books/Apache Definitive Guide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3ed/44385-12004-14591-0-596-00203-3-apache3-CHP-10.PDF"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/Books/IBM]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[Entering directory /Books/IBM/Redbooks]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"/Books/IBM/Redbooks/sg246622.pdf" as application/pdf ... added.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Indexing "/Books/IBM/Redbooks/sg247186.pdf" as application/pdf ... added.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在本例中，此目录包含的大多是 PDF 文档，但只要使用了正确的过滤工具，对于 HTML、Microsoft Office、Abiword 等文档也可以获得相同的结果，这些工具必须被安装在您的系统上才能将原始资料转变为 Xapian 能够索引的文本格式。关于此的更多信息，可以通过查看 Omega 文档（参见 </w:t>
      </w:r>
      <w:hyperlink r:id="rId14" w:anchor="artrelatedtopics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参考资料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）获得。如果想要对一个 web 站点进行爬行并索引，可以使用 htdig2omega，它能接受一个 URL 并搜索整个 web 站点。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构建了初始的数据库后，就能向该数据库添加更多的文档和目录了，不过，为了这个目的，应该使用不同 URL 目录，以便能更为显式地在索引内定位文档。您应该使用 -p 选项来确保现有的文档没有在添加过程中被删除：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08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omindex -p --db info --url documents /mnt/data0/Documents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现在，让我们来看看如何能从已创建的这个索引获得信息。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71FC">
        <w:rPr>
          <w:rFonts w:ascii="宋体" w:eastAsia="宋体" w:hAnsi="宋体" w:cs="宋体"/>
          <w:b/>
          <w:bCs/>
          <w:kern w:val="0"/>
          <w:sz w:val="36"/>
          <w:szCs w:val="36"/>
        </w:rPr>
        <w:t>搜索一个数据库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lastRenderedPageBreak/>
        <w:t>为了快速并简单地测试文档的索引，可以使用 quest 命令行工具。该命令可接受数据库目录作为参数之一，然后是 Xapian 格式的一个查询字符串。例如，可以通过清单 2 内所示的命令搜索单个单词。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A71FC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清单 2. 使用 </w:t>
      </w:r>
      <w:r w:rsidRPr="00FA71FC">
        <w:rPr>
          <w:rFonts w:ascii="宋体" w:eastAsia="宋体" w:hAnsi="宋体" w:cs="宋体"/>
          <w:b/>
          <w:bCs/>
          <w:kern w:val="0"/>
          <w:sz w:val="24"/>
          <w:szCs w:val="24"/>
        </w:rPr>
        <w:t>quest</w:t>
      </w:r>
      <w:r w:rsidRPr="00FA71FC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工具搜索单个单词 </w:t>
      </w:r>
      <w:r w:rsidRPr="00FA71FC">
        <w:rPr>
          <w:rFonts w:ascii="宋体" w:eastAsia="宋体" w:hAnsi="宋体" w:cs="宋体"/>
          <w:b/>
          <w:bCs/>
          <w:kern w:val="0"/>
          <w:sz w:val="24"/>
          <w:szCs w:val="24"/>
        </w:rPr>
        <w:t>redbook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quest --db=info redbook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Query: Xapian::Query(Zredbook:(pos=1))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MSet: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7218 [100%]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url=info/Books/IBM/Redbooks/sg246622.pdf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sample=Front cover AIX and Linux Interoperability Effective centralized user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management in AIX 5L and Linux environments Sharing files and printers between 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AIX 5L and Linux systems Learn interoperable networking solutions Abhijit Chavan 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Dejan Muhamedagic Jackson Afonso Krainer Janethe Co KyeongWon Jeong ibm.com/redbooks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International Technical Support Organization AIX and Linux Interoperability April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2003 SG24-6622-00 Note: Before using this information and the product it supports,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read the information in ...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caption=SG246622.book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type=application/pdf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modtime=1050429813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size=4466549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7219 [98%]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url=info/Books/IBM/Redbooks/sg247186.pdf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sample=Front cover Solaris to Linux Migration: A Guide for System Administrators A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comprehensive reference for a quick transition Presents a task-based grouping of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differences between the operating system environments Additional content about how to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optimize Linux on IBM Eserver platforms Mark Brown Chuck Davis William Dy Paul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Ionescu Jeff Richardson Kurt Taylor Robbie Williamson ibm.com/redbooks International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Technical Support Organization Solaris to Linux Migration: A Guide for System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Administrators February ...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caption=Solaris to Linux Migration: A Guide for System Administrators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type=application/pdf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modtime=1138980702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size=3743923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lastRenderedPageBreak/>
        <w:t>在 Xapian 系统内，可以更为明确地指定查询结构，比如，可以指定想要的是组合单词，还是不同的单词和其他结构。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与很多系统一样，Xapian 提供了大量的操作符供您指定想要搜索哪些信息。受支持的主要操作符有： </w:t>
      </w:r>
    </w:p>
    <w:p w:rsidR="00FA71FC" w:rsidRPr="00FA71FC" w:rsidRDefault="00FA71FC" w:rsidP="00FA71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AND— 匹配那些单词或表达式均匹配的文档</w:t>
      </w:r>
    </w:p>
    <w:p w:rsidR="00FA71FC" w:rsidRPr="00FA71FC" w:rsidRDefault="00FA71FC" w:rsidP="00FA71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OR— 匹配那些任一个表达式匹配的文档</w:t>
      </w:r>
    </w:p>
    <w:p w:rsidR="00FA71FC" w:rsidRPr="00FA71FC" w:rsidRDefault="00FA71FC" w:rsidP="00FA71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NOT— 匹配那些第一个子表达式匹配的文档</w:t>
      </w:r>
    </w:p>
    <w:p w:rsidR="00FA71FC" w:rsidRPr="00FA71FC" w:rsidRDefault="00FA71FC" w:rsidP="00FA71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XOR— 匹配那些或者第一个或者第二个表达式匹配，而不是两个都匹配的文档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对于熟悉 Google 系统的用户，还可以使用 + 和 - 来标示单词。比如：+IBM +Java -WebSphere。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对于更为细化的搜索，还可执行一个 NEAR 搜索来查找靠近和邻近（ADJ）其他单词的单词，不过它查找的是靠近其他单词的单词，但只能按指定的顺序。二者均支持单词阈值（默认为 10），比如 ADJ/6，其中 6 是单词限制。又比如，IBM NEAR Java 会查找彼此靠近的两个单词，而 IBM ADJ Java 则会查找彼此相邻的那些单词，其中 IBM 是第一个，Java 是第二个。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当然，以这种方式解析输出不是很有用。在很多情况下，需要将搜索结果集成到一个 web 站点或另外一个应用程序。Xapian/Omega 根据想要的集成水平为此提供了不同的解决方案。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71FC">
        <w:rPr>
          <w:rFonts w:ascii="宋体" w:eastAsia="宋体" w:hAnsi="宋体" w:cs="宋体"/>
          <w:b/>
          <w:bCs/>
          <w:kern w:val="0"/>
          <w:sz w:val="36"/>
          <w:szCs w:val="36"/>
        </w:rPr>
        <w:t>使用 Omega web 接口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Omega 自带基于模板的 web 接口，这个接口自身非常强大，可提供对 Xapian 数据库的一个直接接口。为了使用它，需要将 omega 命令复制到配置好的 CGI-BIN 目录，或是其他配置好且能支持 CGI 脚本的目录。还可以在 CGI 目录以及在 Omega 安装时所安装的那个版本之间创建一个符号链接。二者之间的差别是在每种情况下，配置文件位于何处。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在将 omega 命令复制到 CGI 目录后，可以创建一个本地配置文件，名为 omega.conf。如果使用了这个符号链接，将需要编辑安装目录内的这个配置文件。默认地，这个配置文件是 /usr/local/etc/omega.conf。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lastRenderedPageBreak/>
        <w:t>配置文件需要三个配置设置，已创建的 Xapian 数据库的位置、用来保存在搜索和输出期间将被解析的 Omega 模板的模板目录的位置。一个示例配置文件如清单 4 所示。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A71FC">
        <w:rPr>
          <w:rFonts w:ascii="宋体" w:eastAsia="宋体" w:hAnsi="宋体" w:cs="宋体"/>
          <w:b/>
          <w:bCs/>
          <w:kern w:val="0"/>
          <w:sz w:val="20"/>
          <w:szCs w:val="20"/>
        </w:rPr>
        <w:t>清单 3. 示例配置文件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40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# Directory containing Xapian databases: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database_dir /var/lib/omega/data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# Directory containing OmegaScript templates: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template_dir /var/lib/omega/templates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# Directory to write Omega logs to: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log_dir /var/log/omega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在本例中，之前创建的数据库已经复制到了 /var/lib/omega/data 目录以便您能搜索。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之后就可以创建包含了搜索表单的查询文档并显示结果。主模板文档应被称为 query 并放置于这个模板目录内。此文件的格式和结构是 HTML，其内嵌有 OmegaScript 术语以便执行搜索。在此模板目录的 Xapian/Omega tarball 内提供了这些模板的一个示例文件集合。虽然内容和结构均非常复杂，但可以将这个目录复制到配置好了的模板目录以便对其有些概念。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一个更好的解决方案是通过现有的应用程序和 web 部署环境（比如 Java、Perl 或 PHP）来使用针对 Xapian 索引的这些接口中的一个接口。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71FC">
        <w:rPr>
          <w:rFonts w:ascii="宋体" w:eastAsia="宋体" w:hAnsi="宋体" w:cs="宋体"/>
          <w:b/>
          <w:bCs/>
          <w:kern w:val="0"/>
          <w:sz w:val="36"/>
          <w:szCs w:val="36"/>
        </w:rPr>
        <w:t>与其他应用程序集成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如果构建了 Xapian Bindings 包（使用与之前构建 Omega 工具相同的顺序），就可以安装 Java、PHP、Python 和 Ruby 的扩展，前提是配置在系统上可以找到它们。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比如，清单 4 显示了一个使用 Python 搜索数据库的例子。 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A71FC">
        <w:rPr>
          <w:rFonts w:ascii="宋体" w:eastAsia="宋体" w:hAnsi="宋体" w:cs="宋体"/>
          <w:b/>
          <w:bCs/>
          <w:kern w:val="0"/>
          <w:sz w:val="20"/>
          <w:szCs w:val="20"/>
        </w:rPr>
        <w:t>清单 4. 使用 Python 搜索数据库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8215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#!/usr/bin/env python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import sys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import xapian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          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try: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database = xapian.Database('info')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enquire = xapian.Enquire(database)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query_string = str.join(' ', sys.argv[1:])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qp = xapian.QueryParser()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stemmer = xapian.Stem("english")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qp.set_stemmer(stemmer)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qp.set_database(database)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qp.set_stemming_strategy(xapian.QueryParser.STEM_SOME)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query = qp.parse_query(query_string)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enquire.set_query(query)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matches = enquire.get_mset(0, 10)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 "%i results found." % matches.get_matches_estimated()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print "Results 1-%i:" % matches.size()                                       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 m in matches: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 "%i: %i%% docid=%i [%s]" % (m.rank + 1, m.percent, m.docid,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m.document.get_data())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except Exception, e: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 &gt;&gt; sys.stderr, "Exception: %s" % str(e)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sys.exit(1)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可以使用如下所示从这个索引获得结果，方式与 quest 命令相同：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520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$ simplesearch.py IBM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所有接口均使用同一个基于类的、对 Xapian 库的接口，所以这个过程的基本结构是相同的。您可以调整如下的示例以便适合在您的 WebSphere web 应用程序中使用。请注意 Java 结构与 Python 代码在本质上是多么一致，只有一些明显的语言上的差异（参见清单 5）。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A71FC">
        <w:rPr>
          <w:rFonts w:ascii="宋体" w:eastAsia="宋体" w:hAnsi="宋体" w:cs="宋体"/>
          <w:b/>
          <w:bCs/>
          <w:kern w:val="0"/>
          <w:sz w:val="20"/>
          <w:szCs w:val="20"/>
        </w:rPr>
        <w:t>清单 5. 用来搜索数据库的 Java 代码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FA71FC" w:rsidRPr="00FA71FC" w:rsidTr="00FA7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 org.xapian.*;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   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SimpleSearch {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Exception {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String dbpath = 'info';                                         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Query query = new Query(args[0]);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Database db = new Database(dbpath);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Enquire enquire = new Enquire(db);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enquire.setQuery(query); 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MSet matches = enquire.getMSet(0, 2500);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MSetIterator itr = matches.iterator();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System.err.println("Found " + matches.size() + " matching documents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using " + query);         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 (itr.hasNext()) {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itr = (MSetIterator) itr.next();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Document doc = itr.getDocument();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System.err.println(itr.getPercent() + "% [" + itr.getDocumentId()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+ "] " + doc.getValue(0\));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A71FC" w:rsidRPr="00FA71FC" w:rsidRDefault="00FA71FC" w:rsidP="00FA7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1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lastRenderedPageBreak/>
        <w:t>相同的结构可被用于其他的接口语言。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71FC">
        <w:rPr>
          <w:rFonts w:ascii="宋体" w:eastAsia="宋体" w:hAnsi="宋体" w:cs="宋体"/>
          <w:b/>
          <w:bCs/>
          <w:kern w:val="0"/>
          <w:sz w:val="36"/>
          <w:szCs w:val="36"/>
        </w:rPr>
        <w:t>结束语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>在本文中，您了解了 Xapian 文本索引系统，通过 Omega 扩展，这个系统允许您索引各类文档，然后进行搜索并报告内容。Xapian 的灵活性是通过索引的文本本质实现的，而前端的提交系统会将二进制文档（PDF、Microsoft Word）转化成文本格式。您还看到了从索引再次获得信息的多种方式，比如可以通过命令行，也可以通过不同的语言扩展。</w:t>
      </w:r>
    </w:p>
    <w:p w:rsidR="00FA71FC" w:rsidRPr="00FA71FC" w:rsidRDefault="00FA71FC" w:rsidP="00FA71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71FC">
        <w:rPr>
          <w:rFonts w:ascii="宋体" w:eastAsia="宋体" w:hAnsi="宋体" w:cs="宋体"/>
          <w:b/>
          <w:bCs/>
          <w:kern w:val="0"/>
          <w:sz w:val="24"/>
          <w:szCs w:val="24"/>
        </w:rPr>
        <w:t>相关主题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察看 </w:t>
      </w:r>
      <w:hyperlink r:id="rId15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Xapian 项目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阅读全部的 </w:t>
      </w:r>
      <w:hyperlink r:id="rId16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Xapian API Referenece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Omega overview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：整体了解 Omega，它是您 web 站点的一个打包了的搜索引擎，在 Xapian 上构建。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下载 </w:t>
      </w:r>
      <w:hyperlink r:id="rId18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Xapian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下载 </w:t>
      </w:r>
      <w:hyperlink r:id="rId19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IBM WebSphere Application Server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：用 IBM WebSphere Application Server 在减少应用程序基础设施成本的同时构建、部署和管理所有类型的强壮、敏捷和可重用的 SOA 业务应用程序和服务。 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访问 developerWorks </w:t>
      </w:r>
      <w:hyperlink r:id="rId21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 source 专区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获得丰富的 how-to 信息、工具和项目更新以及</w:t>
      </w:r>
      <w:hyperlink r:id="rId22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最受欢迎的文章和教程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，帮助您用开放源码技术进行开发，并将它们与 IBM 产品结合使用。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随时关注 developerWorks </w:t>
      </w:r>
      <w:hyperlink r:id="rId23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技术活动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24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网络广播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A71FC" w:rsidRPr="00FA71FC" w:rsidRDefault="00FA71FC" w:rsidP="00FA71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下载 </w:t>
      </w:r>
      <w:hyperlink r:id="rId25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IBM 产品评估试用版软件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hyperlink r:id="rId26" w:history="1">
        <w:r w:rsidRPr="00FA71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IBM SOA Sandbox for People</w:t>
        </w:r>
      </w:hyperlink>
      <w:r w:rsidRPr="00FA71FC">
        <w:rPr>
          <w:rFonts w:ascii="宋体" w:eastAsia="宋体" w:hAnsi="宋体" w:cs="宋体"/>
          <w:kern w:val="0"/>
          <w:sz w:val="24"/>
          <w:szCs w:val="24"/>
        </w:rPr>
        <w:t xml:space="preserve"> ，并开始使用来自 DB2®、Lotus®、Rational®、Tivoli® 和 WebSphere® 的应用程序开发工具和中间件产品。</w:t>
      </w:r>
    </w:p>
    <w:p w:rsidR="00055301" w:rsidRDefault="001C7B51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B51" w:rsidRDefault="001C7B51" w:rsidP="00FA71FC">
      <w:r>
        <w:separator/>
      </w:r>
    </w:p>
  </w:endnote>
  <w:endnote w:type="continuationSeparator" w:id="0">
    <w:p w:rsidR="001C7B51" w:rsidRDefault="001C7B51" w:rsidP="00FA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B51" w:rsidRDefault="001C7B51" w:rsidP="00FA71FC">
      <w:r>
        <w:separator/>
      </w:r>
    </w:p>
  </w:footnote>
  <w:footnote w:type="continuationSeparator" w:id="0">
    <w:p w:rsidR="001C7B51" w:rsidRDefault="001C7B51" w:rsidP="00FA7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92649"/>
    <w:multiLevelType w:val="multilevel"/>
    <w:tmpl w:val="E5D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250CF"/>
    <w:multiLevelType w:val="multilevel"/>
    <w:tmpl w:val="BB9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46"/>
    <w:rsid w:val="001C7B51"/>
    <w:rsid w:val="00572446"/>
    <w:rsid w:val="008C3CAC"/>
    <w:rsid w:val="00DB360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96233-3128-495C-ACD4-D2BFD5FE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71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71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A71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A71F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1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1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71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A71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A71F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A71FC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w-article-subhead">
    <w:name w:val="dw-article-subhead"/>
    <w:basedOn w:val="a"/>
    <w:rsid w:val="00FA7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w-article-pubdate">
    <w:name w:val="dw-article-pubdate"/>
    <w:basedOn w:val="a0"/>
    <w:rsid w:val="00FA71FC"/>
  </w:style>
  <w:style w:type="paragraph" w:customStyle="1" w:styleId="ibm-icononly">
    <w:name w:val="ibm-icononly"/>
    <w:basedOn w:val="a"/>
    <w:rsid w:val="00FA7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A71F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A7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71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7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5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9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3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4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8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8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74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5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4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5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5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7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8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9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4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1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2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3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9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2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8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8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weibo.com/share/share.php?url=http%3A%2F%2Fwww.ibm.com%2Fdeveloperworks%2Fcn%2Fopensource%2Fos-xapianomega%2Findex.html%25&amp;title=%E7%94%A8%20Xapian%20%E5%92%8C%20Omega%20%E8%AF%BB%E5%8F%96%E5%B9%B6%E7%B4%A2%E5%BC%95%E6%96%87%E6%A1%A3&amp;language=zh_cn" TargetMode="External"/><Relationship Id="rId13" Type="http://schemas.openxmlformats.org/officeDocument/2006/relationships/hyperlink" Target="https://www.ibm.com/developerworks/cn/opensource/os-xapianomega/index.html" TargetMode="External"/><Relationship Id="rId18" Type="http://schemas.openxmlformats.org/officeDocument/2006/relationships/hyperlink" Target="http://xapian.org/download" TargetMode="External"/><Relationship Id="rId26" Type="http://schemas.openxmlformats.org/officeDocument/2006/relationships/hyperlink" Target="http://www.ibm.com/developerworks/cn/downloads/soasandbox/peo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opensource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://xapian.org/docs/omega/overview.html" TargetMode="External"/><Relationship Id="rId25" Type="http://schemas.openxmlformats.org/officeDocument/2006/relationships/hyperlink" Target="http://www.ibm.com/developerworks/cn/downloads/" TargetMode="External"/><Relationship Id="rId2" Type="http://schemas.openxmlformats.org/officeDocument/2006/relationships/styles" Target="styles.xml"/><Relationship Id="rId16" Type="http://schemas.openxmlformats.org/officeDocument/2006/relationships/hyperlink" Target="http://xapian.org/docs/apidoc/html/index.html" TargetMode="External"/><Relationship Id="rId20" Type="http://schemas.openxmlformats.org/officeDocument/2006/relationships/hyperlink" Target="http://www-01.ibm.com/software/webservers/appserv/wa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eveloperworks/cn/opensource/os-xapianomega/index.html#icomments" TargetMode="External"/><Relationship Id="rId24" Type="http://schemas.openxmlformats.org/officeDocument/2006/relationships/hyperlink" Target="http://www.ibm.com/developerworks/cn/sw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xapian.org/" TargetMode="External"/><Relationship Id="rId23" Type="http://schemas.openxmlformats.org/officeDocument/2006/relationships/hyperlink" Target="http://www.ibm.com/developerworks/cn/offers/techbriefings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?subject=%E7%94%A8%20Xapian%20%E5%92%8C%20Omega%20%E8%AF%BB%E5%8F%96%E5%B9%B6%E7%B4%A2%E5%BC%95%E6%96%87%E6%A1%A3&amp;body=http%3A%2F%2Fwww.ibm.com%2Fdeveloperworks%2Fcn%2Fopensource%2Fos-xapianomega%2Findex.html" TargetMode="External"/><Relationship Id="rId19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share?url=http%3A%2F%2Fwww.ibm.com%2Fdeveloperworks%2Fcn%2Fopensource%2Fos-xapianomega%2Findex.html&amp;t=%E7%94%A8%20Xapian%20%E5%92%8C%20Omega%20%E8%AF%BB%E5%8F%96%E5%B9%B6%E7%B4%A2%E5%BC%95%E6%96%87%E6%A1%A3" TargetMode="External"/><Relationship Id="rId14" Type="http://schemas.openxmlformats.org/officeDocument/2006/relationships/hyperlink" Target="https://www.ibm.com/developerworks/cn/opensource/os-xapianomega/index.html" TargetMode="External"/><Relationship Id="rId22" Type="http://schemas.openxmlformats.org/officeDocument/2006/relationships/hyperlink" Target="http://www.ibm.com/developerworks/cn/opensource/best2009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2017-12-01T03:17:00Z</dcterms:created>
  <dcterms:modified xsi:type="dcterms:W3CDTF">2017-12-01T03:17:00Z</dcterms:modified>
</cp:coreProperties>
</file>