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953107c864d484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354" w:rsidRPr="009C1354" w:rsidRDefault="009C1354" w:rsidP="009C135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C135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用 debugger 学习 golang 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常见的工程语言可分为解释型和编译型两种，比如写 php 的，一般就不怎么在乎 debugger 之类的东西。为什么？如果真出了问题，我可以临时把出问题的服务机器从线上服务中摘除出来，甚至申请一个较高的权限去修改代码，然后到处去 die/echo。虽然有人说这么做不太好，或者一般公司也不给开权限。不过着急的时候，这个肯定是可行的。然而像 java/go 这种编译型的就比较麻烦了。线上一般只有程序的运行环境而没有编译环境。就算是在线下，每次去加一行 fmt.Println 或者 System.out.println 都去编译一遍代码也是会明显降低幸福感的事情(当然这里有人说现在 java 支持 hotswap 之类的功能，不过你总还是会遇到需要重新编译的场景。go 也是一样的，项目大了，编译时间还是可能会有个五六七八秒的。想要迅速地还原 bug 的现场，那还是能用 debugger 为上。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除了拿 debugger 来 debug。还可以用 debugger 来了解了解程序运行的机制，或者用 disass 来查看程序运行的汇编码。这一点也很重要。应用层的语言很多时候因为 runtime 事无巨细的封装，已经不是所见即所得的东西了，特别是像 go 这样，你写一个 var a = 1 却连最终这个变量会被分配到堆上还是栈上都不知道。而像应用层的空 interface 和非空的 interface 实际的数据结构完全不一样，这些如果你想知道的话一方面可以通过阅读源代码，但 go 的源代码到你的代码之间始终还是有一个转换过程。如果你可以通过汇编直接查看运行时的结构显然要更为直观。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这篇文章也不准备写得大而全，就简单地举一些可以靠 debugger 来帮我们更清楚地认识问题的场景吧。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C1354">
        <w:rPr>
          <w:rFonts w:ascii="宋体" w:eastAsia="宋体" w:hAnsi="宋体" w:cs="宋体"/>
          <w:b/>
          <w:bCs/>
          <w:kern w:val="0"/>
          <w:sz w:val="36"/>
          <w:szCs w:val="36"/>
        </w:rPr>
        <w:t>var a = new(T) 和 var a = &amp;T{} 这两种语法有区别么？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写两个差不多的程序，然后带上 gcflags="-N -l" 来 go build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-&gt; 5    func main()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di`main.main: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-&gt;  0x104f400 &lt;+0&gt;:  sub    rsp, 0x28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0x104f404 &lt;+4&gt;:  mov    qword ptr [rsp + 0x20], rbp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0x104f409 &lt;+9&gt;:  lea    rbp, [rsp + 0x20]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** 6        var a = &amp;T{}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0x104f40e &lt;+14&gt;: mov    qword ptr [rsp], 0x0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0x104f416 &lt;+22&gt;: lea    rax, [rsp]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0x104f41a &lt;+26&gt;: mov    qword ptr [rsp + 0x18], rax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0x104f41f &lt;+31&gt;: test   al, byte ptr [rax]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0x104f421 &lt;+33&gt;: mov    qword ptr [rsp], 0x0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0x104f429 &lt;+41&gt;: mov    rax, qword ptr [rsp + 0x18]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0x104f42e &lt;+46&gt;: mov    qword ptr [rsp + 0x10], rax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** 7        a.age += 1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0x104f433 &lt;+51&gt;: test   al, byte ptr [rax]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0x104f435 &lt;+53&gt;: mov    rax, qword ptr [rax]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0x104f438 &lt;+56&gt;: mov    qword ptr [rsp + 0x8], rax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0x104f43d &lt;+61&gt;: mov    rcx, qword ptr [rsp + 0x10]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0x104f442 &lt;+66&gt;: test   al, byte ptr [rcx]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0x104f444 &lt;+68&gt;: inc    rax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0x104f447 &lt;+71&gt;: mov    qword ptr [rcx], rax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-&gt; 5    func main()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di2`main.main: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-&gt;  0x104f400 &lt;+0&gt;:  sub    rsp, 0x20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0x104f404 &lt;+4&gt;:  mov    qword ptr [rsp + 0x18], rbp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0x104f409 &lt;+9&gt;:  lea    rbp, [rsp + 0x18]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** 6        var a = new(T)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0x104f40e &lt;+14&gt;: mov    qword ptr [rsp], 0x0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0x104f416 &lt;+22&gt;: lea    rax, [rsp]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0x104f41a &lt;+26&gt;: mov    qword ptr [rsp + 0x10], rax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** 7        a.age += 1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0x104f41f &lt;+31&gt;: test   al, byte ptr [rax]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0x104f421 &lt;+33&gt;: mov    rax, qword ptr [rsp]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0x104f425 &lt;+37&gt;: mov    qword ptr [rsp + 0x8], rax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0x104f42a &lt;+42&gt;: mov    rcx, qword ptr [rsp + 0x10]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0x104f42f &lt;+47&gt;: test   al, byte ptr [rcx]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0x104f431 &lt;+49&gt;: inc    rax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0x104f434 &lt;+52&gt;: mov    qword ptr [rcx], rax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两种代码反编译出来的汇编不一致，可以看到第一种比第二种多要了 8 个字节的栈空间。可以猜测实际上第一种写法是分两部走：</w:t>
      </w:r>
    </w:p>
    <w:p w:rsidR="009C1354" w:rsidRPr="009C1354" w:rsidRDefault="009C1354" w:rsidP="009C1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T{}；2.&amp; 取地址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go build 不带 gcflags 参数时，两者出来的汇编代码就是完全一致的了。感兴趣的同学可以自行验证。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C1354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查看 go 的 interface 的数据结构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go 的 interface 一直是一个比较让人纠结的数据结构，官方和信徒们从 14 年就一直在花不少篇幅跟你讲，怎么判断 interface 和 nil，我们这个设计是这样的 blabla。不过我始终觉得 go 的 interface 设计是有点问题的，只不过这帮 unix 老古董们不想承认。。。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先来看一些例子吧：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package main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import (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"bytes"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"fmt"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"io"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var (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a *bytes.Buffer = nil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b io.Writer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func set(v *bytes.Buffer)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if v == nil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    fmt.Println("v is nil")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b = v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func get()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if b == nil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    fmt.Println("b is nil")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    fmt.Println("b is not nil")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func main()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set(nil)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get()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例子二(来自公司同事)：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lastRenderedPageBreak/>
        <w:t>package main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import (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"fmt"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"io"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"os"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"unsafe"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var (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v  interface{}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r  io.Reader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f  *os.File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fn os.File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func main()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fmt.Println(v == nil)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fmt.Println(r == nil)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fmt.Println(f == nil)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v = r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fmt.Println(v == nil)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v = fn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fmt.Println(v == nil)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v = f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fmt.Println(v == nil)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r = f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fmt.Println(r == nil)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可以自己运行一下看看结果。有很多文章会讲，interface 包含有 type 和 data 两个元素，只有两者均为 nil 的时候才是真的 nil，然后再给你灌输了很多理由为什么要这么设计。甚至还援引了 Rob Pike 的某个 ppt。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对设计的吐槽先打住，我们看看 interface 在运行期到底是一个什么样的东西：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(lldb) p v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(interface {}) main.v =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_type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data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(lldb) p r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(io.Reader) main.r =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tab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data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(lldb) p f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(*os.File) main.f = 0x0000000000000000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这里可以看到，在 golang 中空 interface 和非空 interface 在数据结构上也是有差别的。空 interface 就只有 runtime._type 和 void</w:t>
      </w:r>
      <w:r w:rsidRPr="009C1354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指针组成。而非空 interface 则是 runtime.itab 和 void</w:t>
      </w: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指针组成。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把 *os.File 分别赋值给空 interface 和 io.Reader 类型的接口变量之后。我们看看这个 runtime._type 和 runtime.itab 都变成什么样了：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(lldb) p v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(interface {}) main.v =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_type = 0x00000000010be0a0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data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(lldb) p *r.tab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(runtime.itab) *tab =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inter = 0x00000000010ad520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_type = 0x00000000010be0a0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link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hash = 871609668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bad = false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inhash = true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unused = ([0] = 0, [1] = 0)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fun = ([0] = 0x000000000106d610)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非空 interface 的 _type 是存储在 tab 字段里了。除此之外，非空 interface 本身的类型(这里是 io.Reader)存储在 inter 字段中：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(runtime.interfacetype) *inter =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typ =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size = 0x0000000000000010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ptrdata = 0x0000000000000010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hash = 3769182245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tflag = 7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align = 8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fieldalign = 8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kind = 20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alg = 0x000000000113cd80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gcdata = 0x00000000010d55f6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str = 12137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ptrToThis = 45152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pkgpath =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bytes = 0x0000000001094538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mhdr = (len 1, cap 1)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[0] = (name = 1236, ityp = 90528)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此外，非空 interface 还会在 itab 的 fun 数组里存储函数列表。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这里会有一个非常蛋疼的地方，如果你把一个非空 interface 类型的 nil 值的 interface 变量赋值给一个空 interface 类型的变量，那么就会得到一个非空类型的非空 interface 变量。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这绝对是 go 的设计缺陷。。。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现在为了避免判断时候的失误，也有人会用 reflect.ValueOf(v) 来判断一个 interface 是否为 nil。但也会比较别扭。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C1354">
        <w:rPr>
          <w:rFonts w:ascii="宋体" w:eastAsia="宋体" w:hAnsi="宋体" w:cs="宋体"/>
          <w:b/>
          <w:bCs/>
          <w:kern w:val="0"/>
          <w:sz w:val="36"/>
          <w:szCs w:val="36"/>
        </w:rPr>
        <w:t>学习 go 的 channel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来一个简单的 demo：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package main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func main()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var a = make(chan int, 4)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a &lt;- 1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a &lt;- 1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a &lt;- 1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a &lt;- 1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close(a)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println()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打上断点，查看 a 的结构：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* thread #1, stop reason = step over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frame #0: 0x000000000104c354 normal_example`main.main at normal_example.go:5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2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3    func main()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4        var a = make(chan int, 4)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-&gt; 5        a &lt;- 1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6        a &lt;- 1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7        a &lt;- 1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8        a &lt;- 1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Target 0: (normal_example) stopped.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(lldb) p a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(chan int) a = 0x000000c42007a000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(lldb) p *a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(hchan&lt;int&gt;) *a =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qcount = 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dataqsiz = 4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buf = 0x000000c42007a060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elemsize = 8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closed = 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elemtype = 0x0000000001055ee0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sendx = 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recvx = 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recvq =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first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last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sendq =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first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last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lock = (key = 0x0000000000000000)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a.buf 是 void* 类型，类似 c/c艹，这种类型需要用 x 指令来读取内容：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(lldb) n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Process 21186 stopped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* thread #1, stop reason = step over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frame #0: 0x000000000104c369 normal_example`main.main at normal_example.go:6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3    func main()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4        var a = make(chan int, 4)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5        a &lt;- 1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-&gt; 6        a &lt;- 1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7        a &lt;- 1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8        a &lt;- 1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9        close(a)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Target 0: (normal_example) stopped.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lastRenderedPageBreak/>
        <w:t>(lldb) p a.buf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(void *) buf = 0x000000c42007a060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(lldb) x a.buf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0xc42007a060: 01 00 00 00 00 00 00 00 00 00 00 00 00 00 00 00  ................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0xc42007a070: 00 00 00 00 00 00 00 00 00 00 00 00 00 00 00 00  ................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可以看到向 channel 中写入一个 1 之后，a.buf 中的内容发生了变化。同时，a 中的 sendx 和 qcount 也都发生了变化：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(lldb) p *a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(hchan&lt;int&gt;) *a =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qcount = 1 // 这里这里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dataqsiz = 4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buf = 0x000000c42007a060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elemsize = 8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closed = 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elemtype = 0x0000000001055ee0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sendx = 1 // 这里这里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recvx = 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recvq =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first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last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sendq =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first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last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lock = (key = 0x0000000000000000)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这样就可以非常方便地结合代码，观察 channel 的发送和接收行为。其实从 debugger 里得到的信息都非常的直观，比看图表要直观得多。比如这里我们可以直接看到 lock 字段。这也说明 channel 本身为了并发安全是带锁的。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recvq 和 sendq 是用来维护发送接收时被阻塞需要休眠的 goroutine 列表。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elemtype 是 runtime._type 类型，可以看到 channel 中的元素类型信息。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close(a) 以后再看看结构：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(chan int) a = 0x000000c42007a000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(lldb) p *a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(hchan&lt;int&gt;) *a =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qcount = 4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dataqsiz = 4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buf = 0x000000c42007a060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elemsize = 8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closed = 1 // 重点在这里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elemtype = 0x0000000001055ee0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sendx = 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recvx = 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recvq =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first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last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sendq =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first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last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lock = (key = 0x0000000000000000)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比画一堆图不知道高到哪里去了。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再尝试在 a 上阻塞几个 goroutine：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(lldb) p a.recvq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(waitq&lt;int&gt;) recvq =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first = 0x000000c42007c000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last = 0x000000c42007c060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(lldb) p a.recvq.first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(*sudog&lt;int&gt;) first = 0x000000c42007c000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(lldb) p *a.recvq.first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(sudog&lt;int&gt;) *first =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g = 0x000000c420000f00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isSelect = false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next = 0x000000c42007c060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prev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elem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acquiretime = 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releasetime = 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ticket = 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parent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waitlink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waittail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c = 0x000000c42007a000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lastRenderedPageBreak/>
        <w:t>可以看到，channel 的 recvq 和 sendq 就是个 sudog 的双向链表，没有什么难理解的~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C1354">
        <w:rPr>
          <w:rFonts w:ascii="宋体" w:eastAsia="宋体" w:hAnsi="宋体" w:cs="宋体"/>
          <w:b/>
          <w:bCs/>
          <w:kern w:val="0"/>
          <w:sz w:val="36"/>
          <w:szCs w:val="36"/>
        </w:rPr>
        <w:t>确认 panic 的现场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程序里有时候会有这种代码：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someFunction(r.A, *r.B, *r.C, *r.D, r.E, *r.F)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然后在这里 panic 了。但是 go 只会告诉你 nil pointer deference，却不会告诉你是哪个 nil pointer deference。着实蛋疼。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这个就是用 debugger 最基本断点功能了。如果是用 delve，断点可以用很多种方法来设置，比如 function+行号，文件名+行号，如果有歧义，delve 也会告诉你具体要怎么来消除歧义。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(lldb) n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Process 22595 stopped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* thread #1, stop reason = step over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frame #0: 0x000000000104c344 nilPointer`main.main at nilPointer.go:16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13   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14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15   func main()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-&gt; 16       var t = T{A: 1}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17       test(t.A, *t.B, *t.C, *t.D, t.E, *t.F)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18   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Target 0: (nilPointer) stopped.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(lldb) n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Process 22595 stopped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* thread #1, stop reason = step over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frame #0: 0x000000000104c365 nilPointer`main.main at nilPointer.go:17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14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15   func main()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16       var t = T{A: 1}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-&gt; 17       test(t.A, *t.B, *t.C, *t.D, t.E, *t.F)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18   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Target 0: (nilPointer) stopped.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(lldb) p t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(main.T) t =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A = 1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B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C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D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E = 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F = 0x0000000000000000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哪里是 nil 一目了然~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C1354">
        <w:rPr>
          <w:rFonts w:ascii="宋体" w:eastAsia="宋体" w:hAnsi="宋体" w:cs="宋体"/>
          <w:b/>
          <w:bCs/>
          <w:kern w:val="0"/>
          <w:sz w:val="36"/>
          <w:szCs w:val="36"/>
        </w:rPr>
        <w:t>string 和 byte 之间到底有没有进行相互转换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package main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func main()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var str = "abcde"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var b = []byte("defg")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println(str)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println(string(b))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还是看反编译的结果：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** 6        var b = []byte("defg")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7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0x104cf17 &lt;+71&gt;:  lea    rax, [rsp + 0x30]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0x104cf1c &lt;+76&gt;:  mov    qword ptr [rsp], rax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0x104cf20 &lt;+80&gt;:  lea    rax, [rip + 0x1c95b]      ; go.string.* + 210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0x104cf27 &lt;+87&gt;:  mov    qword ptr [rsp + 0x8], rax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0x104cf2c &lt;+92&gt;:  mov    qword ptr [rsp + 0x10], 0x4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0x104cf35 &lt;+101&gt;: call   0x1038390                 ; runtime.stringtoslicebyte at string.go:146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0x104cf3a &lt;+106&gt;: mov    rax, qword ptr [rsp + 0x20]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0x104cf3f &lt;+111&gt;: mov    rcx, qword ptr [rsp + 0x18]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0x104cf44 &lt;+116&gt;: mov    rdx, qword ptr [rsp + 0x28]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0x104cf49 &lt;+121&gt;: mov    qword ptr [rsp + 0xa0], rcx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0x104cf51 &lt;+129&gt;: mov    qword ptr [rsp + 0xa8], rax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0x104cf59 &lt;+137&gt;: mov    qword ptr [rsp + 0xb0], rdx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lastRenderedPageBreak/>
        <w:t>重点在这里的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0x104cf35 &lt;+101&gt;: call   0x1038390                 ; runtime.stringtoslicebyte at string.go:146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runtime 里还有一个对应的：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0x104c624 &lt;+196&gt;: call   0x10378c0                 ; runtime.slicebytetostring at string.go:72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有了这样的手段，如果别人和你说 go 会优化 string 和 []byte 之间的转换。你就可以随时掏出 debugger 来打他的脸了。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C1354">
        <w:rPr>
          <w:rFonts w:ascii="宋体" w:eastAsia="宋体" w:hAnsi="宋体" w:cs="宋体"/>
          <w:b/>
          <w:bCs/>
          <w:kern w:val="0"/>
          <w:sz w:val="36"/>
          <w:szCs w:val="36"/>
        </w:rPr>
        <w:t>我程序的 select 到底被翻译成什么样的执行过程了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select 是 golang 提供的一种特权语法，实现的功能比较神奇。先不说行为怎么样。这种特权语法实际上最终一定会被翻译成某种汇编指令或者 runtime 的内置函数。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用反汇编来看一眼。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-&gt; 6        select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-&gt;  0x104e3d5 &lt;+117&gt;: mov    qword ptr [rsp + 0x38], 0x0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0x104e3de &lt;+126&gt;: lea    rdi, [rsp + 0x40]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0x104e3e3 &lt;+131&gt;: xorps  xmm0, xmm0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0x104e3e6 &lt;+134&gt;: lea    rdi, [rdi - 0x10]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0x104e3ea &lt;+138&gt;: mov    qword ptr [rsp - 0x10], rbp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0x104e3ef &lt;+143&gt;: lea    rbp, [rsp - 0x10]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0x104e3f4 &lt;+148&gt;: call   0x1048d5a                 ; runtime.duffzero + 250 at duff_amd64.s:87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0x104e3f9 &lt;+153&gt;: mov    rbp, qword ptr [rbp]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0x104e3fd &lt;+157&gt;: lea    rax, [rsp + 0x38]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0x104e402 &lt;+162&gt;: mov    qword ptr [rsp], rax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0x104e406 &lt;+166&gt;: mov    qword ptr [rsp + 0x8], 0xb8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0x104e40f &lt;+175&gt;: mov    dword ptr [rsp + 0x10], 0x3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0x104e417 &lt;+183&gt;: call   0x10305d0                 ; runtime.newselect at select.go:60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** 6        select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0x104e425 &lt;+197&gt;: mov    rax, qword ptr [rsp + 0x30]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** 6        select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0x104e445 &lt;+229&gt;: mov    rax, qword ptr [rsp + 0x28]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** 6        select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0x104e46a &lt;+266&gt;: lea    rax, [rsp + 0x38]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0x104e46f &lt;+271&gt;: mov    qword ptr [rsp], rax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0x104e473 &lt;+275&gt;: call   0x1030b10                 ; runtime.selectgo at select.go:202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0x104e478 &lt;+280&gt;: mov    rax, qword ptr [rsp + 0x8]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0x104e47d &lt;+285&gt;: mov    qword ptr [rsp + 0x20], rax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看起来 select 被翻译成了多段汇编代码。说明这个函数稍微复杂一些，不过反汇编过程已经帮我们定位到了 select 被翻译成的函数的位置。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实际上 select 的执行过程为： newselect-&gt;selectsend/selectrecv-&gt;selectgo 这几个过程。如果你的程序是下面这样的：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for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select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 case &lt;-ch: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 case ch2&lt;-1: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 default: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在每次进入 for 循环的时候，runtime 里的 hselect 结构都会重新创建。也就是说写一个有 default case 的无限循环，不仅仅是你知道的 cpu 占用爆炸，实际上还在不断地在堆上分配、释放、分配、释放空间。感觉这里官方应该是可以做一些优化的，不知道为什么逻辑这么原始。(当然，在 go 语言学习笔记里看到雨痕老师也吐槽他们的代码写得渣哈哈哈。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C1354">
        <w:rPr>
          <w:rFonts w:ascii="宋体" w:eastAsia="宋体" w:hAnsi="宋体" w:cs="宋体"/>
          <w:b/>
          <w:bCs/>
          <w:kern w:val="0"/>
          <w:sz w:val="36"/>
          <w:szCs w:val="36"/>
        </w:rPr>
        <w:t>正在运行的 goroutine 到底是阻塞在什么地方了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golang 中常见的内存泄露套路是这样的：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func main()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var ch chan int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go func()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select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     case &lt;-ch: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}()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监听了一个永远阻塞的 channel，或者向一个没有接收方的 channel 发数据，如果这些事情没有发生在主 goroutine 里的话，在 runtime 的 checkdead 函数中不会认为这是个 deadlock。而这样的 goroutine 创建过程往往在 for 循环里。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公司内的某个程序就曾经在线下 debug 的时候发现每次来一个请求，就会导致 goroutine 总数 +1。这显然是不正常的。在 goroutine 达到一定数量之后，可以适用 delve attach 到你的进程，然后运行：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goroutines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一下就看到你泄露的 goroutine 都是卡在什么地方了。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当然，如果你的程序开了 pprof，那通过网页来看倒是更为方便。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之前公司内的某个库在找不到 disf 的 ip 的时候就会阻塞在 lib 的 channel 上。用这个办法可以非常快的找到问题根结。不用像某些程序员一样到处加 fmt.Println 了。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C1354">
        <w:rPr>
          <w:rFonts w:ascii="宋体" w:eastAsia="宋体" w:hAnsi="宋体" w:cs="宋体"/>
          <w:b/>
          <w:bCs/>
          <w:kern w:val="0"/>
          <w:sz w:val="36"/>
          <w:szCs w:val="36"/>
        </w:rPr>
        <w:t>程序的 cpu 占用非常高，似乎在哪里有死循环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这个问题有两个工具可以用，一个是 perf，一个是 debugger。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sudo perf top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可以找到死循环所处的位置，这个在之前写的文章中有过涉及了。这里就不再赘述。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还有一种死循环，但是程序本身没死掉的，那就可以直接用 dlv attach 进去了，基本上切换至可疑的 goroutine，跟个十几步就可以找到问题所在，当然，结合 perf 来看更高效。这个可以参考之前定位 jsoniter 时候的步骤：</w:t>
      </w:r>
      <w:hyperlink r:id="rId5" w:history="1">
        <w:r w:rsidRPr="009C135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https://github.com/gin-gonic/gin/issues/1086</w:t>
        </w:r>
      </w:hyperlink>
      <w:r w:rsidRPr="009C135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C1354">
        <w:rPr>
          <w:rFonts w:ascii="宋体" w:eastAsia="宋体" w:hAnsi="宋体" w:cs="宋体"/>
          <w:b/>
          <w:bCs/>
          <w:kern w:val="0"/>
          <w:sz w:val="36"/>
          <w:szCs w:val="36"/>
        </w:rPr>
        <w:t>怎么一直观察某一个变量的变化过程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也很简单，在希望观察的地方打上断点，如果断点 id 是 13，那么用 delve 的 on 命令：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lastRenderedPageBreak/>
        <w:t>on 13 print xxx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即可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(dlv) n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&gt; main.main() ./for.go:6 (hits goroutine(1):11 total:11) (PC: 0x44d694)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count: 45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 1: package main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 2: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 3: func main()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 4:     count:=0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 5:     for i:=0;i&lt;10000;i++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=&gt;   6:         count+=i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 7:     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 8:     println(count)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 9: 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(dlv) n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C1354">
        <w:rPr>
          <w:rFonts w:ascii="宋体" w:eastAsia="宋体" w:hAnsi="宋体" w:cs="宋体"/>
          <w:b/>
          <w:bCs/>
          <w:kern w:val="0"/>
          <w:sz w:val="36"/>
          <w:szCs w:val="36"/>
        </w:rPr>
        <w:t>我的程序只有运行到 for 循环的第 1000 次叠代的时候才会出 bug，我怎么在第 1000 次循环的时候才设置这个断点</w:t>
      </w:r>
    </w:p>
    <w:p w:rsidR="009C1354" w:rsidRPr="009C1354" w:rsidRDefault="009C1354" w:rsidP="009C13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用 delve 很简单：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ubuntu@ubuntu-xenial:~$ dlv exec ./for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Type 'help' for list of commands.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(dlv) b for.go:6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Breakpoint 1 set at 0x44d694 for main.main() ./for.go:6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(dlv) cond 1 i==1000 ////// =&gt; 重点在这里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(dlv) r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Process restarted with PID 29024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(dlv) c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&gt; main.main() ./for.go:6 (hits goroutine(1):1 total:1) (PC: 0x44d694)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 1: package main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 2: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 3: func main()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 4:     count:=0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 5:     for i:=0;i&lt;10000;i++ {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=&gt;   6:         count+=i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 7:     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 xml:space="preserve">     8:     println(count)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9: }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(dlv) p i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1000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(dlv) p count</w:t>
      </w:r>
    </w:p>
    <w:p w:rsidR="009C1354" w:rsidRPr="009C1354" w:rsidRDefault="009C1354" w:rsidP="009C1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354">
        <w:rPr>
          <w:rFonts w:ascii="宋体" w:eastAsia="宋体" w:hAnsi="宋体" w:cs="宋体"/>
          <w:kern w:val="0"/>
          <w:sz w:val="24"/>
          <w:szCs w:val="24"/>
        </w:rPr>
        <w:t>499500</w:t>
      </w:r>
    </w:p>
    <w:p w:rsidR="00055301" w:rsidRDefault="009C1354"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05B26"/>
    <w:multiLevelType w:val="multilevel"/>
    <w:tmpl w:val="2CA2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23"/>
    <w:rsid w:val="00380666"/>
    <w:rsid w:val="004D4C09"/>
    <w:rsid w:val="007C692A"/>
    <w:rsid w:val="008C3CAC"/>
    <w:rsid w:val="009C1354"/>
    <w:rsid w:val="00D20323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F6D96-4F79-433C-AC60-848EBCDA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13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C13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13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C135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C13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C13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13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C1354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C1354"/>
  </w:style>
  <w:style w:type="character" w:customStyle="1" w:styleId="hljs-name">
    <w:name w:val="hljs-name"/>
    <w:basedOn w:val="a0"/>
    <w:rsid w:val="009C1354"/>
  </w:style>
  <w:style w:type="character" w:customStyle="1" w:styleId="hljs-keyword">
    <w:name w:val="hljs-keyword"/>
    <w:basedOn w:val="a0"/>
    <w:rsid w:val="009C1354"/>
  </w:style>
  <w:style w:type="character" w:customStyle="1" w:styleId="hljs-string">
    <w:name w:val="hljs-string"/>
    <w:basedOn w:val="a0"/>
    <w:rsid w:val="009C1354"/>
  </w:style>
  <w:style w:type="character" w:customStyle="1" w:styleId="hljs-literal">
    <w:name w:val="hljs-literal"/>
    <w:basedOn w:val="a0"/>
    <w:rsid w:val="009C1354"/>
  </w:style>
  <w:style w:type="character" w:customStyle="1" w:styleId="hljs-function">
    <w:name w:val="hljs-function"/>
    <w:basedOn w:val="a0"/>
    <w:rsid w:val="009C1354"/>
  </w:style>
  <w:style w:type="character" w:customStyle="1" w:styleId="hljs-title">
    <w:name w:val="hljs-title"/>
    <w:basedOn w:val="a0"/>
    <w:rsid w:val="009C1354"/>
  </w:style>
  <w:style w:type="character" w:customStyle="1" w:styleId="hljs-params">
    <w:name w:val="hljs-params"/>
    <w:basedOn w:val="a0"/>
    <w:rsid w:val="009C1354"/>
  </w:style>
  <w:style w:type="character" w:customStyle="1" w:styleId="hljs-number">
    <w:name w:val="hljs-number"/>
    <w:basedOn w:val="a0"/>
    <w:rsid w:val="009C1354"/>
  </w:style>
  <w:style w:type="character" w:styleId="a4">
    <w:name w:val="Emphasis"/>
    <w:basedOn w:val="a0"/>
    <w:uiPriority w:val="20"/>
    <w:qFormat/>
    <w:rsid w:val="009C1354"/>
    <w:rPr>
      <w:i/>
      <w:iCs/>
    </w:rPr>
  </w:style>
  <w:style w:type="character" w:customStyle="1" w:styleId="hljs-builtin">
    <w:name w:val="hljs-built_in"/>
    <w:basedOn w:val="a0"/>
    <w:rsid w:val="009C1354"/>
  </w:style>
  <w:style w:type="character" w:customStyle="1" w:styleId="hljs-meta">
    <w:name w:val="hljs-meta"/>
    <w:basedOn w:val="a0"/>
    <w:rsid w:val="009C1354"/>
  </w:style>
  <w:style w:type="character" w:customStyle="1" w:styleId="hljs-comment">
    <w:name w:val="hljs-comment"/>
    <w:basedOn w:val="a0"/>
    <w:rsid w:val="009C1354"/>
  </w:style>
  <w:style w:type="character" w:customStyle="1" w:styleId="hljs-selector-tag">
    <w:name w:val="hljs-selector-tag"/>
    <w:basedOn w:val="a0"/>
    <w:rsid w:val="009C1354"/>
  </w:style>
  <w:style w:type="character" w:customStyle="1" w:styleId="hljs-selector-class">
    <w:name w:val="hljs-selector-class"/>
    <w:basedOn w:val="a0"/>
    <w:rsid w:val="009C1354"/>
  </w:style>
  <w:style w:type="character" w:customStyle="1" w:styleId="hljs-selector-pseudo">
    <w:name w:val="hljs-selector-pseudo"/>
    <w:basedOn w:val="a0"/>
    <w:rsid w:val="009C1354"/>
  </w:style>
  <w:style w:type="character" w:customStyle="1" w:styleId="hljs-attribute">
    <w:name w:val="hljs-attribute"/>
    <w:basedOn w:val="a0"/>
    <w:rsid w:val="009C1354"/>
  </w:style>
  <w:style w:type="character" w:styleId="a5">
    <w:name w:val="Hyperlink"/>
    <w:basedOn w:val="a0"/>
    <w:uiPriority w:val="99"/>
    <w:semiHidden/>
    <w:unhideWhenUsed/>
    <w:rsid w:val="009C135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C135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4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n-gonic/gin/issues/10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2144</Words>
  <Characters>12226</Characters>
  <Application>Microsoft Office Word</Application>
  <DocSecurity>0</DocSecurity>
  <Lines>101</Lines>
  <Paragraphs>28</Paragraphs>
  <ScaleCrop>false</ScaleCrop>
  <Company/>
  <LinksUpToDate>false</LinksUpToDate>
  <CharactersWithSpaces>14342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2018-04-16T03:02:00Z</dcterms:created>
  <dcterms:modified xsi:type="dcterms:W3CDTF">2018-04-16T03:02:00Z</dcterms:modified>
</cp:coreProperties>
</file>