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276b02ac5247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09" w:rsidRPr="00000509" w:rsidRDefault="00000509" w:rsidP="00000509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54"/>
          <w:szCs w:val="54"/>
        </w:rPr>
      </w:pPr>
      <w:r w:rsidRPr="00000509">
        <w:rPr>
          <w:rFonts w:ascii="微软雅黑" w:eastAsia="微软雅黑" w:hAnsi="微软雅黑" w:cs="宋体" w:hint="eastAsia"/>
          <w:color w:val="333333"/>
          <w:kern w:val="36"/>
          <w:sz w:val="54"/>
          <w:szCs w:val="54"/>
        </w:rPr>
        <w:t>Error：达到了 inotify 观察数限制</w:t>
      </w:r>
    </w:p>
    <w:p w:rsidR="00000509" w:rsidRPr="00000509" w:rsidRDefault="00000509" w:rsidP="00000509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808080"/>
          <w:kern w:val="0"/>
          <w:szCs w:val="21"/>
        </w:rPr>
        <w:t>作者：catroll </w:t>
      </w:r>
      <w:r w:rsidRPr="0000050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日期：2016-05-27 </w:t>
      </w:r>
      <w:r w:rsidRPr="0000050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标签：</w:t>
      </w:r>
      <w:hyperlink r:id="rId7" w:history="1">
        <w:r w:rsidRPr="00000509">
          <w:rPr>
            <w:rFonts w:ascii="微软雅黑" w:eastAsia="微软雅黑" w:hAnsi="微软雅黑" w:cs="宋体" w:hint="eastAsia"/>
            <w:b/>
            <w:bCs/>
            <w:color w:val="BBBBBB"/>
            <w:kern w:val="0"/>
            <w:sz w:val="18"/>
            <w:szCs w:val="18"/>
            <w:u w:val="single"/>
          </w:rPr>
          <w:t>Linux</w:t>
        </w:r>
      </w:hyperlink>
    </w:p>
    <w:p w:rsidR="00000509" w:rsidRPr="00000509" w:rsidRDefault="00000509" w:rsidP="00000509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使用 tail/tailf 查看 MongoDB 日志的时候发生以下错误：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 tailf /var/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/mongodb/mongodb.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...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tailf: tailf: /var/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/mongodb/mongodb.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：无法添加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达到了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观察数限制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。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：无法添加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达到了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观察数限制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。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 tail -F /var/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/mongodb/mongodb.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log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...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tail: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资源耗尽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tail: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无法使用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机制，回归为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polling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机制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关掉一些可能在使用 inotify 监听文件的程序之后，问题（症状）就消失了。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但是老出现这个问题（每天都会遇到），也不是个事儿啊！</w:t>
      </w:r>
    </w:p>
    <w:p w:rsidR="00000509" w:rsidRPr="00000509" w:rsidRDefault="00000509" w:rsidP="00000509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000509">
        <w:rPr>
          <w:rFonts w:ascii="inherit" w:eastAsia="微软雅黑" w:hAnsi="inherit" w:cs="宋体"/>
          <w:color w:val="333333"/>
          <w:kern w:val="0"/>
          <w:sz w:val="45"/>
          <w:szCs w:val="45"/>
        </w:rPr>
        <w:t>解决问题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百度中只搜到这个感觉有参考价值：</w:t>
      </w:r>
      <w:hyperlink r:id="rId8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新浪博客：[转]Linux下用inotify-tool实时监控服务器文件系统</w:t>
        </w:r>
      </w:hyperlink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那就，只能，到墙外借助 G 哥的力量了。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首先 Google：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无法添加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inotify 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观察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site:translations.launchpad.net/ubuntu/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，查到：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%s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 cannot add inotify watch (limit of inotify watches was reached).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%s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：无法添加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达到了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观察数限制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。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然后接着 Google：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cannot add inotify watch (limit of inotify watches was reached)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，查到很多类似问题，比如：</w:t>
      </w:r>
    </w:p>
    <w:p w:rsidR="00000509" w:rsidRPr="00000509" w:rsidRDefault="00000509" w:rsidP="000005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9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kernel - How can I tell if I am out of inotify watches? - Ask Ubuntu</w:t>
        </w:r>
      </w:hyperlink>
    </w:p>
    <w:p w:rsidR="00000509" w:rsidRPr="00000509" w:rsidRDefault="00000509" w:rsidP="000005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0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linux - Kernel inotify watch limit reached - Unix &amp; Linux Stack Exchange</w:t>
        </w:r>
      </w:hyperlink>
    </w:p>
    <w:p w:rsidR="00000509" w:rsidRPr="00000509" w:rsidRDefault="00000509" w:rsidP="000005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Inotify Watches Limit - IntelliJ IDEA - Confluence</w:t>
        </w:r>
      </w:hyperlink>
    </w:p>
    <w:p w:rsidR="00000509" w:rsidRPr="00000509" w:rsidRDefault="00000509" w:rsidP="000005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Inotify Watches Limit | MonoDevelop</w:t>
        </w:r>
      </w:hyperlink>
    </w:p>
    <w:p w:rsidR="00000509" w:rsidRPr="00000509" w:rsidRDefault="00000509" w:rsidP="000005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cannot add inotify watch (limit of inotify watches was reached) | My ...</w:t>
        </w:r>
      </w:hyperlink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查看之后，大致上都是说调用 inotify 跟踪文件超出系统设置的上限了，可以通过修改这个上限来解决问题。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查看 inotify 的配置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$ sysctl fs.inotify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fs.inotify.max_queued_events = 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16384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fs.inotify.max_user_instances = 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128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fs.inotify.max_user_watches = 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65536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临时解决问题（关机之后又是原来的设置）：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sudo sysctl -w fs.inotify.max_user_watches=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100000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长期修改 inotify 文件监听上限：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echo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fs.inotify.max_user_watches=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100000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| sudo tee -a /etc/sysctl.conf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 xml:space="preserve"># </w:t>
      </w:r>
      <w:r w:rsidRPr="0000050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  <w:shd w:val="clear" w:color="auto" w:fill="F8F8F8"/>
        </w:rPr>
        <w:t>重载配置文件，使之马上生效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sudo sysctl -p</w:t>
      </w:r>
    </w:p>
    <w:p w:rsidR="00000509" w:rsidRPr="00000509" w:rsidRDefault="00000509" w:rsidP="00000509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000509">
        <w:rPr>
          <w:rFonts w:ascii="inherit" w:eastAsia="微软雅黑" w:hAnsi="inherit" w:cs="宋体"/>
          <w:color w:val="333333"/>
          <w:kern w:val="0"/>
          <w:sz w:val="45"/>
          <w:szCs w:val="45"/>
        </w:rPr>
        <w:t>后续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六万多个名额都不够用，是哪个程序在搞我啊！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Google：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list inotify watches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00050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get inotify watch number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 等，查到：</w:t>
      </w:r>
    </w:p>
    <w:p w:rsidR="00000509" w:rsidRPr="00000509" w:rsidRDefault="00000509" w:rsidP="000005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StackOverflow，</w:t>
      </w:r>
      <w:hyperlink r:id="rId14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How do I find out what inotify watches have been registered?</w:t>
        </w:r>
      </w:hyperlink>
    </w:p>
    <w:p w:rsidR="00000509" w:rsidRPr="00000509" w:rsidRDefault="00000509" w:rsidP="000005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ArchLinux，</w:t>
      </w:r>
      <w:hyperlink r:id="rId15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Index» Kernel &amp; Hardware» How to list inotify watches</w:t>
        </w:r>
      </w:hyperlink>
    </w:p>
    <w:p w:rsidR="00000509" w:rsidRPr="00000509" w:rsidRDefault="00000509" w:rsidP="000005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StackExchage，</w:t>
      </w:r>
      <w:hyperlink r:id="rId16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Who's consuming my inotify resources?</w:t>
        </w:r>
      </w:hyperlink>
    </w:p>
    <w:p w:rsidR="00000509" w:rsidRPr="00000509" w:rsidRDefault="00000509" w:rsidP="000005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Super User，</w:t>
      </w:r>
      <w:hyperlink r:id="rId17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How to get current number of opened inotify watches?</w:t>
        </w:r>
      </w:hyperlink>
    </w:p>
    <w:p w:rsidR="00000509" w:rsidRPr="00000509" w:rsidRDefault="00000509" w:rsidP="000005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等等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总之，结论大概如下：</w:t>
      </w:r>
    </w:p>
    <w:p w:rsidR="00000509" w:rsidRPr="00000509" w:rsidRDefault="00000509" w:rsidP="0000050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000509">
        <w:rPr>
          <w:rFonts w:ascii="inherit" w:eastAsia="微软雅黑" w:hAnsi="inherit" w:cs="宋体"/>
          <w:color w:val="333333"/>
          <w:kern w:val="0"/>
          <w:sz w:val="27"/>
          <w:szCs w:val="27"/>
        </w:rPr>
        <w:t>查看哪些程序在监听文件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方法 1：能查到进程号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foo in /proc/*</w:t>
      </w:r>
      <w:r w:rsidRPr="00000509">
        <w:rPr>
          <w:rFonts w:ascii="Consolas" w:eastAsia="宋体" w:hAnsi="Consolas" w:cs="Consolas"/>
          <w:color w:val="009926"/>
          <w:kern w:val="0"/>
          <w:sz w:val="24"/>
          <w:szCs w:val="24"/>
          <w:shd w:val="clear" w:color="auto" w:fill="F8F8F8"/>
        </w:rPr>
        <w:t>/fd/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*; </w:t>
      </w: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do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readlink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-f 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$foo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; done | </w:t>
      </w: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grep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inotify | </w:t>
      </w: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sort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| uniq -c | </w:t>
      </w:r>
      <w:r w:rsidRPr="0000050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sort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-nr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方法 2：显示进程</w:t>
      </w:r>
    </w:p>
    <w:p w:rsidR="00000509" w:rsidRPr="00000509" w:rsidRDefault="00000509" w:rsidP="000005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</w:pP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ps -fp $(find </w:t>
      </w:r>
      <w:r w:rsidRPr="00000509">
        <w:rPr>
          <w:rFonts w:ascii="Consolas" w:eastAsia="宋体" w:hAnsi="Consolas" w:cs="Consolas"/>
          <w:color w:val="009926"/>
          <w:kern w:val="0"/>
          <w:sz w:val="24"/>
          <w:szCs w:val="24"/>
          <w:shd w:val="clear" w:color="auto" w:fill="F8F8F8"/>
        </w:rPr>
        <w:t>/proc/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*</w:t>
      </w:r>
      <w:r w:rsidRPr="00000509">
        <w:rPr>
          <w:rFonts w:ascii="Consolas" w:eastAsia="宋体" w:hAnsi="Consolas" w:cs="Consolas"/>
          <w:color w:val="009926"/>
          <w:kern w:val="0"/>
          <w:sz w:val="24"/>
          <w:szCs w:val="24"/>
          <w:shd w:val="clear" w:color="auto" w:fill="F8F8F8"/>
        </w:rPr>
        <w:t>/fd/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* -type l -lname </w:t>
      </w:r>
      <w:r w:rsidRPr="0000050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'anon_inode:inotify'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-</w:t>
      </w:r>
      <w:r w:rsidRPr="00000509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print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2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&gt; </w:t>
      </w:r>
      <w:r w:rsidRPr="00000509">
        <w:rPr>
          <w:rFonts w:ascii="Consolas" w:eastAsia="宋体" w:hAnsi="Consolas" w:cs="Consolas"/>
          <w:color w:val="009926"/>
          <w:kern w:val="0"/>
          <w:sz w:val="24"/>
          <w:szCs w:val="24"/>
          <w:shd w:val="clear" w:color="auto" w:fill="F8F8F8"/>
        </w:rPr>
        <w:t>/dev/null | sed -e 's/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^\</w:t>
      </w:r>
      <w:r w:rsidRPr="00000509">
        <w:rPr>
          <w:rFonts w:ascii="Consolas" w:eastAsia="宋体" w:hAnsi="Consolas" w:cs="Consolas"/>
          <w:color w:val="009926"/>
          <w:kern w:val="0"/>
          <w:sz w:val="24"/>
          <w:szCs w:val="24"/>
          <w:shd w:val="clear" w:color="auto" w:fill="F8F8F8"/>
        </w:rPr>
        <w:t>/proc\/\([0-9]*\)\/.*/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\</w:t>
      </w:r>
      <w:r w:rsidRPr="00000509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</w:t>
      </w:r>
      <w:r w:rsidRPr="0000050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/</w:t>
      </w:r>
      <w:r w:rsidRPr="00000509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')</w:t>
      </w:r>
    </w:p>
    <w:p w:rsidR="00000509" w:rsidRPr="00000509" w:rsidRDefault="00000509" w:rsidP="0000050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000509">
        <w:rPr>
          <w:rFonts w:ascii="inherit" w:eastAsia="微软雅黑" w:hAnsi="inherit" w:cs="宋体"/>
          <w:color w:val="333333"/>
          <w:kern w:val="0"/>
          <w:sz w:val="27"/>
          <w:szCs w:val="27"/>
        </w:rPr>
        <w:t>查看当前哪些文件被监听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没有思路。</w:t>
      </w:r>
    </w:p>
    <w:p w:rsidR="00000509" w:rsidRPr="00000509" w:rsidRDefault="00000509" w:rsidP="00000509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000509">
        <w:rPr>
          <w:rFonts w:ascii="inherit" w:eastAsia="微软雅黑" w:hAnsi="inherit" w:cs="宋体"/>
          <w:color w:val="333333"/>
          <w:kern w:val="0"/>
          <w:sz w:val="27"/>
          <w:szCs w:val="27"/>
        </w:rPr>
        <w:t>查看当前</w:t>
      </w:r>
      <w:r w:rsidRPr="0000050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inotify </w:t>
      </w:r>
      <w:r w:rsidRPr="00000509">
        <w:rPr>
          <w:rFonts w:ascii="inherit" w:eastAsia="微软雅黑" w:hAnsi="inherit" w:cs="宋体"/>
          <w:color w:val="333333"/>
          <w:kern w:val="0"/>
          <w:sz w:val="27"/>
          <w:szCs w:val="27"/>
        </w:rPr>
        <w:t>文件监听数</w:t>
      </w:r>
    </w:p>
    <w:p w:rsidR="00000509" w:rsidRPr="00000509" w:rsidRDefault="00000509" w:rsidP="00000509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t>有人说机制如此，没办法解决。</w:t>
      </w:r>
      <w:r w:rsidRPr="0000050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参考：</w:t>
      </w:r>
      <w:hyperlink r:id="rId18" w:history="1">
        <w:r w:rsidRPr="0000050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How to get current number of opened inotify watches?</w:t>
        </w:r>
      </w:hyperlink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78" w:rsidRDefault="005F3E78" w:rsidP="00000509">
      <w:r>
        <w:separator/>
      </w:r>
    </w:p>
  </w:endnote>
  <w:endnote w:type="continuationSeparator" w:id="0">
    <w:p w:rsidR="005F3E78" w:rsidRDefault="005F3E78" w:rsidP="0000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78" w:rsidRDefault="005F3E78" w:rsidP="00000509">
      <w:r>
        <w:separator/>
      </w:r>
    </w:p>
  </w:footnote>
  <w:footnote w:type="continuationSeparator" w:id="0">
    <w:p w:rsidR="005F3E78" w:rsidRDefault="005F3E78" w:rsidP="0000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2674"/>
    <w:multiLevelType w:val="multilevel"/>
    <w:tmpl w:val="B044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F16E1"/>
    <w:multiLevelType w:val="multilevel"/>
    <w:tmpl w:val="C4F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CA"/>
    <w:rsid w:val="00000509"/>
    <w:rsid w:val="001A7DCA"/>
    <w:rsid w:val="005F3E78"/>
    <w:rsid w:val="007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F7900-4273-4CAA-B429-07EB9AB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05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05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005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5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5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05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0050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-data">
    <w:name w:val="meta-data"/>
    <w:basedOn w:val="a"/>
    <w:rsid w:val="00000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0509"/>
  </w:style>
  <w:style w:type="character" w:customStyle="1" w:styleId="label">
    <w:name w:val="label"/>
    <w:basedOn w:val="a0"/>
    <w:rsid w:val="00000509"/>
  </w:style>
  <w:style w:type="character" w:styleId="a5">
    <w:name w:val="Hyperlink"/>
    <w:basedOn w:val="a0"/>
    <w:uiPriority w:val="99"/>
    <w:semiHidden/>
    <w:unhideWhenUsed/>
    <w:rsid w:val="0000050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00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0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5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50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00509"/>
  </w:style>
  <w:style w:type="character" w:customStyle="1" w:styleId="hljs-variable">
    <w:name w:val="hljs-variable"/>
    <w:basedOn w:val="a0"/>
    <w:rsid w:val="00000509"/>
  </w:style>
  <w:style w:type="character" w:customStyle="1" w:styleId="hljs-number">
    <w:name w:val="hljs-number"/>
    <w:basedOn w:val="a0"/>
    <w:rsid w:val="00000509"/>
  </w:style>
  <w:style w:type="character" w:customStyle="1" w:styleId="hljs-operator">
    <w:name w:val="hljs-operator"/>
    <w:basedOn w:val="a0"/>
    <w:rsid w:val="00000509"/>
  </w:style>
  <w:style w:type="character" w:customStyle="1" w:styleId="hljs-comment">
    <w:name w:val="hljs-comment"/>
    <w:basedOn w:val="a0"/>
    <w:rsid w:val="00000509"/>
  </w:style>
  <w:style w:type="character" w:customStyle="1" w:styleId="hljs-keyword">
    <w:name w:val="hljs-keyword"/>
    <w:basedOn w:val="a0"/>
    <w:rsid w:val="00000509"/>
  </w:style>
  <w:style w:type="character" w:customStyle="1" w:styleId="hljs-regexp">
    <w:name w:val="hljs-regexp"/>
    <w:basedOn w:val="a0"/>
    <w:rsid w:val="00000509"/>
  </w:style>
  <w:style w:type="character" w:customStyle="1" w:styleId="hljs-string">
    <w:name w:val="hljs-string"/>
    <w:basedOn w:val="a0"/>
    <w:rsid w:val="0000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5425edf40101bxb7.html" TargetMode="External"/><Relationship Id="rId13" Type="http://schemas.openxmlformats.org/officeDocument/2006/relationships/hyperlink" Target="https://journeyontux.wordpress.com/2016/04/07/cannot-add-inotify-watch-limit-of-inotify-watches-was-reached/" TargetMode="External"/><Relationship Id="rId18" Type="http://schemas.openxmlformats.org/officeDocument/2006/relationships/hyperlink" Target="http://superuser.com/questions/567213/how-to-get-current-number-of-opened-inotify-wat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kjour.com/tag/Linux.html" TargetMode="External"/><Relationship Id="rId12" Type="http://schemas.openxmlformats.org/officeDocument/2006/relationships/hyperlink" Target="http://www.monodevelop.com/documentation/inotify-watches-limit/" TargetMode="External"/><Relationship Id="rId17" Type="http://schemas.openxmlformats.org/officeDocument/2006/relationships/hyperlink" Target="http://superuser.com/questions/567213/how-to-get-current-number-of-opened-inotify-watches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x.stackexchange.com/questions/15509/whos-consuming-my-inotify-resourc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fluence.jetbrains.com/display/IDEADEV/Inotify+Watches+Lim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bs.archlinux.org/viewtopic.php?pid=1340049" TargetMode="External"/><Relationship Id="rId10" Type="http://schemas.openxmlformats.org/officeDocument/2006/relationships/hyperlink" Target="http://unix.stackexchange.com/questions/13751/kernel-inotify-watch-limit-reach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154255/how-can-i-tell-if-i-am-out-of-inotify-watches" TargetMode="External"/><Relationship Id="rId14" Type="http://schemas.openxmlformats.org/officeDocument/2006/relationships/hyperlink" Target="http://stackoverflow.com/questions/13758877/how-do-i-find-out-what-inotify-watches-have-been-register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2017-05-18T07:01:00Z</dcterms:created>
  <dcterms:modified xsi:type="dcterms:W3CDTF">2017-05-18T07:02:00Z</dcterms:modified>
</cp:coreProperties>
</file>