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d284c47def549a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5F1" w:rsidRPr="007F05F1" w:rsidRDefault="007F05F1" w:rsidP="007F05F1">
      <w:pPr>
        <w:widowControl/>
        <w:spacing w:after="295"/>
        <w:jc w:val="left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48"/>
          <w:szCs w:val="48"/>
        </w:rPr>
      </w:pPr>
      <w:r w:rsidRPr="007F05F1">
        <w:rPr>
          <w:rFonts w:ascii="inherit" w:eastAsia="宋体" w:hAnsi="inherit" w:cs="宋体"/>
          <w:b/>
          <w:bCs/>
          <w:kern w:val="36"/>
          <w:sz w:val="48"/>
          <w:szCs w:val="48"/>
        </w:rPr>
        <w:t>Git</w:t>
      </w:r>
      <w:r w:rsidRPr="007F05F1">
        <w:rPr>
          <w:rFonts w:ascii="inherit" w:eastAsia="宋体" w:hAnsi="inherit" w:cs="宋体"/>
          <w:b/>
          <w:bCs/>
          <w:kern w:val="36"/>
          <w:sz w:val="48"/>
          <w:szCs w:val="48"/>
        </w:rPr>
        <w:t>查看、删除、重命名远程分支和</w:t>
      </w:r>
      <w:r w:rsidRPr="007F05F1">
        <w:rPr>
          <w:rFonts w:ascii="inherit" w:eastAsia="宋体" w:hAnsi="inherit" w:cs="宋体"/>
          <w:b/>
          <w:bCs/>
          <w:kern w:val="36"/>
          <w:sz w:val="48"/>
          <w:szCs w:val="48"/>
        </w:rPr>
        <w:t>tag</w:t>
      </w:r>
    </w:p>
    <w:p w:rsidR="007F05F1" w:rsidRPr="007F05F1" w:rsidRDefault="007F05F1" w:rsidP="007F05F1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Times New Roman"/>
          <w:color w:val="FF0000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b/>
          <w:bCs/>
          <w:color w:val="FF0000"/>
          <w:kern w:val="0"/>
          <w:sz w:val="29"/>
          <w:szCs w:val="29"/>
          <w:bdr w:val="none" w:sz="0" w:space="0" w:color="auto" w:frame="1"/>
        </w:rPr>
        <w:t>本站文章除注明转载外，均为本站原创或者翻译。</w:t>
      </w:r>
    </w:p>
    <w:p w:rsidR="007F05F1" w:rsidRPr="007F05F1" w:rsidRDefault="007F05F1" w:rsidP="007F05F1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Times New Roman"/>
          <w:color w:val="FF0000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本站文章欢迎各种形式的转载，但请</w:t>
      </w: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18</w:t>
      </w: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岁以上的转载者注明文章出处，尊重我的劳动，也尊重你的智商；</w:t>
      </w:r>
    </w:p>
    <w:p w:rsidR="007F05F1" w:rsidRPr="007F05F1" w:rsidRDefault="007F05F1" w:rsidP="007F05F1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Times New Roman"/>
          <w:color w:val="FF0000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本站部分原创和翻译文章提供</w:t>
      </w: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markdown</w:t>
      </w: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格式源码，欢迎使用</w:t>
      </w:r>
      <w:hyperlink r:id="rId5" w:tgtFrame="_blank" w:history="1"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文章源码</w:t>
        </w:r>
      </w:hyperlink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进行转载；</w:t>
      </w:r>
    </w:p>
    <w:p w:rsidR="007F05F1" w:rsidRPr="007F05F1" w:rsidRDefault="007F05F1" w:rsidP="007F05F1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Times New Roman"/>
          <w:color w:val="FF0000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本博客采用</w:t>
      </w: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 </w:t>
      </w:r>
      <w:hyperlink r:id="rId6" w:tgtFrame="_blank" w:history="1"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WPCMD</w:t>
        </w:r>
      </w:hyperlink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 </w:t>
      </w: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维护；</w:t>
      </w:r>
    </w:p>
    <w:p w:rsidR="007F05F1" w:rsidRPr="007F05F1" w:rsidRDefault="007F05F1" w:rsidP="007F05F1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Times New Roman"/>
          <w:color w:val="FF0000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本文标题：</w:t>
      </w: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Git</w:t>
      </w: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查看、删除、重命名远程分支和</w:t>
      </w: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tag</w:t>
      </w:r>
    </w:p>
    <w:p w:rsidR="007F05F1" w:rsidRPr="007F05F1" w:rsidRDefault="007F05F1" w:rsidP="007F05F1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Times New Roman"/>
          <w:color w:val="FF0000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</w:rPr>
        <w:t>本文链接：</w:t>
      </w:r>
      <w:hyperlink r:id="rId7" w:history="1"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http://zengrong.net/post/1746.htm</w:t>
        </w:r>
      </w:hyperlink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F05F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pict>
          <v:rect id="_x0000_i1025" style="width:0;height:.75pt" o:hralign="center" o:hrstd="t" o:hr="t" fillcolor="#a0a0a0" stroked="f"/>
        </w:pict>
      </w:r>
    </w:p>
    <w:p w:rsidR="007F05F1" w:rsidRPr="007F05F1" w:rsidRDefault="007F05F1" w:rsidP="007F05F1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hyperlink r:id="rId8" w:history="1"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Git</w:t>
        </w:r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查看、删除、重命名远程分支和</w:t>
        </w:r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tag</w:t>
        </w:r>
      </w:hyperlink>
    </w:p>
    <w:p w:rsidR="007F05F1" w:rsidRPr="007F05F1" w:rsidRDefault="007F05F1" w:rsidP="007F05F1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  <w:bdr w:val="none" w:sz="0" w:space="0" w:color="auto" w:frame="1"/>
        </w:rPr>
        <w:t>2015-06-15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：加入姊妹篇；</w:t>
      </w:r>
    </w:p>
    <w:p w:rsidR="007F05F1" w:rsidRPr="007F05F1" w:rsidRDefault="007F05F1" w:rsidP="007F05F1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  <w:bdr w:val="none" w:sz="0" w:space="0" w:color="auto" w:frame="1"/>
        </w:rPr>
        <w:t>2013-11-06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：加入重命名远程分支的内容；</w:t>
      </w:r>
    </w:p>
    <w:p w:rsidR="007F05F1" w:rsidRPr="007F05F1" w:rsidRDefault="007F05F1" w:rsidP="007F05F1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FF0000"/>
          <w:kern w:val="0"/>
          <w:sz w:val="29"/>
          <w:szCs w:val="29"/>
          <w:bdr w:val="none" w:sz="0" w:space="0" w:color="auto" w:frame="1"/>
        </w:rPr>
        <w:t>2013-01-09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：加入删除远程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tag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的内容。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F05F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pict>
          <v:rect id="_x0000_i1026" style="width:0;height:.75pt" o:hralign="center" o:hrstd="t" o:hr="t" fillcolor="#a0a0a0" stroked="f"/>
        </w:pict>
      </w:r>
    </w:p>
    <w:p w:rsidR="007F05F1" w:rsidRPr="007F05F1" w:rsidRDefault="007F05F1" w:rsidP="007F05F1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姊妹篇：</w:t>
      </w:r>
      <w:hyperlink r:id="rId9" w:history="1"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使用</w:t>
        </w:r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Git</w:t>
        </w:r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、</w:t>
        </w:r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Git GUI</w:t>
        </w:r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和</w:t>
        </w:r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TortoiseGit</w:t>
        </w:r>
      </w:hyperlink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  <w:r w:rsidRPr="007F05F1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pict>
          <v:rect id="_x0000_i1027" style="width:0;height:.75pt" o:hralign="center" o:hrstd="t" o:hr="t" fillcolor="#a0a0a0" stroked="f"/>
        </w:pic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这篇文章记录我在使用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git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的过程中碰到远程分支和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tag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的相关内容，提纲：</w:t>
      </w:r>
    </w:p>
    <w:p w:rsidR="007F05F1" w:rsidRPr="007F05F1" w:rsidRDefault="007F05F1" w:rsidP="007F05F1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查看远程分支</w:t>
      </w:r>
    </w:p>
    <w:p w:rsidR="007F05F1" w:rsidRPr="007F05F1" w:rsidRDefault="007F05F1" w:rsidP="007F05F1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删除远程分支和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tag</w:t>
      </w:r>
    </w:p>
    <w:p w:rsidR="007F05F1" w:rsidRPr="007F05F1" w:rsidRDefault="007F05F1" w:rsidP="007F05F1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lastRenderedPageBreak/>
        <w:t>删除不存在对应远程分支的本地分支</w:t>
      </w:r>
    </w:p>
    <w:p w:rsidR="007F05F1" w:rsidRPr="007F05F1" w:rsidRDefault="007F05F1" w:rsidP="007F05F1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重命名远程分支</w:t>
      </w:r>
    </w:p>
    <w:p w:rsidR="007F05F1" w:rsidRPr="007F05F1" w:rsidRDefault="007F05F1" w:rsidP="007F05F1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把本地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tag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推送到远程</w:t>
      </w:r>
    </w:p>
    <w:p w:rsidR="007F05F1" w:rsidRPr="007F05F1" w:rsidRDefault="007F05F1" w:rsidP="007F05F1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获取远程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tag</w:t>
      </w:r>
    </w:p>
    <w:p w:rsidR="007F05F1" w:rsidRPr="007F05F1" w:rsidRDefault="007F05F1" w:rsidP="007F05F1">
      <w:pPr>
        <w:widowControl/>
        <w:spacing w:before="480" w:after="240"/>
        <w:jc w:val="left"/>
        <w:textAlignment w:val="baseline"/>
        <w:outlineLvl w:val="1"/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</w:pPr>
      <w:r w:rsidRPr="007F05F1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查看远程分支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加上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-a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参数可以查看远程分支，远程分支会用红色表示出来（如果你开了颜色支持的话）：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 xml:space="preserve">$ 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git branch -a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master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remote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tungway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v1.52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* zrong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remotes/origin/master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remotes/origin/tungway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remotes/origin/v1.52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remotes/origin/zrong</w:t>
      </w:r>
    </w:p>
    <w:p w:rsidR="007F05F1" w:rsidRPr="007F05F1" w:rsidRDefault="007F05F1" w:rsidP="007F05F1">
      <w:pPr>
        <w:widowControl/>
        <w:spacing w:before="480" w:after="240"/>
        <w:jc w:val="left"/>
        <w:textAlignment w:val="baseline"/>
        <w:outlineLvl w:val="1"/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</w:pPr>
      <w:r w:rsidRPr="007F05F1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删除远程分支和</w:t>
      </w:r>
      <w:r w:rsidRPr="007F05F1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tag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在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Git v1.7.0 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之后，可以使用这种语法删除远程分支：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lastRenderedPageBreak/>
        <w:t xml:space="preserve">$ 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git push origin --delete &lt;branchName&gt;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删除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tag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这么用：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git push origin --delete tag &lt;tagname&gt;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否则，可以使用这种语法，推送一个空分支到远程分支，其实就相当于删除远程分支：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git push origin :&lt;branchName&gt;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这是删除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tag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的方法，推送一个空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tag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到远程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tag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：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git tag -d &lt;tagname&gt;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git push origin :refs/tags/&lt;tagname&gt;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两种语法作用完全相同。</w:t>
      </w:r>
    </w:p>
    <w:p w:rsidR="007F05F1" w:rsidRPr="007F05F1" w:rsidRDefault="007F05F1" w:rsidP="007F05F1">
      <w:pPr>
        <w:widowControl/>
        <w:spacing w:before="480" w:after="240"/>
        <w:jc w:val="left"/>
        <w:textAlignment w:val="baseline"/>
        <w:outlineLvl w:val="1"/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</w:pPr>
      <w:r w:rsidRPr="007F05F1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删除不存在对应远程分支的本地分支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假设这样一种情况：</w:t>
      </w:r>
    </w:p>
    <w:p w:rsidR="007F05F1" w:rsidRPr="007F05F1" w:rsidRDefault="007F05F1" w:rsidP="007F05F1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我创建了本地分支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b1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并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pull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到远程分支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 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  <w:bdr w:val="none" w:sz="0" w:space="0" w:color="auto" w:frame="1"/>
        </w:rPr>
        <w:t>origin/b1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；</w:t>
      </w:r>
    </w:p>
    <w:p w:rsidR="007F05F1" w:rsidRPr="007F05F1" w:rsidRDefault="007F05F1" w:rsidP="007F05F1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其他人在本地使用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fetch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或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pull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创建了本地的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b1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分支；</w:t>
      </w:r>
    </w:p>
    <w:p w:rsidR="007F05F1" w:rsidRPr="007F05F1" w:rsidRDefault="007F05F1" w:rsidP="007F05F1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我删除了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 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  <w:bdr w:val="none" w:sz="0" w:space="0" w:color="auto" w:frame="1"/>
        </w:rPr>
        <w:t>origin/b1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 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远程分支；</w:t>
      </w:r>
    </w:p>
    <w:p w:rsidR="007F05F1" w:rsidRPr="007F05F1" w:rsidRDefault="007F05F1" w:rsidP="007F05F1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lastRenderedPageBreak/>
        <w:t>其他人再次执行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fetch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或者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pull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并不会删除这个他们本地的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 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  <w:bdr w:val="none" w:sz="0" w:space="0" w:color="auto" w:frame="1"/>
        </w:rPr>
        <w:t>b1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 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分支，运行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 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  <w:bdr w:val="none" w:sz="0" w:space="0" w:color="auto" w:frame="1"/>
        </w:rPr>
        <w:t>git branch -a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 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也不能看出这个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branch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被删除了，如何处理？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使用下面的代码查看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b1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的状态：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 xml:space="preserve">$ 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git remote show origin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* remote origin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Fetch URL: git@github.com:xxx/xxx.git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Push  URL: git@github.com:xxx/xxx.git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HEAD branch: master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Remote branches: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  master                 tracked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  refs/remotes/origin/b1 stale 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use </w:t>
      </w:r>
      <w:r w:rsidRPr="007F05F1">
        <w:rPr>
          <w:rFonts w:ascii="inherit" w:eastAsia="宋体" w:hAnsi="inherit" w:cs="宋体"/>
          <w:color w:val="C41A16"/>
          <w:kern w:val="0"/>
          <w:sz w:val="29"/>
          <w:szCs w:val="29"/>
          <w:bdr w:val="none" w:sz="0" w:space="0" w:color="auto" w:frame="1"/>
        </w:rPr>
        <w:t>'git remote prune'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to remove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Local branch configured </w:t>
      </w:r>
      <w:r w:rsidRPr="007F05F1">
        <w:rPr>
          <w:rFonts w:ascii="inherit" w:eastAsia="宋体" w:hAnsi="inherit" w:cs="宋体"/>
          <w:color w:val="A90D91"/>
          <w:kern w:val="0"/>
          <w:sz w:val="29"/>
          <w:szCs w:val="29"/>
          <w:bdr w:val="none" w:sz="0" w:space="0" w:color="auto" w:frame="1"/>
        </w:rPr>
        <w:t>for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</w:t>
      </w:r>
      <w:r w:rsidRPr="007F05F1">
        <w:rPr>
          <w:rFonts w:ascii="inherit" w:eastAsia="宋体" w:hAnsi="inherit" w:cs="宋体"/>
          <w:color w:val="C41A16"/>
          <w:kern w:val="0"/>
          <w:sz w:val="29"/>
          <w:szCs w:val="29"/>
          <w:bdr w:val="none" w:sz="0" w:space="0" w:color="auto" w:frame="1"/>
        </w:rPr>
        <w:t>'git pull'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: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  master merges with remote master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Local ref configured </w:t>
      </w:r>
      <w:r w:rsidRPr="007F05F1">
        <w:rPr>
          <w:rFonts w:ascii="inherit" w:eastAsia="宋体" w:hAnsi="inherit" w:cs="宋体"/>
          <w:color w:val="A90D91"/>
          <w:kern w:val="0"/>
          <w:sz w:val="29"/>
          <w:szCs w:val="29"/>
          <w:bdr w:val="none" w:sz="0" w:space="0" w:color="auto" w:frame="1"/>
        </w:rPr>
        <w:t>for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</w:t>
      </w:r>
      <w:r w:rsidRPr="007F05F1">
        <w:rPr>
          <w:rFonts w:ascii="inherit" w:eastAsia="宋体" w:hAnsi="inherit" w:cs="宋体"/>
          <w:color w:val="C41A16"/>
          <w:kern w:val="0"/>
          <w:sz w:val="29"/>
          <w:szCs w:val="29"/>
          <w:bdr w:val="none" w:sz="0" w:space="0" w:color="auto" w:frame="1"/>
        </w:rPr>
        <w:t>'git push'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: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  master pushes to master 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up to date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:rsidR="007F05F1" w:rsidRPr="007F05F1" w:rsidRDefault="007F05F1" w:rsidP="007F05F1">
      <w:pPr>
        <w:widowControl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这时候能够看到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b1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是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stale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的，使用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 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  <w:bdr w:val="none" w:sz="0" w:space="0" w:color="auto" w:frame="1"/>
        </w:rPr>
        <w:t>git remote prune origin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 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可以将其从本地版本库中去除。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更简单的方法是使用这个命令，它在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fetch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之后删除掉没有与远程分支对应的本地分支：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lastRenderedPageBreak/>
        <w:t>git fetch -p</w:t>
      </w:r>
    </w:p>
    <w:p w:rsidR="007F05F1" w:rsidRPr="007F05F1" w:rsidRDefault="007F05F1" w:rsidP="007F05F1">
      <w:pPr>
        <w:widowControl/>
        <w:spacing w:before="480" w:after="240"/>
        <w:jc w:val="left"/>
        <w:textAlignment w:val="baseline"/>
        <w:outlineLvl w:val="1"/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</w:pPr>
      <w:r w:rsidRPr="007F05F1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重命名远程分支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在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git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中重命名远程分支，其实就是先删除远程分支，然后重命名本地分支，再重新提交一个远程分支。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例如下面的例子中，我需要把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devel 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分支重命名为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develop 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分支：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 xml:space="preserve">$ 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git branch -av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* devel                             752bb84 Merge pull request </w:t>
      </w:r>
      <w:r w:rsidRPr="007F05F1">
        <w:rPr>
          <w:rFonts w:ascii="inherit" w:eastAsia="宋体" w:hAnsi="inherit" w:cs="宋体"/>
          <w:color w:val="177500"/>
          <w:kern w:val="0"/>
          <w:sz w:val="29"/>
          <w:szCs w:val="29"/>
          <w:bdr w:val="none" w:sz="0" w:space="0" w:color="auto" w:frame="1"/>
        </w:rPr>
        <w:t>#158 from Gwill/devel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master                            53b27b8 Merge pull request </w:t>
      </w:r>
      <w:r w:rsidRPr="007F05F1">
        <w:rPr>
          <w:rFonts w:ascii="inherit" w:eastAsia="宋体" w:hAnsi="inherit" w:cs="宋体"/>
          <w:color w:val="177500"/>
          <w:kern w:val="0"/>
          <w:sz w:val="29"/>
          <w:szCs w:val="29"/>
          <w:bdr w:val="none" w:sz="0" w:space="0" w:color="auto" w:frame="1"/>
        </w:rPr>
        <w:t>#138 from tdlrobin/master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zrong                             2ae98d8 modify CCFileUtils, </w:t>
      </w:r>
      <w:r w:rsidRPr="007F05F1">
        <w:rPr>
          <w:rFonts w:ascii="inherit" w:eastAsia="宋体" w:hAnsi="inherit" w:cs="宋体"/>
          <w:color w:val="A90D91"/>
          <w:kern w:val="0"/>
          <w:sz w:val="29"/>
          <w:szCs w:val="29"/>
          <w:bdr w:val="none" w:sz="0" w:space="0" w:color="auto" w:frame="1"/>
        </w:rPr>
        <w:t xml:space="preserve">export 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getFileData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remotes/origin/HEAD               -&gt; origin/master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remotes/origin/add_build_script   d4a8c4f Merge branch </w:t>
      </w:r>
      <w:r w:rsidRPr="007F05F1">
        <w:rPr>
          <w:rFonts w:ascii="inherit" w:eastAsia="宋体" w:hAnsi="inherit" w:cs="宋体"/>
          <w:color w:val="C41A16"/>
          <w:kern w:val="0"/>
          <w:sz w:val="29"/>
          <w:szCs w:val="29"/>
          <w:bdr w:val="none" w:sz="0" w:space="0" w:color="auto" w:frame="1"/>
        </w:rPr>
        <w:t>'master'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into add_build_script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remotes/origin/devel              752bb84 Merge pull request </w:t>
      </w:r>
      <w:r w:rsidRPr="007F05F1">
        <w:rPr>
          <w:rFonts w:ascii="inherit" w:eastAsia="宋体" w:hAnsi="inherit" w:cs="宋体"/>
          <w:color w:val="177500"/>
          <w:kern w:val="0"/>
          <w:sz w:val="29"/>
          <w:szCs w:val="29"/>
          <w:bdr w:val="none" w:sz="0" w:space="0" w:color="auto" w:frame="1"/>
        </w:rPr>
        <w:t>#158 from Gwill/devel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lastRenderedPageBreak/>
        <w:t xml:space="preserve">  remotes/origin/devel_qt51         62208f1 update .gitignore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remotes/origin/master             53b27b8 Merge pull request </w:t>
      </w:r>
      <w:r w:rsidRPr="007F05F1">
        <w:rPr>
          <w:rFonts w:ascii="inherit" w:eastAsia="宋体" w:hAnsi="inherit" w:cs="宋体"/>
          <w:color w:val="177500"/>
          <w:kern w:val="0"/>
          <w:sz w:val="29"/>
          <w:szCs w:val="29"/>
          <w:bdr w:val="none" w:sz="0" w:space="0" w:color="auto" w:frame="1"/>
        </w:rPr>
        <w:t>#138 from tdlrobin/master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remotes/origin/zrong              2ae98d8 modify CCFileUtils, </w:t>
      </w:r>
      <w:r w:rsidRPr="007F05F1">
        <w:rPr>
          <w:rFonts w:ascii="inherit" w:eastAsia="宋体" w:hAnsi="inherit" w:cs="宋体"/>
          <w:color w:val="A90D91"/>
          <w:kern w:val="0"/>
          <w:sz w:val="29"/>
          <w:szCs w:val="29"/>
          <w:bdr w:val="none" w:sz="0" w:space="0" w:color="auto" w:frame="1"/>
        </w:rPr>
        <w:t xml:space="preserve">export 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getFileData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删除远程分支：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 xml:space="preserve">$ 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git push --delete origin devel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To git@github.com:zrong/quick-cocos2d-x.git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- 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[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deleted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]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       devel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重命名本地分支：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git branch -m devel develop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推送本地分支：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 xml:space="preserve">$ 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git push origin develop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Counting objects: 92, </w:t>
      </w:r>
      <w:r w:rsidRPr="007F05F1">
        <w:rPr>
          <w:rFonts w:ascii="inherit" w:eastAsia="宋体" w:hAnsi="inherit" w:cs="宋体"/>
          <w:color w:val="A90D91"/>
          <w:kern w:val="0"/>
          <w:sz w:val="29"/>
          <w:szCs w:val="29"/>
          <w:bdr w:val="none" w:sz="0" w:space="0" w:color="auto" w:frame="1"/>
        </w:rPr>
        <w:t>done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.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Delta compression using up to </w:t>
      </w:r>
      <w:r w:rsidRPr="007F05F1">
        <w:rPr>
          <w:rFonts w:ascii="inherit" w:eastAsia="宋体" w:hAnsi="inherit" w:cs="宋体"/>
          <w:color w:val="1C01CE"/>
          <w:kern w:val="0"/>
          <w:sz w:val="29"/>
          <w:szCs w:val="29"/>
          <w:bdr w:val="none" w:sz="0" w:space="0" w:color="auto" w:frame="1"/>
        </w:rPr>
        <w:t>4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threads.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Compressing objects: 100% 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48/48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)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, </w:t>
      </w:r>
      <w:r w:rsidRPr="007F05F1">
        <w:rPr>
          <w:rFonts w:ascii="inherit" w:eastAsia="宋体" w:hAnsi="inherit" w:cs="宋体"/>
          <w:color w:val="A90D91"/>
          <w:kern w:val="0"/>
          <w:sz w:val="29"/>
          <w:szCs w:val="29"/>
          <w:bdr w:val="none" w:sz="0" w:space="0" w:color="auto" w:frame="1"/>
        </w:rPr>
        <w:t>done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.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Writing objects: 100% 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58/58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)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, 1.38 MiB, </w:t>
      </w:r>
      <w:r w:rsidRPr="007F05F1">
        <w:rPr>
          <w:rFonts w:ascii="inherit" w:eastAsia="宋体" w:hAnsi="inherit" w:cs="宋体"/>
          <w:color w:val="A90D91"/>
          <w:kern w:val="0"/>
          <w:sz w:val="29"/>
          <w:szCs w:val="29"/>
          <w:bdr w:val="none" w:sz="0" w:space="0" w:color="auto" w:frame="1"/>
        </w:rPr>
        <w:t>done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.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Total </w:t>
      </w:r>
      <w:r w:rsidRPr="007F05F1">
        <w:rPr>
          <w:rFonts w:ascii="inherit" w:eastAsia="宋体" w:hAnsi="inherit" w:cs="宋体"/>
          <w:color w:val="1C01CE"/>
          <w:kern w:val="0"/>
          <w:sz w:val="29"/>
          <w:szCs w:val="29"/>
          <w:bdr w:val="none" w:sz="0" w:space="0" w:color="auto" w:frame="1"/>
        </w:rPr>
        <w:t>58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delta 34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)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, reused </w:t>
      </w:r>
      <w:r w:rsidRPr="007F05F1">
        <w:rPr>
          <w:rFonts w:ascii="inherit" w:eastAsia="宋体" w:hAnsi="inherit" w:cs="宋体"/>
          <w:color w:val="1C01CE"/>
          <w:kern w:val="0"/>
          <w:sz w:val="29"/>
          <w:szCs w:val="29"/>
          <w:bdr w:val="none" w:sz="0" w:space="0" w:color="auto" w:frame="1"/>
        </w:rPr>
        <w:t>12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delta 5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To git@github.com:zrong/quick-cocos2d-x.git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lastRenderedPageBreak/>
        <w:t xml:space="preserve"> * 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[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new branch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]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     develop -&gt; develop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然而，在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github 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上操作的时候，我在删除远程分支时碰到这个错误：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 xml:space="preserve">$ 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git push --delete origin devel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remote: error: refusing to delete the current branch: refs/heads/devel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To git@github.com:zrong/quick-cocos2d-x.git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! 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[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remote rejected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]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 devel 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deletion of the current branch prohibited</w:t>
      </w:r>
      <w:r w:rsidRPr="007F05F1">
        <w:rPr>
          <w:rFonts w:ascii="inherit" w:eastAsia="宋体" w:hAnsi="inherit" w:cs="宋体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 xml:space="preserve">error: failed to push some refs to </w:t>
      </w:r>
      <w:r w:rsidRPr="007F05F1">
        <w:rPr>
          <w:rFonts w:ascii="inherit" w:eastAsia="宋体" w:hAnsi="inherit" w:cs="宋体"/>
          <w:color w:val="C41A16"/>
          <w:kern w:val="0"/>
          <w:sz w:val="29"/>
          <w:szCs w:val="29"/>
          <w:bdr w:val="none" w:sz="0" w:space="0" w:color="auto" w:frame="1"/>
        </w:rPr>
        <w:t>'git@github.com:zrong/quick-cocos2d-x.git'</w:t>
      </w:r>
    </w:p>
    <w:p w:rsidR="007F05F1" w:rsidRPr="007F05F1" w:rsidRDefault="007F05F1" w:rsidP="007F05F1">
      <w:pPr>
        <w:widowControl/>
        <w:spacing w:after="404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这是由于在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github 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中，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devel 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是项目的默认分支。要解决此问题，这样操作：</w:t>
      </w:r>
    </w:p>
    <w:p w:rsidR="007F05F1" w:rsidRPr="007F05F1" w:rsidRDefault="007F05F1" w:rsidP="007F05F1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进入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github 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中该项目的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Settings 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页面；</w:t>
      </w:r>
    </w:p>
    <w:p w:rsidR="007F05F1" w:rsidRPr="007F05F1" w:rsidRDefault="007F05F1" w:rsidP="007F05F1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设置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Default Branch 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为其他的分支（例如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 xml:space="preserve"> master</w:t>
      </w: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）；</w:t>
      </w:r>
    </w:p>
    <w:p w:rsidR="007F05F1" w:rsidRPr="007F05F1" w:rsidRDefault="007F05F1" w:rsidP="007F05F1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r w:rsidRPr="007F05F1">
        <w:rPr>
          <w:rFonts w:ascii="inherit" w:eastAsia="宋体" w:hAnsi="inherit" w:cs="Times New Roman"/>
          <w:color w:val="333333"/>
          <w:kern w:val="0"/>
          <w:sz w:val="29"/>
          <w:szCs w:val="29"/>
        </w:rPr>
        <w:t>重新执行删除远程分支命令。</w:t>
      </w:r>
    </w:p>
    <w:p w:rsidR="007F05F1" w:rsidRPr="007F05F1" w:rsidRDefault="007F05F1" w:rsidP="007F05F1">
      <w:pPr>
        <w:widowControl/>
        <w:spacing w:before="480" w:after="240"/>
        <w:jc w:val="left"/>
        <w:textAlignment w:val="baseline"/>
        <w:outlineLvl w:val="1"/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</w:pPr>
      <w:r w:rsidRPr="007F05F1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把本地</w:t>
      </w:r>
      <w:r w:rsidRPr="007F05F1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tag</w:t>
      </w:r>
      <w:r w:rsidRPr="007F05F1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推送到远程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t>git push --tags</w:t>
      </w:r>
    </w:p>
    <w:p w:rsidR="007F05F1" w:rsidRPr="007F05F1" w:rsidRDefault="007F05F1" w:rsidP="007F05F1">
      <w:pPr>
        <w:widowControl/>
        <w:spacing w:before="480" w:after="240"/>
        <w:jc w:val="left"/>
        <w:textAlignment w:val="baseline"/>
        <w:outlineLvl w:val="1"/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</w:pPr>
      <w:r w:rsidRPr="007F05F1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获取远程</w:t>
      </w:r>
      <w:r w:rsidRPr="007F05F1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tag</w:t>
      </w:r>
    </w:p>
    <w:p w:rsidR="007F05F1" w:rsidRPr="007F05F1" w:rsidRDefault="007F05F1" w:rsidP="007F0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9"/>
          <w:szCs w:val="29"/>
        </w:rPr>
      </w:pPr>
      <w:r w:rsidRPr="007F05F1">
        <w:rPr>
          <w:rFonts w:ascii="Courier New" w:eastAsia="宋体" w:hAnsi="Courier New" w:cs="宋体"/>
          <w:color w:val="333333"/>
          <w:kern w:val="0"/>
          <w:sz w:val="29"/>
          <w:szCs w:val="29"/>
        </w:rPr>
        <w:lastRenderedPageBreak/>
        <w:t>git fetch origin tag &lt;tagname&gt;</w:t>
      </w:r>
    </w:p>
    <w:p w:rsidR="007F05F1" w:rsidRPr="007F05F1" w:rsidRDefault="007F05F1" w:rsidP="007F05F1">
      <w:pPr>
        <w:widowControl/>
        <w:spacing w:before="480" w:after="240"/>
        <w:jc w:val="left"/>
        <w:textAlignment w:val="baseline"/>
        <w:outlineLvl w:val="1"/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</w:pPr>
      <w:r w:rsidRPr="007F05F1">
        <w:rPr>
          <w:rFonts w:ascii="inherit" w:eastAsia="宋体" w:hAnsi="inherit" w:cs="Times New Roman"/>
          <w:b/>
          <w:bCs/>
          <w:color w:val="333333"/>
          <w:kern w:val="0"/>
          <w:sz w:val="36"/>
          <w:szCs w:val="36"/>
        </w:rPr>
        <w:t>参考文章</w:t>
      </w:r>
    </w:p>
    <w:p w:rsidR="007F05F1" w:rsidRPr="007F05F1" w:rsidRDefault="007F05F1" w:rsidP="007F05F1">
      <w:pPr>
        <w:widowControl/>
        <w:numPr>
          <w:ilvl w:val="0"/>
          <w:numId w:val="6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hyperlink r:id="rId10" w:history="1"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https://makandracards.com/makandra/621-git-delete-a-branch-local-or-remote</w:t>
        </w:r>
      </w:hyperlink>
    </w:p>
    <w:p w:rsidR="007F05F1" w:rsidRPr="007F05F1" w:rsidRDefault="007F05F1" w:rsidP="007F05F1">
      <w:pPr>
        <w:widowControl/>
        <w:numPr>
          <w:ilvl w:val="0"/>
          <w:numId w:val="6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hyperlink r:id="rId11" w:history="1"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http://stackoverflow.com/questions/2003505/how-do-i-delete-a-git-branch-both-locally-and-in-github</w:t>
        </w:r>
      </w:hyperlink>
    </w:p>
    <w:p w:rsidR="007F05F1" w:rsidRPr="007F05F1" w:rsidRDefault="007F05F1" w:rsidP="007F05F1">
      <w:pPr>
        <w:widowControl/>
        <w:numPr>
          <w:ilvl w:val="0"/>
          <w:numId w:val="6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hyperlink r:id="rId12" w:history="1"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http://www.cnblogs.com/deepnighttwo/archive/2011/06/18/2084438.html</w:t>
        </w:r>
      </w:hyperlink>
    </w:p>
    <w:p w:rsidR="007F05F1" w:rsidRPr="007F05F1" w:rsidRDefault="007F05F1" w:rsidP="007F05F1">
      <w:pPr>
        <w:widowControl/>
        <w:numPr>
          <w:ilvl w:val="0"/>
          <w:numId w:val="6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hyperlink r:id="rId13" w:history="1"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http://stackoverflow.com/questions/14040754/deleting-remote-master-branch-refused-due-to-being-current-branch</w:t>
        </w:r>
      </w:hyperlink>
    </w:p>
    <w:p w:rsidR="007F05F1" w:rsidRPr="007F05F1" w:rsidRDefault="007F05F1" w:rsidP="007F05F1">
      <w:pPr>
        <w:widowControl/>
        <w:numPr>
          <w:ilvl w:val="0"/>
          <w:numId w:val="6"/>
        </w:numPr>
        <w:ind w:left="0"/>
        <w:jc w:val="left"/>
        <w:textAlignment w:val="baseline"/>
        <w:rPr>
          <w:rFonts w:ascii="inherit" w:eastAsia="宋体" w:hAnsi="inherit" w:cs="Times New Roman"/>
          <w:color w:val="333333"/>
          <w:kern w:val="0"/>
          <w:sz w:val="29"/>
          <w:szCs w:val="29"/>
        </w:rPr>
      </w:pPr>
      <w:hyperlink r:id="rId14" w:history="1">
        <w:r w:rsidRPr="007F05F1">
          <w:rPr>
            <w:rFonts w:ascii="inherit" w:eastAsia="宋体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</w:rPr>
          <w:t>http://weli.iteye.com/blog/1441582</w:t>
        </w:r>
      </w:hyperlink>
    </w:p>
    <w:p w:rsidR="008F4DE8" w:rsidRPr="007F05F1" w:rsidRDefault="008F4DE8">
      <w:bookmarkStart w:id="0" w:name="_GoBack"/>
      <w:bookmarkEnd w:id="0"/>
    </w:p>
    <w:sectPr w:rsidR="008F4DE8" w:rsidRPr="007F0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20D70"/>
    <w:multiLevelType w:val="multilevel"/>
    <w:tmpl w:val="6BD8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013D0"/>
    <w:multiLevelType w:val="multilevel"/>
    <w:tmpl w:val="A124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54748"/>
    <w:multiLevelType w:val="multilevel"/>
    <w:tmpl w:val="8B98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90196"/>
    <w:multiLevelType w:val="multilevel"/>
    <w:tmpl w:val="0C7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B050B"/>
    <w:multiLevelType w:val="multilevel"/>
    <w:tmpl w:val="621E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9C00A7"/>
    <w:multiLevelType w:val="multilevel"/>
    <w:tmpl w:val="6DC2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F1"/>
    <w:rsid w:val="007F05F1"/>
    <w:rsid w:val="008F4DE8"/>
    <w:rsid w:val="00E8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2F69C-F12D-40E1-A138-38765D7B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05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F05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05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F05F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7F05F1"/>
    <w:rPr>
      <w:b/>
      <w:bCs/>
    </w:rPr>
  </w:style>
  <w:style w:type="character" w:styleId="a4">
    <w:name w:val="Hyperlink"/>
    <w:basedOn w:val="a0"/>
    <w:uiPriority w:val="99"/>
    <w:semiHidden/>
    <w:unhideWhenUsed/>
    <w:rsid w:val="007F05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F05F1"/>
  </w:style>
  <w:style w:type="paragraph" w:styleId="a5">
    <w:name w:val="Normal (Web)"/>
    <w:basedOn w:val="a"/>
    <w:uiPriority w:val="99"/>
    <w:semiHidden/>
    <w:unhideWhenUsed/>
    <w:rsid w:val="007F0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05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05F1"/>
    <w:rPr>
      <w:rFonts w:ascii="宋体" w:eastAsia="宋体" w:hAnsi="宋体" w:cs="宋体"/>
      <w:kern w:val="0"/>
      <w:sz w:val="24"/>
      <w:szCs w:val="24"/>
    </w:rPr>
  </w:style>
  <w:style w:type="character" w:customStyle="1" w:styleId="nv">
    <w:name w:val="nv"/>
    <w:basedOn w:val="a0"/>
    <w:rsid w:val="007F05F1"/>
  </w:style>
  <w:style w:type="character" w:styleId="HTML0">
    <w:name w:val="HTML Code"/>
    <w:basedOn w:val="a0"/>
    <w:uiPriority w:val="99"/>
    <w:semiHidden/>
    <w:unhideWhenUsed/>
    <w:rsid w:val="007F05F1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7F05F1"/>
  </w:style>
  <w:style w:type="character" w:customStyle="1" w:styleId="s1">
    <w:name w:val="s1"/>
    <w:basedOn w:val="a0"/>
    <w:rsid w:val="007F05F1"/>
  </w:style>
  <w:style w:type="character" w:customStyle="1" w:styleId="k">
    <w:name w:val="k"/>
    <w:basedOn w:val="a0"/>
    <w:rsid w:val="007F05F1"/>
  </w:style>
  <w:style w:type="character" w:customStyle="1" w:styleId="c">
    <w:name w:val="c"/>
    <w:basedOn w:val="a0"/>
    <w:rsid w:val="007F05F1"/>
  </w:style>
  <w:style w:type="character" w:customStyle="1" w:styleId="nb">
    <w:name w:val="nb"/>
    <w:basedOn w:val="a0"/>
    <w:rsid w:val="007F05F1"/>
  </w:style>
  <w:style w:type="character" w:customStyle="1" w:styleId="m">
    <w:name w:val="m"/>
    <w:basedOn w:val="a0"/>
    <w:rsid w:val="007F0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344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ngrong.net/post/1746.htm" TargetMode="External"/><Relationship Id="rId13" Type="http://schemas.openxmlformats.org/officeDocument/2006/relationships/hyperlink" Target="http://stackoverflow.com/questions/14040754/deleting-remote-master-branch-refused-due-to-being-current-bran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engrong.net/post/1746.htm" TargetMode="External"/><Relationship Id="rId12" Type="http://schemas.openxmlformats.org/officeDocument/2006/relationships/hyperlink" Target="http://www.cnblogs.com/deepnighttwo/archive/2011/06/18/2084438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zengrong.net/wpcmd" TargetMode="External"/><Relationship Id="rId11" Type="http://schemas.openxmlformats.org/officeDocument/2006/relationships/hyperlink" Target="http://stackoverflow.com/questions/2003505/how-do-i-delete-a-git-branch-both-locally-and-in-github" TargetMode="External"/><Relationship Id="rId5" Type="http://schemas.openxmlformats.org/officeDocument/2006/relationships/hyperlink" Target="https://github.com/zrong/blo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kandracards.com/makandra/621-git-delete-a-branch-local-or-remo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ngrong.net/post/1722.htm" TargetMode="External"/><Relationship Id="rId14" Type="http://schemas.openxmlformats.org/officeDocument/2006/relationships/hyperlink" Target="http://weli.iteye.com/blog/14415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2017-06-06T08:18:00Z</dcterms:created>
  <dcterms:modified xsi:type="dcterms:W3CDTF">2017-06-06T08:19:00Z</dcterms:modified>
</cp:coreProperties>
</file>