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sz w:val="36"/>
          <w:szCs w:val="36"/>
        </w:rPr>
      </w:pPr>
      <w:bookmarkStart w:id="0" w:name="_GoBack"/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Linux下字符串转时间tm结构函数strptime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SF Pro Display" w:hAnsi="SF Pro Display" w:eastAsia="SF Pro Display" w:cs="SF Pro Display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SF Pro Display" w:hAnsi="SF Pro Display" w:eastAsia="SF Pro Display" w:cs="SF Pro Display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2012年04月05日 17:52:17 </w:t>
      </w:r>
      <w:r>
        <w:rPr>
          <w:rFonts w:hint="default" w:ascii="SF Pro Display" w:hAnsi="SF Pro Display" w:eastAsia="SF Pro Display" w:cs="SF Pro Display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F Pro Display" w:hAnsi="SF Pro Display" w:eastAsia="SF Pro Display" w:cs="SF Pro Display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"https://me.csdn.net/yasaken" \t "/home/zhangmaolin/x/_blank" </w:instrText>
      </w:r>
      <w:r>
        <w:rPr>
          <w:rFonts w:hint="default" w:ascii="SF Pro Display" w:hAnsi="SF Pro Display" w:eastAsia="SF Pro Display" w:cs="SF Pro Display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SF Pro Display" w:hAnsi="SF Pro Display" w:eastAsia="SF Pro Display" w:cs="SF Pro Display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yasaken</w:t>
      </w:r>
      <w:r>
        <w:rPr>
          <w:rFonts w:hint="default" w:ascii="SF Pro Display" w:hAnsi="SF Pro Display" w:eastAsia="SF Pro Display" w:cs="SF Pro Display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F Pro Display" w:hAnsi="SF Pro Display" w:eastAsia="SF Pro Display" w:cs="SF Pro Display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阅读数：17517 </w: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标签：</w:t>
      </w:r>
      <w:r>
        <w:rPr>
          <w:rFonts w:hint="default" w:ascii="SF Pro Display" w:hAnsi="SF Pro Display" w:eastAsia="SF Pro Display" w:cs="SF Pro Display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"http://so.csdn.net/so/search/s.do?q=linux&amp;t=blog" \t "/home/zhangmaolin/x/_blank" </w:instrTex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linux</w: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"http://so.csdn.net/so/search/s.do?q=struct&amp;t=blog" \t "/home/zhangmaolin/x/_blank" </w:instrTex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struct</w: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"http://so.csdn.net/so/search/s.do?q=null&amp;t=blog" \t "/home/zhangmaolin/x/_blank" </w:instrTex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null</w: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"http://so.csdn.net/so/search/s.do?q=%E6%B5%8B%E8%AF%95&amp;t=blog" \t "/home/zhangmaolin/x/_blank" </w:instrTex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测试</w: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"http://so.csdn.net/so/search/s.do?q=%E5%AD%98%E5%82%A8&amp;t=blog" \t "/home/zhangmaolin/x/_blank" </w:instrTex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存储</w: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instrText xml:space="preserve"> HYPERLINK "http://so.csdn.net/so/search/s.do?q=c&amp;t=blog" \t "/home/zhangmaolin/x/_blank" </w:instrTex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sz w:val="18"/>
          <w:szCs w:val="18"/>
          <w:u w:val="none"/>
          <w:bdr w:val="single" w:color="CCCCCC" w:sz="6" w:space="0"/>
          <w:shd w:val="clear" w:fill="FFFFFF"/>
        </w:rPr>
        <w:t>c</w:t>
      </w: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u w:val="none"/>
          <w:bdr w:val="single" w:color="CCCCCC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SF Pro Display" w:hAnsi="SF Pro Display" w:eastAsia="SF Pro Display" w:cs="SF Pro Display"/>
          <w:i w:val="0"/>
          <w:caps w:val="0"/>
          <w:color w:val="3399E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default" w:ascii="SF Pro Display" w:hAnsi="SF Pro Display" w:eastAsia="SF Pro Display" w:cs="SF Pro Display"/>
          <w:i w:val="0"/>
          <w:caps w:val="0"/>
          <w:color w:val="858585"/>
          <w:spacing w:val="0"/>
          <w:sz w:val="18"/>
          <w:szCs w:val="18"/>
        </w:rPr>
      </w:pPr>
      <w:r>
        <w:rPr>
          <w:rFonts w:hint="default" w:ascii="SF Pro Display" w:hAnsi="SF Pro Display" w:eastAsia="SF Pro Display" w:cs="SF Pro Display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个人分类：</w:t>
      </w:r>
      <w:r>
        <w:rPr>
          <w:rFonts w:hint="default" w:ascii="SF Pro Display" w:hAnsi="SF Pro Display" w:eastAsia="SF Pro Display" w:cs="SF Pro Display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SF Pro Display" w:hAnsi="SF Pro Display" w:eastAsia="SF Pro Display" w:cs="SF Pro Display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F Pro Display" w:hAnsi="SF Pro Display" w:eastAsia="SF Pro Display" w:cs="SF Pro Display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"https://blog.csdn.net/yasaken/article/category/1066143" \t "/home/zhangmaolin/x/_blank" </w:instrText>
      </w:r>
      <w:r>
        <w:rPr>
          <w:rFonts w:hint="default" w:ascii="SF Pro Display" w:hAnsi="SF Pro Display" w:eastAsia="SF Pro Display" w:cs="SF Pro Display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SF Pro Display" w:hAnsi="SF Pro Display" w:eastAsia="SF Pro Display" w:cs="SF Pro Display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Linux/Unix</w:t>
      </w:r>
      <w:r>
        <w:rPr>
          <w:rFonts w:hint="default" w:ascii="SF Pro Display" w:hAnsi="SF Pro Display" w:eastAsia="SF Pro Display" w:cs="SF Pro Display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F Pro Display" w:hAnsi="SF Pro Display" w:eastAsia="SF Pro Display" w:cs="SF Pro Display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F Pro Display" w:hAnsi="SF Pro Display" w:eastAsia="SF Pro Display" w:cs="SF Pro Display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"https://blog.csdn.net/yasaken/article/category/1066145" \t "/home/zhangmaolin/x/_blank" </w:instrText>
      </w:r>
      <w:r>
        <w:rPr>
          <w:rFonts w:hint="default" w:ascii="SF Pro Display" w:hAnsi="SF Pro Display" w:eastAsia="SF Pro Display" w:cs="SF Pro Display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SF Pro Display" w:hAnsi="SF Pro Display" w:eastAsia="SF Pro Display" w:cs="SF Pro Display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C++</w:t>
      </w:r>
      <w:r>
        <w:rPr>
          <w:rFonts w:hint="default" w:ascii="SF Pro Display" w:hAnsi="SF Pro Display" w:eastAsia="SF Pro Display" w:cs="SF Pro Display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ascii="-apple-system" w:hAnsi="-apple-system" w:eastAsia="-apple-system" w:cs="-apple-system"/>
        </w:rPr>
      </w:pP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原型：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char *strptime(const char *buf,const char *format,struct tm *timeptr)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buf：                       tm格式化后的C字符串（以0结尾）；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format：                 字符串格式，构建方式与strftime的format字符串完全一样；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struct tm *timeptr：转换后存储tm值的指针；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返回值：                指向转换过程处理的最后一个字符后面的那个字符。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功能：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将一个字符串格式化为一个tm结构，功能与strptime相反。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format参数：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转换控制符 说明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%a 星期几的简写形式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%A 星期几的全称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%b 月份的简写形式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%B 月份的全称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%c 日期和时间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%d 月份中的日期,0-31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%H 小时,00-23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%I 12进制小时钟点,01-12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%j 年份中的日期,001-366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%m 年份中的月份,01-12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%M 分,00-59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%p 上午或下午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%s 秒,00-60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%u 星期几,1-7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%w 星期几,0-6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%x 当地格式的日期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%X 当地格式的时间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%y 年份中的最后两位数,00-99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%Y 年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%Z 地理时区名称</w:t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测试程序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-apple-system" w:hAnsi="-apple-system" w:eastAsia="-apple-system" w:cs="-apple-system"/>
          <w:color w:val="4F4F4F"/>
          <w:sz w:val="27"/>
          <w:szCs w:val="27"/>
          <w:bdr w:val="none" w:color="auto" w:sz="0" w:space="0"/>
        </w:rPr>
        <w:t>源码：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61AEEE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"time.h"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61AEEE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color w:val="98C379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"stdio.h"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61AEEE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lt      = time(</w:t>
      </w:r>
      <w:r>
        <w:rPr>
          <w:rFonts w:hint="default" w:ascii="Consolas" w:hAnsi="Consolas" w:eastAsia="Consolas" w:cs="Consolas"/>
          <w:color w:val="56B6C2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E6C07B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tm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color w:val="E6C07B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ptr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E6C07B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localtime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(&lt;);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char szBuffer[64] = {0};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const char* pFormat = "The time now is %Y-%m-%d %H:%M:%S";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strftime(szBuffer, 64, pFormat, ptr);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printf("%s\n", szBuffer);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struct tm tmTemp;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char tmBuffer[64] = {0};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strptime(szBuffer, pFormat, &amp;tmTemp);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strftime(tmBuffer, 64, "The time just was %Y-%m-%d %H:%M:%S", &amp;tmTemp);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printf("%s\n", tmBuffer);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ab/>
        <w:t>return 0;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7"/>
          <w:szCs w:val="27"/>
          <w:bdr w:val="none" w:color="auto" w:sz="0" w:space="0"/>
          <w:lang w:val="en-US" w:eastAsia="zh-CN" w:bidi="ar"/>
        </w:rPr>
        <w:t>运行结果：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-apple-system" w:hAnsi="-apple-system" w:eastAsia="-apple-system" w:cs="-apple-system"/>
          <w:color w:val="4F4F4F"/>
          <w:sz w:val="27"/>
          <w:szCs w:val="27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color w:val="4F4F4F"/>
          <w:sz w:val="27"/>
          <w:szCs w:val="27"/>
          <w:bdr w:val="none" w:color="auto" w:sz="0" w:space="0"/>
        </w:rPr>
        <w:instrText xml:space="preserve">INCLUDEPICTURE \d "http://my.csdn.net/uploads/201204/05/1333619645_4011.jpg" \* MERGEFORMATINET </w:instrText>
      </w:r>
      <w:r>
        <w:rPr>
          <w:rFonts w:hint="default" w:ascii="-apple-system" w:hAnsi="-apple-system" w:eastAsia="-apple-system" w:cs="-apple-system"/>
          <w:color w:val="4F4F4F"/>
          <w:sz w:val="27"/>
          <w:szCs w:val="27"/>
          <w:bdr w:val="none" w:color="auto" w:sz="0" w:space="0"/>
        </w:rPr>
        <w:fldChar w:fldCharType="separate"/>
      </w:r>
      <w:r>
        <w:rPr>
          <w:rFonts w:hint="default" w:ascii="-apple-system" w:hAnsi="-apple-system" w:eastAsia="-apple-system" w:cs="-apple-system"/>
          <w:color w:val="4F4F4F"/>
          <w:sz w:val="27"/>
          <w:szCs w:val="27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color w:val="4F4F4F"/>
          <w:sz w:val="27"/>
          <w:szCs w:val="27"/>
          <w:bdr w:val="none" w:color="auto" w:sz="0" w:space="0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Pro Display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-apple-system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Consola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110443">
    <w:nsid w:val="5B9E71AB"/>
    <w:multiLevelType w:val="multilevel"/>
    <w:tmpl w:val="5B9E71AB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711044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B9A7"/>
    <w:rsid w:val="FFBFB9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my.csdn.net/uploads/201204/05/1333619645_4011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2018-09-16T23:03:00Z</dcterms:created>
  <dc:creator>zhangmaolin</dc:creator>
  <cp:lastModifiedBy>zhangmaolin</cp:lastModifiedBy>
  <dcterms:modified xsi:type="dcterms:W3CDTF">2018-09-16T23:03:55Z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