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7e07c2167e044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F1" w:rsidRPr="002A01F1" w:rsidRDefault="002A01F1" w:rsidP="002A01F1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" w:history="1">
        <w:r w:rsidRPr="002A01F1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Lua</w:t>
        </w:r>
        <w:r w:rsidRPr="002A01F1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的线程和状态</w:t>
        </w:r>
      </w:hyperlink>
    </w:p>
    <w:p w:rsidR="002A01F1" w:rsidRPr="002A01F1" w:rsidRDefault="002A01F1" w:rsidP="002A01F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2A01F1">
        <w:rPr>
          <w:rFonts w:ascii="宋体" w:eastAsia="宋体" w:hAnsi="宋体" w:cs="宋体"/>
          <w:color w:val="999999"/>
          <w:kern w:val="0"/>
          <w:sz w:val="18"/>
          <w:szCs w:val="18"/>
        </w:rPr>
        <w:t>2014-09-08 分类：</w:t>
      </w:r>
      <w:hyperlink r:id="rId6" w:history="1">
        <w:r w:rsidRPr="002A01F1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</w:rPr>
          <w:t>Lua</w:t>
        </w:r>
      </w:hyperlink>
      <w:r w:rsidRPr="002A01F1">
        <w:rPr>
          <w:rFonts w:ascii="宋体" w:eastAsia="宋体" w:hAnsi="宋体" w:cs="宋体"/>
          <w:color w:val="999999"/>
          <w:kern w:val="0"/>
          <w:sz w:val="18"/>
          <w:szCs w:val="18"/>
        </w:rPr>
        <w:t> 阅读(2534) 评论(5) </w:t>
      </w:r>
    </w:p>
    <w:p w:rsidR="002A01F1" w:rsidRPr="002A01F1" w:rsidRDefault="002A01F1" w:rsidP="002A01F1">
      <w:pPr>
        <w:widowControl/>
        <w:spacing w:before="300" w:after="300" w:line="375" w:lineRule="atLeast"/>
        <w:ind w:left="15" w:right="15"/>
        <w:jc w:val="left"/>
        <w:outlineLvl w:val="3"/>
        <w:rPr>
          <w:rFonts w:ascii="inherit" w:eastAsia="宋体" w:hAnsi="inherit" w:cs="宋体"/>
          <w:color w:val="555555"/>
          <w:kern w:val="0"/>
          <w:sz w:val="30"/>
          <w:szCs w:val="30"/>
        </w:rPr>
      </w:pPr>
      <w:r w:rsidRPr="002A01F1">
        <w:rPr>
          <w:rFonts w:ascii="inherit" w:eastAsia="宋体" w:hAnsi="inherit" w:cs="宋体"/>
          <w:color w:val="555555"/>
          <w:kern w:val="0"/>
          <w:sz w:val="30"/>
          <w:szCs w:val="30"/>
        </w:rPr>
        <w:t>那不是真的多线程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Lua不支持真正的多线程，这句话我在《</w:t>
      </w:r>
      <w:hyperlink r:id="rId7" w:tooltip="Lua中的协同程序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Lua中的协同程序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》这篇文章中就已经说了。根据我的编程经验，在开发过程中，如果可以避免使用线程，那就坚决不用线程，如果实在没有更好的办法，那就只能退而用之。为什么？首先，多个线程之间的通信比较麻烦，同时，线程之间共享内存，对于共享资源的访问，使用都是一个不好控制的问题；其次，线程之间来回切换，也会导致一些不可预估的问题，对性能也是一种损耗。Lua不支持真正的多线程，而是一种协作式的多线程，彼此之间协作完成，并不是抢占完成任务，由于这种协作式的线程，因此可以避免由不可预知的线程切换所带来的问题；另一方面，Lua的多个状态之间不共享内存，这样便为Lua中的并发操作提供了良好的基础。</w:t>
      </w:r>
    </w:p>
    <w:p w:rsidR="002A01F1" w:rsidRPr="002A01F1" w:rsidRDefault="002A01F1" w:rsidP="002A01F1">
      <w:pPr>
        <w:widowControl/>
        <w:spacing w:before="300" w:after="300" w:line="375" w:lineRule="atLeast"/>
        <w:ind w:left="15" w:right="15"/>
        <w:jc w:val="left"/>
        <w:outlineLvl w:val="3"/>
        <w:rPr>
          <w:rFonts w:ascii="inherit" w:eastAsia="宋体" w:hAnsi="inherit" w:cs="宋体"/>
          <w:color w:val="555555"/>
          <w:kern w:val="0"/>
          <w:sz w:val="30"/>
          <w:szCs w:val="30"/>
        </w:rPr>
      </w:pPr>
      <w:r w:rsidRPr="002A01F1">
        <w:rPr>
          <w:rFonts w:ascii="inherit" w:eastAsia="宋体" w:hAnsi="inherit" w:cs="宋体"/>
          <w:color w:val="555555"/>
          <w:kern w:val="0"/>
          <w:sz w:val="30"/>
          <w:szCs w:val="30"/>
        </w:rPr>
        <w:t>多个线程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从C API的角度来看，将线程想象成一个栈可能更形象些。从实现的观点来看，一个线程的确就是一个栈。每个栈都保留着一个线程中所有未完成的函数调用信息，这些信息包括调用的函数、每个调用的参数和局部变量。也就是说，一个栈拥有一个线程得以继续运行的所有信息。因此，多个线程就意味着多个独立的栈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当调用Lua C API中的大多数函数时，这些函数都作用于某个特定的栈。当我们调用lua_pushnumber时，就会将数字压入一个栈中，那么Lua是如何知道该使用哪个栈的呢？答案就在类型lua_State中。这些C API的第一个参数不仅表示了一个Lua状态，还表示了一个记录在该状态中的线程。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只要创建一个Lua状态，Lua就会自动在这个状态中创建一个新线程，这个线程称为“主线程”。主线程永远不会被回收。当调用lua_close关闭状态时，它会随着状态一起释放。调用lua_newthread便可以在一个状态中创建其他的线程。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lua_newthread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这个函数返回一个lua_State指针，表示新建的线程。它会将新线程作为一个类型为“thread”的值压入栈中。如果我们执行了：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L1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lua_newthread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lastRenderedPageBreak/>
        <w:t>现在，我们拥有了两个线程L和L1，它们内部都引用了相同的Lua状态。每个线程都有其自己的栈。新线程L1以一个空栈开始运行，老线程L的栈顶就是这个新线程。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除了主线程以外，其它线程和其它Lua对象一样都是垃圾回收的对象。当新建一个线程时，线程会压入栈，这样能确保新线程不会成为垃圾，而有的时候，你在处理栈中数据时，不经意间就把线程弹出栈了，而当你再次使用该线程时，可能导致找不到对应的线程而程序崩溃。为了避免这种情况的发生，可以保持一个对线程的引用，比如在注册表中保存一个对线程的引用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当拥有了一个线程以后，我们就可以像主线程那样来使用它，以前博文中提到的对栈的操作，对这个新的线程都适用。然而，使用多线程的目的不是为了实现这些简单的功能，而是为了实现协同程序。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为了挂起某些协同程序的执行，并在稍后恢复执行，我们可以使用lua_resume函数来实现。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lua_resume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narg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lua_resume可以启动一个协同程序，它的用法就像lua_call一样。将待调用的函数压入栈中，并压入其参数，最后在调用lua_resume时传入参数的数量narg。这个行为与lua_pcall类似，但有3点不同。</w:t>
      </w:r>
    </w:p>
    <w:p w:rsidR="002A01F1" w:rsidRPr="002A01F1" w:rsidRDefault="002A01F1" w:rsidP="002A01F1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lua_resume没有参数用于指出期望的结果数量，它总是返回被调用函数的所有结果；</w:t>
      </w:r>
    </w:p>
    <w:p w:rsidR="002A01F1" w:rsidRPr="002A01F1" w:rsidRDefault="002A01F1" w:rsidP="002A01F1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它没有用于指定错误处理函数的参数，发生错误时不会展开栈，这就可以在发生错误后检查栈中的情况；</w:t>
      </w:r>
    </w:p>
    <w:p w:rsidR="002A01F1" w:rsidRPr="002A01F1" w:rsidRDefault="002A01F1" w:rsidP="002A01F1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如果正在运行的函数交出（yield）了控制权，lua_resume就会返回一个特殊的代码LUA_YIELD，并将线程置于一个可以被再次恢复执行的状态。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当lua_resume返回LUA_YIELD时，线程的栈中只能看到交出控制权时所传递的那些值。调用lua_gettop则会返回这些值的数量。若要将这些值移到另一个线程，可以使用lua_xmove。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为了恢复一个挂起线程的执行，可以再次调用lua_resume。在这种调用中，Lua假设栈中所有的值都是由yield调用返回的，当然了，你也可以任意修改栈中的值。作为一个特例，如果在一个lua_resume返回后与再次调用lua_resume之间没有改变过线程栈中的内容，那么yield恰好返回它交出的值。如果能很好的理解这个特例是什么意思，那就说明你已经非常理解Lua中的协同程序了，如果你还是不知道我说的这个特例是什么意思，请再去读一遍《</w:t>
      </w:r>
      <w:hyperlink r:id="rId8" w:tooltip="Lua中的协同程序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Lua中的协同程序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》，如果你还不懂，那你就在下放留言吧（提醒：这个特例主要利用的是resume-yield之间的传参规则）。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lastRenderedPageBreak/>
        <w:t>现在，我就通过一个简单的程序来做个试验，以便更好的理解Lua的线程。使用C代码来调用Lua脚本，Lua函数作为一个协同程序来启动，这个Lua函数可以调用其它Lua函数，任意的一个Lua函数都可以交出控制权，从而使lua_resume调用返回。对于使用C调用Lua不熟悉的伙计，请再去仔细的读读《</w:t>
      </w:r>
      <w:hyperlink r:id="rId9" w:tooltip="Lua与C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Lua与C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》和《</w:t>
      </w:r>
      <w:hyperlink r:id="rId10" w:tooltip="C“控制”Lua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C“控制”Lua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》这两篇文章吧。先贴上重要的代码吧。下面是Lua代码：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function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param1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Func2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param1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+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print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"Func1 ended."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30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end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function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Func2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value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coroutine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yield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value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print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"Func2 ended."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end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下面是C++代码：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L1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lua_newthread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if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(!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lua_getglobal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"Func1"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lua_pushinteger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运行这个协同程序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这里返回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LUA_YIELD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bRet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lua_resume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"bRet:"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bRet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打印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栈中元素的个数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"Element Num:"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lua_gettop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打印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yield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返回的两个值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"Value 1:"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lua_tointeger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"Value 2:"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lua_tointeger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再次启动协同程序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这里返回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0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bRet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lua_resume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"bRet:"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bRet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"Element Num:"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lua_gettop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cout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"Value 1:"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lua_tointeger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&lt;&lt;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endl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上面的程序，你可以先运行一下；你能想到运行结果么？单击这里下载完整工程</w:t>
      </w:r>
      <w:hyperlink r:id="rId11" w:tgtFrame="_blank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LuaThreadDemo.zip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上面的例子是C语言调用Lua代码，Lua可以自己挂起自己；如果Lua去调用C代码呢？C函数不能自己挂起它自己，一个C函数只有在返回时，才会交出控制权。因此C函数实际上是不会停止自身执行的，不过它的调用者可以是一个Lua函数，那么这个C函数调用lua_yield，就可以挂起Lua调用者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lastRenderedPageBreak/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lua_yield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nresults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你没有听错，C代码调用lua_yield不能挂起自己，但是它却可以将它的Lua调用者挂起。其中nresults是准备返回给相应resume的栈顶值的个数，当协同程序再次恢复执行时，Lua调用者会收到传递给resume的值。lua_yield在使用时，只能作为一个返回的表达式，而不能独自使用。比如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lua_yield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对于多线程编程，本身就是麻烦的问题，而这里枯燥的文字总结，也会没有效果，下面来一个简短的例子。先贴Lua代码，这段代码需要结合C代码一起看，否则就是云里雾里的。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require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"lua_yieldDemo"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local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function1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function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local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value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repeat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  value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Module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until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value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  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value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end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local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thread1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=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coroutine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create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function1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--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现在运行到了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Module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--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100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这个值将会被赋值给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value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coroutine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resume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thread1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--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print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coroutine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status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thread1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--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设置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C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函数环境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Module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Func2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print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coroutine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resume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thread1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))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C代码如下：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判断环境表中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JellyThink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是否被设置了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static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IsSet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lua_getfield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LUA_ENVIRONINDEX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"JellyThink"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if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lua_isnil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-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printf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"Not set\n"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static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没有被设置就挂起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if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(!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IsSet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printf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"Begin yield\n"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lastRenderedPageBreak/>
        <w:tab/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lua_yield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被设置了，就取值，返回被设置的值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printf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"Resumed again\n"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lua_getfield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LUA_ENVIRONINDEX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"JellyThink"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设置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JellThink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的值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static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int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6E22E"/>
          <w:kern w:val="0"/>
          <w:sz w:val="24"/>
          <w:szCs w:val="24"/>
        </w:rPr>
        <w:t>Func2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lua_State 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*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luaL_checkinteger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2A01F1">
        <w:rPr>
          <w:rFonts w:ascii="Consolas" w:eastAsia="宋体" w:hAnsi="Consolas" w:cs="Consolas"/>
          <w:color w:val="93A1A1"/>
          <w:kern w:val="0"/>
          <w:sz w:val="24"/>
          <w:szCs w:val="24"/>
        </w:rPr>
        <w:t>设置到环境表中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lua_pushvalue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  <w:t>lua_setfield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>L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LUA_ENVIRONINDEX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E6DB74"/>
          <w:kern w:val="0"/>
          <w:sz w:val="24"/>
          <w:szCs w:val="24"/>
        </w:rPr>
        <w:t>"JellyThink"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Consolas"/>
          <w:color w:val="66D9EF"/>
          <w:kern w:val="0"/>
          <w:sz w:val="24"/>
          <w:szCs w:val="24"/>
        </w:rPr>
      </w:pP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ab/>
      </w:r>
      <w:r w:rsidRPr="002A01F1">
        <w:rPr>
          <w:rFonts w:ascii="Consolas" w:eastAsia="宋体" w:hAnsi="Consolas" w:cs="Consolas"/>
          <w:color w:val="F92659"/>
          <w:kern w:val="0"/>
          <w:sz w:val="24"/>
          <w:szCs w:val="24"/>
        </w:rPr>
        <w:t>return</w:t>
      </w:r>
      <w:r w:rsidRPr="002A01F1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 </w:t>
      </w:r>
      <w:r w:rsidRPr="002A01F1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A01F1" w:rsidRPr="002A01F1" w:rsidRDefault="002A01F1" w:rsidP="002A01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A01F1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当我在Lua中调用coroutine.resume时，我都只传递了一个参数，其它参数都没有；这里需要注意，如果我传值了，就相当于给value赋值了。当我恢复thread1运行时，它是从Module.Func1()返回处继续执行，也就是对value赋值，而这里赋予value的值实际上是传给resume的值。上面的代码中，我没有传值，如果传了，就无法验证我设置的10了。单击这里下载完整工程</w:t>
      </w:r>
      <w:hyperlink r:id="rId12" w:tgtFrame="_blank" w:history="1">
        <w:r w:rsidRPr="002A01F1">
          <w:rPr>
            <w:rFonts w:ascii="宋体" w:eastAsia="宋体" w:hAnsi="宋体" w:cs="宋体"/>
            <w:color w:val="45B6F7"/>
            <w:kern w:val="0"/>
            <w:sz w:val="24"/>
            <w:szCs w:val="24"/>
            <w:u w:val="single"/>
          </w:rPr>
          <w:t>lua_yieldDemo.zip</w:t>
        </w:r>
      </w:hyperlink>
      <w:r w:rsidRPr="002A01F1">
        <w:rPr>
          <w:rFonts w:ascii="宋体" w:eastAsia="宋体" w:hAnsi="宋体" w:cs="宋体"/>
          <w:kern w:val="0"/>
          <w:sz w:val="24"/>
          <w:szCs w:val="24"/>
        </w:rPr>
        <w:t>。Any question? No? OK, Next.</w:t>
      </w:r>
    </w:p>
    <w:p w:rsidR="002A01F1" w:rsidRPr="002A01F1" w:rsidRDefault="002A01F1" w:rsidP="002A01F1">
      <w:pPr>
        <w:widowControl/>
        <w:spacing w:before="300" w:after="300" w:line="375" w:lineRule="atLeast"/>
        <w:ind w:left="15" w:right="15"/>
        <w:jc w:val="left"/>
        <w:outlineLvl w:val="3"/>
        <w:rPr>
          <w:rFonts w:ascii="inherit" w:eastAsia="宋体" w:hAnsi="inherit" w:cs="宋体"/>
          <w:color w:val="555555"/>
          <w:kern w:val="0"/>
          <w:sz w:val="30"/>
          <w:szCs w:val="30"/>
        </w:rPr>
      </w:pPr>
      <w:r w:rsidRPr="002A01F1">
        <w:rPr>
          <w:rFonts w:ascii="inherit" w:eastAsia="宋体" w:hAnsi="inherit" w:cs="宋体"/>
          <w:color w:val="555555"/>
          <w:kern w:val="0"/>
          <w:sz w:val="30"/>
          <w:szCs w:val="30"/>
        </w:rPr>
        <w:lastRenderedPageBreak/>
        <w:t>Lua</w:t>
      </w:r>
      <w:r w:rsidRPr="002A01F1">
        <w:rPr>
          <w:rFonts w:ascii="inherit" w:eastAsia="宋体" w:hAnsi="inherit" w:cs="宋体"/>
          <w:color w:val="555555"/>
          <w:kern w:val="0"/>
          <w:sz w:val="30"/>
          <w:szCs w:val="30"/>
        </w:rPr>
        <w:t>状态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每次调用luaL_newstate（或者lua_newstate）都会创建一个新的Lua状态。不同的Lua状态是各自完全独立的，它们之间不共享任何数据。这个概念是不是很熟悉，是不是特别像Windows中的进程的概念。也就是说，在一个Lua状态中发生的错误也不会影响其它的的Lua状态，windows的进程也是这样的。并且，Lua状态之间不能直接沟通，必须写一些辅助代码来完成这点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由于所有交换的数据必须经由C代码中转，所以只能在Lua状态间交换那些可以在C语言中表示的类型，例如字符串和数字。由于Lua状态我目前没有使用过，也就没有足够的信心和资格去总结这个东西，还是怕会误导大家，如果以后在实际项目中使用了Lua状态，我还会回过头来总结Lua状态的。相信我，我还会回来的。</w:t>
      </w:r>
    </w:p>
    <w:p w:rsidR="002A01F1" w:rsidRPr="002A01F1" w:rsidRDefault="002A01F1" w:rsidP="002A01F1">
      <w:pPr>
        <w:widowControl/>
        <w:spacing w:before="300" w:after="300" w:line="375" w:lineRule="atLeast"/>
        <w:ind w:left="15" w:right="15"/>
        <w:jc w:val="left"/>
        <w:outlineLvl w:val="3"/>
        <w:rPr>
          <w:rFonts w:ascii="inherit" w:eastAsia="宋体" w:hAnsi="inherit" w:cs="宋体"/>
          <w:color w:val="555555"/>
          <w:kern w:val="0"/>
          <w:sz w:val="30"/>
          <w:szCs w:val="30"/>
        </w:rPr>
      </w:pPr>
      <w:r w:rsidRPr="002A01F1">
        <w:rPr>
          <w:rFonts w:ascii="inherit" w:eastAsia="宋体" w:hAnsi="inherit" w:cs="宋体"/>
          <w:color w:val="555555"/>
          <w:kern w:val="0"/>
          <w:sz w:val="30"/>
          <w:szCs w:val="30"/>
        </w:rPr>
        <w:t>总结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哦，这篇文章拖的时间够长的啊。由于最近项目紧，赶着上线，很忙啊，加班啊。又赶上中秋节，也没有太多的时间来写。这篇就这样的，对于Lua状态的总结，还是不够深刻，或者说，基本就没有。哦，算了，后续在总结吧，也不能，也不可能一口吃成一个胖子的。中秋快乐，各位。</w:t>
      </w:r>
    </w:p>
    <w:p w:rsidR="002A01F1" w:rsidRPr="002A01F1" w:rsidRDefault="002A01F1" w:rsidP="002A01F1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1F1">
        <w:rPr>
          <w:rFonts w:ascii="宋体" w:eastAsia="宋体" w:hAnsi="宋体" w:cs="宋体"/>
          <w:kern w:val="0"/>
          <w:sz w:val="24"/>
          <w:szCs w:val="24"/>
        </w:rPr>
        <w:t>2014年9月8日 于深圳。</w:t>
      </w:r>
    </w:p>
    <w:p w:rsidR="00994EFB" w:rsidRDefault="00994EFB">
      <w:bookmarkStart w:id="0" w:name="_GoBack"/>
      <w:bookmarkEnd w:id="0"/>
    </w:p>
    <w:sectPr w:rsidR="0099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0DE"/>
    <w:multiLevelType w:val="multilevel"/>
    <w:tmpl w:val="4F30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9E"/>
    <w:rsid w:val="002A01F1"/>
    <w:rsid w:val="0039049E"/>
    <w:rsid w:val="009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3004-6634-467F-9873-93EB95B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01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A01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1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A01F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A01F1"/>
    <w:rPr>
      <w:color w:val="0000FF"/>
      <w:u w:val="single"/>
    </w:rPr>
  </w:style>
  <w:style w:type="character" w:customStyle="1" w:styleId="item">
    <w:name w:val="item"/>
    <w:basedOn w:val="a0"/>
    <w:rsid w:val="002A01F1"/>
  </w:style>
  <w:style w:type="character" w:customStyle="1" w:styleId="apple-converted-space">
    <w:name w:val="apple-converted-space"/>
    <w:basedOn w:val="a0"/>
    <w:rsid w:val="002A01F1"/>
  </w:style>
  <w:style w:type="paragraph" w:styleId="a4">
    <w:name w:val="Normal (Web)"/>
    <w:basedOn w:val="a"/>
    <w:uiPriority w:val="99"/>
    <w:semiHidden/>
    <w:unhideWhenUsed/>
    <w:rsid w:val="002A0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0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1F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A01F1"/>
  </w:style>
  <w:style w:type="character" w:customStyle="1" w:styleId="pun">
    <w:name w:val="pun"/>
    <w:basedOn w:val="a0"/>
    <w:rsid w:val="002A01F1"/>
  </w:style>
  <w:style w:type="character" w:customStyle="1" w:styleId="kwd">
    <w:name w:val="kwd"/>
    <w:basedOn w:val="a0"/>
    <w:rsid w:val="002A01F1"/>
  </w:style>
  <w:style w:type="character" w:customStyle="1" w:styleId="typ">
    <w:name w:val="typ"/>
    <w:basedOn w:val="a0"/>
    <w:rsid w:val="002A01F1"/>
  </w:style>
  <w:style w:type="character" w:customStyle="1" w:styleId="lit">
    <w:name w:val="lit"/>
    <w:basedOn w:val="a0"/>
    <w:rsid w:val="002A01F1"/>
  </w:style>
  <w:style w:type="character" w:customStyle="1" w:styleId="str">
    <w:name w:val="str"/>
    <w:basedOn w:val="a0"/>
    <w:rsid w:val="002A01F1"/>
  </w:style>
  <w:style w:type="character" w:customStyle="1" w:styleId="com">
    <w:name w:val="com"/>
    <w:basedOn w:val="a0"/>
    <w:rsid w:val="002A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llythink.com/archives/5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ellythink.com/archives/508" TargetMode="External"/><Relationship Id="rId12" Type="http://schemas.openxmlformats.org/officeDocument/2006/relationships/hyperlink" Target="http://www.400gb.com/file/728555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llythink.com/archives/category/language/lua" TargetMode="External"/><Relationship Id="rId11" Type="http://schemas.openxmlformats.org/officeDocument/2006/relationships/hyperlink" Target="http://www.400gb.com/file/72855535" TargetMode="External"/><Relationship Id="rId5" Type="http://schemas.openxmlformats.org/officeDocument/2006/relationships/hyperlink" Target="http://www.jellythink.com/archives/616" TargetMode="External"/><Relationship Id="rId10" Type="http://schemas.openxmlformats.org/officeDocument/2006/relationships/hyperlink" Target="http://www.jellythink.com/archives/5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llythink.com/archives/5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2017-02-15T10:03:00Z</dcterms:created>
  <dcterms:modified xsi:type="dcterms:W3CDTF">2017-02-15T10:03:00Z</dcterms:modified>
</cp:coreProperties>
</file>