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137aa17c2b0455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2E" w:rsidRPr="0094662E" w:rsidRDefault="0094662E" w:rsidP="0094662E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94662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Maven</w:t>
        </w:r>
        <w:r w:rsidRPr="0094662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生成可以直接运行的</w:t>
        </w:r>
        <w:r w:rsidRPr="0094662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jar</w:t>
        </w:r>
        <w:r w:rsidRPr="0094662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包的多种方式</w:t>
        </w:r>
      </w:hyperlink>
    </w:p>
    <w:p w:rsidR="0094662E" w:rsidRPr="0094662E" w:rsidRDefault="0094662E" w:rsidP="0094662E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4662E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94662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94662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jar</w:t>
        </w:r>
      </w:hyperlink>
      <w:hyperlink r:id="rId7" w:tgtFrame="_blank" w:history="1">
        <w:r w:rsidRPr="0094662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maven</w:t>
        </w:r>
      </w:hyperlink>
      <w:hyperlink r:id="rId8" w:tgtFrame="_blank" w:history="1">
        <w:r w:rsidRPr="0094662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shade</w:t>
        </w:r>
      </w:hyperlink>
      <w:hyperlink r:id="rId9" w:tgtFrame="_blank" w:history="1">
        <w:r w:rsidRPr="0094662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assembly</w:t>
        </w:r>
      </w:hyperlink>
      <w:hyperlink r:id="rId10" w:tgtFrame="_blank" w:history="1">
        <w:r w:rsidRPr="0094662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spring</w:t>
        </w:r>
      </w:hyperlink>
    </w:p>
    <w:p w:rsidR="0094662E" w:rsidRPr="0094662E" w:rsidRDefault="0094662E" w:rsidP="0094662E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4662E">
        <w:rPr>
          <w:rFonts w:ascii="Arial" w:eastAsia="宋体" w:hAnsi="Arial" w:cs="Arial"/>
          <w:color w:val="999999"/>
          <w:kern w:val="0"/>
          <w:sz w:val="18"/>
          <w:szCs w:val="18"/>
        </w:rPr>
        <w:t>2015-08-07 18:56 44346</w:t>
      </w:r>
      <w:r w:rsidRPr="0094662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94662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94662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94662E">
        <w:rPr>
          <w:rFonts w:ascii="Arial" w:eastAsia="宋体" w:hAnsi="Arial" w:cs="Arial"/>
          <w:color w:val="999999"/>
          <w:kern w:val="0"/>
          <w:sz w:val="18"/>
          <w:szCs w:val="18"/>
        </w:rPr>
        <w:t>(5) </w:t>
      </w:r>
      <w:hyperlink r:id="rId12" w:tgtFrame="_blank" w:tooltip="收藏" w:history="1">
        <w:r w:rsidRPr="0094662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94662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94662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94662E" w:rsidRPr="0094662E" w:rsidRDefault="0094662E" w:rsidP="0094662E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94662E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B6938" id="矩形 3" o:spid="_x0000_s1026" alt="http://static.blog.csdn.net/images/category_ico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DpttHw5wIAAPEFAAAOAAAAAAAAAAAA&#10;AAAAAC4CAABkcnMvZTJvRG9jLnhtbFBLAQItABQABgAIAAAAIQDrxsCk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94662E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94662E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94662E" w:rsidRPr="0094662E" w:rsidRDefault="0094662E" w:rsidP="0094662E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94662E">
        <w:rPr>
          <w:rFonts w:ascii="microsoft yahei" w:eastAsia="宋体" w:hAnsi="microsoft yahei" w:cs="宋体"/>
          <w:color w:val="DF3434"/>
          <w:kern w:val="0"/>
          <w:szCs w:val="21"/>
        </w:rPr>
        <w:t>Java</w:t>
      </w:r>
      <w:r w:rsidRPr="0094662E">
        <w:rPr>
          <w:rFonts w:ascii="microsoft yahei" w:eastAsia="宋体" w:hAnsi="microsoft yahei" w:cs="宋体"/>
          <w:color w:val="DF3434"/>
          <w:kern w:val="0"/>
          <w:szCs w:val="21"/>
        </w:rPr>
        <w:t>语言（</w:t>
      </w:r>
      <w:r w:rsidRPr="0094662E">
        <w:rPr>
          <w:rFonts w:ascii="microsoft yahei" w:eastAsia="宋体" w:hAnsi="microsoft yahei" w:cs="宋体"/>
          <w:color w:val="DF3434"/>
          <w:kern w:val="0"/>
          <w:szCs w:val="21"/>
        </w:rPr>
        <w:t>54</w:t>
      </w:r>
      <w:r w:rsidRPr="0094662E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94662E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94662E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58B74" id="矩形 2" o:spid="_x0000_s1026" alt="http://static.blog.csdn.net/images/arrow_triangle%20_dow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KT1M3+4CAAD6BQAADgAA&#10;AAAAAAAAAAAAAAAuAgAAZHJzL2Uyb0RvYy54bWxQSwECLQAUAAYACAAAACEA68bAp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94662E" w:rsidRPr="0094662E" w:rsidRDefault="0094662E" w:rsidP="0094662E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94662E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94662E" w:rsidRPr="0094662E" w:rsidRDefault="0094662E" w:rsidP="0094662E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94662E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4" w:tooltip="系统根据文章中H1到H6标签自动生成文章目录" w:history="1">
        <w:r w:rsidRPr="0094662E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15" w:tooltip="展开" w:history="1">
        <w:r w:rsidRPr="0094662E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Maven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可以使用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package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指令对项目进行打包，如果使用</w:t>
      </w:r>
      <w:hyperlink r:id="rId16" w:tgtFrame="_blank" w:tooltip="Java 知识库" w:history="1">
        <w:r w:rsidRPr="0094662E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Java</w:t>
        </w:r>
      </w:hyperlink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-jar xxx.jar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执行运行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文件，会出现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"no main manifest attribute, in xxx.jar"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（没有设置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Main-Class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）、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ClassNotFoundException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（找不到依赖包）等错误。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要想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包能直接通过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 -jar xxx.jar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运行，需要满足：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包中的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META-INF/MANIFEST.MF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中指定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Main-Class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，这样才能确定程序的入口在哪里；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、要能加载到依赖包。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Maven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有以下几种方法可以生成能直接运行的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包，可以根据需要选择一种合适的方法。</w:t>
      </w:r>
    </w:p>
    <w:p w:rsidR="0094662E" w:rsidRPr="0094662E" w:rsidRDefault="0094662E" w:rsidP="0094662E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0" w:name="t0"/>
      <w:bookmarkEnd w:id="0"/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方法一：使用</w:t>
      </w:r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maven-jar-plugin</w:t>
      </w:r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和</w:t>
      </w:r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maven-dependency-plugin</w:t>
      </w:r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插件打包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pom.xml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中配置：</w:t>
      </w:r>
    </w:p>
    <w:p w:rsidR="0094662E" w:rsidRPr="0094662E" w:rsidRDefault="0094662E" w:rsidP="0094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4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&lt;build&gt;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org.apache.maven.plugins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maven-jar-plugin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2.6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&lt;archive&gt;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&lt;manifest&gt;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&lt;addClasspath&gt;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&lt;/addClasspath&gt;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&lt;classpathPrefix&gt;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lib/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&lt;/classpathPrefix&gt;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&lt;mainClass&gt;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com.xxg.Main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&lt;/mainClass&gt;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&lt;/manifest&gt;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&lt;/archive&gt;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org.apache.maven.plugins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maven-dependency-plugin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2.10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&lt;executions&gt;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&lt;execution&gt;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copy-dependencies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&lt;phase&gt;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&lt;/phase&gt;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&lt;goals&gt;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&lt;goal&gt;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copy-dependencies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&lt;/goal&gt;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&lt;/goals&gt;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&lt;outputDirectory&gt;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${project.build.directory}/lib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&lt;/outputDirectory&gt;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&lt;/execution&gt;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&lt;/executions&gt;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&lt;/build&gt;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maven-jar-plugin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用于生成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META-INF/MANIFEST.MF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文件的部分内容，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&lt;mainClass&gt;com.xxg.Main&lt;/mainClass&gt;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指定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MANIFEST.MF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Main-Class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&lt;addClasspath&gt;true&lt;/addClasspath&gt;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MANIFEST.MF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加上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Class-Path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项并配置依赖包，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&lt;classpathPrefix&gt;lib/&lt;/classpathPrefix&gt;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指定依赖包所在目录。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例如下面是一个通过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maven-jar-plugin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插件生成的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MANIFEST.MF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文件片段：</w:t>
      </w:r>
    </w:p>
    <w:p w:rsidR="0094662E" w:rsidRPr="0094662E" w:rsidRDefault="0094662E" w:rsidP="0094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4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4662E" w:rsidRPr="0094662E" w:rsidRDefault="0094662E" w:rsidP="0094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Class-Path: lib/commons-logging-1.2.jar lib/commons-io-2.4.jar  </w:t>
      </w:r>
    </w:p>
    <w:p w:rsidR="0094662E" w:rsidRPr="0094662E" w:rsidRDefault="0094662E" w:rsidP="0094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Main-Class: com.xxg.Main  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只是生成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MANIFEST.MF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文件还不够，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maven-dependency-plugin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插件用于将依赖包拷贝到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&lt;outputDirectory&gt;${project.build.directory}/lib&lt;/outputDirectory&gt;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指定的位置，即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lib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目录下。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配置完成后，通过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package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指令打包，会在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target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目录下生成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包，并将依赖包拷贝到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target/lib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目录下，目录结构如下：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2353945" cy="941705"/>
            <wp:effectExtent l="0" t="0" r="8255" b="0"/>
            <wp:docPr id="1" name="图片 1" descr="http://img.blog.csdn.net/2015080717410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8071741074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指定了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Main-Class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，有了依赖包，那么就可以直接通过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 -jar xxx.jar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运行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包。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这种方式生成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包有个缺点，就是生成的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包太多不便于管理，下面两种方式只生成一个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文件，包含项目本身的代码、资源以及所有的依赖包。</w:t>
      </w:r>
    </w:p>
    <w:p w:rsidR="0094662E" w:rsidRPr="0094662E" w:rsidRDefault="0094662E" w:rsidP="0094662E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" w:name="t1"/>
      <w:bookmarkEnd w:id="1"/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方法二：使用</w:t>
      </w:r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maven-assembly-plugin</w:t>
      </w:r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插件打包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pom.xml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中配置：</w:t>
      </w:r>
    </w:p>
    <w:p w:rsidR="0094662E" w:rsidRPr="0094662E" w:rsidRDefault="0094662E" w:rsidP="0094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4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&lt;build&gt;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org.apache.maven.plugins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maven-assembly-plugin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2.5.5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&lt;archive&gt;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&lt;manifest&gt;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&lt;mainClass&gt;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com.xxg.Main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&lt;/mainClass&gt;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&lt;/manifest&gt;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&lt;/archive&gt;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&lt;descriptorRefs&gt;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&lt;descriptorRef&gt;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jar-with-dependencies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&lt;/descriptorRef&gt;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&lt;/descriptorRefs&gt;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&lt;/build&gt;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打包方式：</w:t>
      </w:r>
    </w:p>
    <w:p w:rsidR="0094662E" w:rsidRPr="0094662E" w:rsidRDefault="0094662E" w:rsidP="0094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4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4662E" w:rsidRPr="0094662E" w:rsidRDefault="0094662E" w:rsidP="0094662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mvn package assembly:single  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打包后会在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target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目录下生成一个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xxx-jar-with-dependencies.jar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文件，这个文件不但包含了自己项目中的代码和资源，还包含了所有依赖包的内容。所以可以直接通过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 -jar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来运行。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此外还可以直接通过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package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来打包，无需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assembly:single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，不过需要加上一些配置：</w:t>
      </w:r>
    </w:p>
    <w:p w:rsidR="0094662E" w:rsidRPr="0094662E" w:rsidRDefault="0094662E" w:rsidP="0094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4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&lt;build&gt;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org.apache.maven.plugins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maven-assembly-plugin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2.5.5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&lt;archive&gt;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&lt;manifest&gt;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&lt;mainClass&gt;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com.xxg.Main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&lt;/mainClass&gt;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&lt;/manifest&gt;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&lt;/archive&gt;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&lt;descriptorRefs&gt;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&lt;descriptorRef&gt;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jar-with-dependencies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&lt;/descriptorRef&gt;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&lt;/descriptorRefs&gt;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&lt;executions&gt;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&lt;execution&gt;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make-assembly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&lt;phase&gt;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&lt;/phase&gt;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&lt;goals&gt;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&lt;goal&gt;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single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&lt;/goal&gt;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&lt;/goals&gt;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&lt;/execution&gt;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&lt;/executions&gt;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&lt;/build&gt;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其中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&lt;phase&gt;package&lt;/phase&gt;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&lt;goal&gt;single&lt;/goal&gt;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即表示在执行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package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打包时，执行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assembly:single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，所以可以直接使用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package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打包。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不过，如果项目中用到</w:t>
      </w:r>
      <w:hyperlink r:id="rId28" w:tgtFrame="_blank" w:tooltip="Java EE知识库" w:history="1">
        <w:r w:rsidRPr="0094662E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spring</w:t>
        </w:r>
      </w:hyperlink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Framework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，用这种方式打出来的包运行时会出错，使用下面的方法三可以处理。</w:t>
      </w:r>
    </w:p>
    <w:p w:rsidR="0094662E" w:rsidRPr="0094662E" w:rsidRDefault="0094662E" w:rsidP="0094662E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2" w:name="t2"/>
      <w:bookmarkEnd w:id="2"/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方法三：使用</w:t>
      </w:r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maven-shade-plugin</w:t>
      </w:r>
      <w:r w:rsidRPr="0094662E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插件打包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pom.xml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中配置：</w:t>
      </w:r>
    </w:p>
    <w:p w:rsidR="0094662E" w:rsidRPr="0094662E" w:rsidRDefault="0094662E" w:rsidP="0094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4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blank" w:tooltip="view plain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blank" w:tooltip="copy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&lt;build&gt;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org.apache.maven.plugins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maven-shade-plugin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2.4.1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&lt;executions&gt;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&lt;execution&gt;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&lt;phase&gt;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&lt;/phase&gt;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&lt;goals&gt;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&lt;goal&gt;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shade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&lt;/goal&gt;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&lt;/goals&gt;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&lt;transformers&gt;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&lt;transformer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implementation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"org.apache.maven.plugins.shade.resource.ManifestResourceTransformer"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&lt;mainClass&gt;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com.xxg.Main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&lt;/mainClass&gt;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&lt;/transformer&gt;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&lt;/transformers&gt;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&lt;/execution&gt;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&lt;/executions&gt;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&lt;/build&gt;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配置完成后，执行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package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即可打包。在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target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目录下会生成两个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包，注意不是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original-xxx.jar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文件，而是另外一个。和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maven-assembly-plugin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一样，生成的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文件包含了所有依赖，所以可以直接运行。</w:t>
      </w:r>
    </w:p>
    <w:p w:rsidR="0094662E" w:rsidRPr="0094662E" w:rsidRDefault="0094662E" w:rsidP="0094662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如果项目中用到了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Spring Framework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，将依赖打到一个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包中，运行时会出现读取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XML schema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文件出错。原因是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Spring Framework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的多个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包中包含相同的文件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spring.handlers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spring.schemas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，如果生成一个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包会互相覆盖。为了避免互相影响，可以使用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AppendingTransformer</w:t>
      </w:r>
      <w:r w:rsidRPr="0094662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来对文件内容追加合并：</w:t>
      </w:r>
    </w:p>
    <w:p w:rsidR="0094662E" w:rsidRPr="0094662E" w:rsidRDefault="0094662E" w:rsidP="0094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4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blank" w:tooltip="view plain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4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blank" w:tooltip="copy" w:history="1">
        <w:r w:rsidRPr="0094662E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&lt;build&gt;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org.apache.maven.plugins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maven-shade-plugin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2.4.1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&lt;executions&gt;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&lt;execution&gt;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&lt;phase&gt;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&lt;/phase&gt;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&lt;goals&gt;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&lt;goal&gt;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shade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&lt;/goal&gt;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&lt;/goals&gt;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&lt;transformers&gt;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&lt;transformer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implementation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"org.apache.maven.plugins.shade.resource.ManifestResourceTransformer"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&lt;mainClass&gt;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com.xxg.Main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&lt;/mainClass&gt;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&lt;/transformer&gt;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&lt;transformer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implementation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"org.apache.maven.plugins.shade.resource.AppendingTransformer"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&lt;resource&gt;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META-INF/spring.handlers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&lt;/resource&gt;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&lt;/transformer&gt;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&lt;transformer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implementation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4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"org.apache.maven.plugins.shade.resource.AppendingTransformer"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&lt;resource&gt;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META-INF/spring.schemas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&lt;/resource&gt;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&lt;/transformer&gt;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&lt;/transformers&gt;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&lt;/configuration&gt;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&lt;/execution&gt;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&lt;/executions&gt;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&lt;/plugins&gt;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662E" w:rsidRPr="0094662E" w:rsidRDefault="0094662E" w:rsidP="009466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662E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&lt;/build&gt;</w:t>
      </w:r>
      <w:r w:rsidRPr="0094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615" w:rsidRDefault="00D81615">
      <w:bookmarkStart w:id="3" w:name="_GoBack"/>
      <w:bookmarkEnd w:id="3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516"/>
    <w:multiLevelType w:val="multilevel"/>
    <w:tmpl w:val="CFEA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1C25"/>
    <w:multiLevelType w:val="multilevel"/>
    <w:tmpl w:val="E926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D0842"/>
    <w:multiLevelType w:val="multilevel"/>
    <w:tmpl w:val="F31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96C85"/>
    <w:multiLevelType w:val="multilevel"/>
    <w:tmpl w:val="129E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67E5D"/>
    <w:multiLevelType w:val="multilevel"/>
    <w:tmpl w:val="25C8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07BF7"/>
    <w:multiLevelType w:val="multilevel"/>
    <w:tmpl w:val="1FCC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873B5"/>
    <w:multiLevelType w:val="multilevel"/>
    <w:tmpl w:val="7AD4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D5"/>
    <w:rsid w:val="002519D5"/>
    <w:rsid w:val="005C637C"/>
    <w:rsid w:val="0094662E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D2184-5531-4806-BCC5-215DAC4B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66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466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66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466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94662E"/>
  </w:style>
  <w:style w:type="character" w:styleId="a3">
    <w:name w:val="Hyperlink"/>
    <w:basedOn w:val="a0"/>
    <w:uiPriority w:val="99"/>
    <w:semiHidden/>
    <w:unhideWhenUsed/>
    <w:rsid w:val="0094662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4662E"/>
    <w:rPr>
      <w:color w:val="800080"/>
      <w:u w:val="single"/>
    </w:rPr>
  </w:style>
  <w:style w:type="character" w:customStyle="1" w:styleId="linkcategories">
    <w:name w:val="link_categories"/>
    <w:basedOn w:val="a0"/>
    <w:rsid w:val="0094662E"/>
  </w:style>
  <w:style w:type="character" w:customStyle="1" w:styleId="apple-converted-space">
    <w:name w:val="apple-converted-space"/>
    <w:basedOn w:val="a0"/>
    <w:rsid w:val="0094662E"/>
  </w:style>
  <w:style w:type="character" w:customStyle="1" w:styleId="linkpostdate">
    <w:name w:val="link_postdate"/>
    <w:basedOn w:val="a0"/>
    <w:rsid w:val="0094662E"/>
  </w:style>
  <w:style w:type="character" w:customStyle="1" w:styleId="linkview">
    <w:name w:val="link_view"/>
    <w:basedOn w:val="a0"/>
    <w:rsid w:val="0094662E"/>
  </w:style>
  <w:style w:type="character" w:customStyle="1" w:styleId="linkcomments">
    <w:name w:val="link_comments"/>
    <w:basedOn w:val="a0"/>
    <w:rsid w:val="0094662E"/>
  </w:style>
  <w:style w:type="character" w:customStyle="1" w:styleId="linkcollect">
    <w:name w:val="link_collect"/>
    <w:basedOn w:val="a0"/>
    <w:rsid w:val="0094662E"/>
  </w:style>
  <w:style w:type="character" w:customStyle="1" w:styleId="linkreport">
    <w:name w:val="link_report"/>
    <w:basedOn w:val="a0"/>
    <w:rsid w:val="0094662E"/>
  </w:style>
  <w:style w:type="character" w:styleId="a5">
    <w:name w:val="Emphasis"/>
    <w:basedOn w:val="a0"/>
    <w:uiPriority w:val="20"/>
    <w:qFormat/>
    <w:rsid w:val="0094662E"/>
    <w:rPr>
      <w:i/>
      <w:iCs/>
    </w:rPr>
  </w:style>
  <w:style w:type="paragraph" w:customStyle="1" w:styleId="copyrightp">
    <w:name w:val="copyright_p"/>
    <w:basedOn w:val="a"/>
    <w:rsid w:val="00946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46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4662E"/>
    <w:rPr>
      <w:b/>
      <w:bCs/>
    </w:rPr>
  </w:style>
  <w:style w:type="character" w:customStyle="1" w:styleId="tag">
    <w:name w:val="tag"/>
    <w:basedOn w:val="a0"/>
    <w:rsid w:val="0094662E"/>
  </w:style>
  <w:style w:type="character" w:customStyle="1" w:styleId="tag-name">
    <w:name w:val="tag-name"/>
    <w:basedOn w:val="a0"/>
    <w:rsid w:val="0094662E"/>
  </w:style>
  <w:style w:type="character" w:customStyle="1" w:styleId="attribute">
    <w:name w:val="attribute"/>
    <w:basedOn w:val="a0"/>
    <w:rsid w:val="0094662E"/>
  </w:style>
  <w:style w:type="character" w:customStyle="1" w:styleId="attribute-value">
    <w:name w:val="attribute-value"/>
    <w:basedOn w:val="a0"/>
    <w:rsid w:val="0094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028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30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65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75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64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22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2864242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079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3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430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460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761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4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080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462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644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329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868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264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800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ao__gui/article/details/47341385" TargetMode="External"/><Relationship Id="rId18" Type="http://schemas.openxmlformats.org/officeDocument/2006/relationships/hyperlink" Target="http://blog.csdn.net/xiao__gui/article/details/47341385" TargetMode="External"/><Relationship Id="rId26" Type="http://schemas.openxmlformats.org/officeDocument/2006/relationships/hyperlink" Target="http://blog.csdn.net/xiao__gui/article/details/4734138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34" Type="http://schemas.openxmlformats.org/officeDocument/2006/relationships/theme" Target="theme/theme1.xml"/><Relationship Id="rId7" Type="http://schemas.openxmlformats.org/officeDocument/2006/relationships/hyperlink" Target="http://www.csdn.net/tag/maven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xiao__gui/article/details/47341385" TargetMode="External"/><Relationship Id="rId25" Type="http://schemas.openxmlformats.org/officeDocument/2006/relationships/hyperlink" Target="http://blog.csdn.net/xiao__gui/article/details/4734138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b.csdn.net/base/java" TargetMode="External"/><Relationship Id="rId20" Type="http://schemas.openxmlformats.org/officeDocument/2006/relationships/hyperlink" Target="http://blog.csdn.net/xiao__gui/article/details/47341385" TargetMode="External"/><Relationship Id="rId29" Type="http://schemas.openxmlformats.org/officeDocument/2006/relationships/hyperlink" Target="http://blog.csdn.net/xiao__gui/article/details/473413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jar" TargetMode="External"/><Relationship Id="rId11" Type="http://schemas.openxmlformats.org/officeDocument/2006/relationships/hyperlink" Target="http://blog.csdn.net/xiao__gui/article/details/47341385" TargetMode="External"/><Relationship Id="rId24" Type="http://schemas.openxmlformats.org/officeDocument/2006/relationships/hyperlink" Target="http://blog.csdn.net/xiao__gui/article/details/47341385" TargetMode="External"/><Relationship Id="rId32" Type="http://schemas.openxmlformats.org/officeDocument/2006/relationships/hyperlink" Target="http://blog.csdn.net/xiao__gui/article/details/47341385" TargetMode="External"/><Relationship Id="rId5" Type="http://schemas.openxmlformats.org/officeDocument/2006/relationships/hyperlink" Target="http://blog.csdn.net/xiao__gui/article/details/47341385" TargetMode="External"/><Relationship Id="rId15" Type="http://schemas.openxmlformats.org/officeDocument/2006/relationships/hyperlink" Target="http://blog.csdn.net/xiao__gui/article/details/47341385" TargetMode="External"/><Relationship Id="rId23" Type="http://schemas.openxmlformats.org/officeDocument/2006/relationships/hyperlink" Target="http://blog.csdn.net/xiao__gui/article/details/47341385" TargetMode="External"/><Relationship Id="rId28" Type="http://schemas.openxmlformats.org/officeDocument/2006/relationships/hyperlink" Target="http://lib.csdn.net/base/javaee" TargetMode="External"/><Relationship Id="rId10" Type="http://schemas.openxmlformats.org/officeDocument/2006/relationships/hyperlink" Target="http://www.csdn.net/tag/spring" TargetMode="External"/><Relationship Id="rId19" Type="http://schemas.openxmlformats.org/officeDocument/2006/relationships/hyperlink" Target="http://blog.csdn.net/xiao__gui/article/details/47341385" TargetMode="External"/><Relationship Id="rId31" Type="http://schemas.openxmlformats.org/officeDocument/2006/relationships/hyperlink" Target="http://blog.csdn.net/xiao__gui/article/details/47341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assembly" TargetMode="External"/><Relationship Id="rId14" Type="http://schemas.openxmlformats.org/officeDocument/2006/relationships/hyperlink" Target="http://blog.csdn.net/xiao__gui/article/details/47341385" TargetMode="External"/><Relationship Id="rId22" Type="http://schemas.openxmlformats.org/officeDocument/2006/relationships/hyperlink" Target="http://blog.csdn.net/xiao__gui/article/details/47341385" TargetMode="External"/><Relationship Id="rId27" Type="http://schemas.openxmlformats.org/officeDocument/2006/relationships/hyperlink" Target="http://blog.csdn.net/xiao__gui/article/details/47341385" TargetMode="External"/><Relationship Id="rId30" Type="http://schemas.openxmlformats.org/officeDocument/2006/relationships/hyperlink" Target="http://blog.csdn.net/xiao__gui/article/details/47341385" TargetMode="External"/><Relationship Id="rId8" Type="http://schemas.openxmlformats.org/officeDocument/2006/relationships/hyperlink" Target="http://www.csdn.net/tag/sha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1448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2017-09-01T06:48:00Z</dcterms:created>
  <dcterms:modified xsi:type="dcterms:W3CDTF">2017-09-01T06:48:00Z</dcterms:modified>
</cp:coreProperties>
</file>