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7019bdbcaeb41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FC" w:rsidRPr="00C205FC" w:rsidRDefault="00C205FC" w:rsidP="00C205FC">
      <w:pPr>
        <w:widowControl/>
        <w:shd w:val="clear" w:color="auto" w:fill="FFFFFF"/>
        <w:ind w:right="2250"/>
        <w:jc w:val="left"/>
        <w:outlineLvl w:val="0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 w:rsidRPr="00C205FC">
        <w:rPr>
          <w:rFonts w:ascii="Segoe UI" w:eastAsia="宋体" w:hAnsi="Segoe UI" w:cs="Segoe UI"/>
          <w:color w:val="24292E"/>
          <w:kern w:val="36"/>
          <w:sz w:val="48"/>
          <w:szCs w:val="48"/>
        </w:rPr>
        <w:t>NGINX</w:t>
      </w:r>
      <w:r w:rsidRPr="00C205FC">
        <w:rPr>
          <w:rFonts w:ascii="Segoe UI" w:eastAsia="宋体" w:hAnsi="Segoe UI" w:cs="Segoe UI"/>
          <w:color w:val="24292E"/>
          <w:kern w:val="36"/>
          <w:sz w:val="48"/>
          <w:szCs w:val="48"/>
        </w:rPr>
        <w:t>处理请求的几个阶段</w:t>
      </w:r>
    </w:p>
    <w:p w:rsidR="00C205FC" w:rsidRPr="00C205FC" w:rsidRDefault="00C205FC" w:rsidP="00C205F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C205FC">
        <w:rPr>
          <w:rFonts w:ascii="Segoe UI" w:eastAsia="宋体" w:hAnsi="Segoe UI" w:cs="Segoe UI"/>
          <w:color w:val="586069"/>
          <w:kern w:val="0"/>
          <w:szCs w:val="21"/>
        </w:rPr>
        <w:t>bing edited this page on 20 Sep 2016 · </w:t>
      </w:r>
      <w:hyperlink r:id="rId6" w:history="1">
        <w:r w:rsidRPr="00C205FC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2 revisions</w:t>
        </w:r>
      </w:hyperlink>
    </w:p>
    <w:p w:rsidR="00C205FC" w:rsidRPr="00C205FC" w:rsidRDefault="00C205FC" w:rsidP="00C205FC">
      <w:pPr>
        <w:widowControl/>
        <w:pBdr>
          <w:top w:val="single" w:sz="6" w:space="7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F6F6F6"/>
        <w:spacing w:line="255" w:lineRule="atLeast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Cs w:val="21"/>
        </w:rPr>
        <w:t> Pages </w:t>
      </w:r>
      <w:r w:rsidRPr="00C205FC">
        <w:rPr>
          <w:rFonts w:ascii="Segoe UI" w:eastAsia="宋体" w:hAnsi="Segoe UI" w:cs="Segoe UI"/>
          <w:b/>
          <w:bCs/>
          <w:color w:val="FFFFFF"/>
          <w:kern w:val="0"/>
          <w:sz w:val="18"/>
          <w:szCs w:val="18"/>
        </w:rPr>
        <w:t>138</w:t>
      </w:r>
    </w:p>
    <w:p w:rsidR="00C205FC" w:rsidRPr="00C205FC" w:rsidRDefault="00C205FC" w:rsidP="00C205FC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hyperlink r:id="rId7" w:history="1">
        <w:r w:rsidRPr="00C205F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blog home</w:t>
        </w:r>
      </w:hyperlink>
    </w:p>
    <w:p w:rsidR="00C205FC" w:rsidRPr="00C205FC" w:rsidRDefault="00C205FC" w:rsidP="00C205FC">
      <w:pPr>
        <w:widowControl/>
        <w:shd w:val="clear" w:color="auto" w:fill="FFFFFF"/>
        <w:spacing w:after="15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Cs w:val="21"/>
        </w:rPr>
        <w:t>Clone this wiki locally</w:t>
      </w:r>
    </w:p>
    <w:p w:rsidR="00C205FC" w:rsidRPr="00C205FC" w:rsidRDefault="00C205FC" w:rsidP="00C205FC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205FC">
        <w:rPr>
          <w:rFonts w:ascii="Segoe UI" w:eastAsia="宋体" w:hAnsi="Segoe UI" w:cs="Segoe UI"/>
          <w:color w:val="24292E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25pt;height:18.25pt" o:ole="">
            <v:imagedata r:id="rId8" o:title=""/>
          </v:shape>
          <w:control r:id="rId9" w:name="DefaultOcxName" w:shapeid="_x0000_i1027"/>
        </w:object>
      </w:r>
    </w:p>
    <w:p w:rsidR="00C205FC" w:rsidRPr="00C205FC" w:rsidRDefault="00C205FC" w:rsidP="00C205FC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10" w:tooltip="Save this wiki to your computer and use it in GitHub Desktop." w:history="1">
        <w:r w:rsidRPr="00C205FC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shd w:val="clear" w:color="auto" w:fill="EFF3F6"/>
          </w:rPr>
          <w:t> </w:t>
        </w:r>
        <w:r w:rsidRPr="00C205FC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u w:val="single"/>
            <w:shd w:val="clear" w:color="auto" w:fill="EFF3F6"/>
          </w:rPr>
          <w:t>Clone in Desktop</w:t>
        </w:r>
      </w:hyperlink>
    </w:p>
    <w:p w:rsidR="00C205FC" w:rsidRPr="00C205FC" w:rsidRDefault="00C205FC" w:rsidP="00C205FC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读取完请求头后，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进入请求的处理阶段。简单的情况下，客户端发送过的统一资源定位符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(url)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对应服务器上某一路径上的资源，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服务器需要做的仅仅是将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映射到本地文件系统的路径，然后读取相应文件并返回给客户端。但这仅仅是最初的互联网的需求，而如今互联网出现了各种各样复杂的需求，要求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服务器能够处理诸如安全及权限控制，多媒体内容和动态网页等等问题。这些复杂的需求导致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服务器不再是一个短小的程序，而变成了一个必须经过仔细设计，模块化的系统。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良好的模块化特性体现在其对请求处理流程的多阶段划分当中，多阶段处理流程就好像一条流水线，一个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进程可以并发的处理处于不同阶段的多个请求。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允许开发者在处理流程的任意阶段注册模块，在启动阶段，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会把各个阶段注册的所有模块处理函数按序的组织成一条执行链。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实际把请求处理流程划分为了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11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个阶段，这样划分的原因是将请求的执行逻辑细分，各阶段按照处理时机定义了清晰的执行语义，开发者可以很容易分辨自己需要开发的模块应该定义在什么阶段，其定义在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http/ngx_http_core_module.h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中有定义：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NGX_HTTP_POST_READ_PHASE: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接收完请求头之后的第一个阶段，它位于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uri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重写之前，实际上很少有模块会注册在该阶段，默认的情况下，该阶段被跳过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NGX_HTTP_SERVER_REWRITE_PHASE: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server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级别的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uri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重写阶段，也就是该阶段执行处于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server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块内，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location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块外的重写指令，在读取请求头的过程中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会根据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host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及端口找到对应的虚拟主机配置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NGX_HTTP_FIND_CONFIG_PHASE: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寻找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location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配置阶段，该阶段使用重写之后的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uri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来查找对应的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location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，值得注意的是该阶段可能会被执行多次，因为也可能有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location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级别的重写指令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NGX_HTTP_REWRITE_PHASE: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location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级别的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uri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重写阶段，该阶段执行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location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基本的重写指令，也可能会被执行多次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NGX_HTTP_POST_REWRITE_PHASE: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location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级别重写的后一阶段，用来检查上阶段是否有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uri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重写，并根据结果跳转到合适的阶段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NGX_HTTP_PREACCESS_PHASE: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访问权限控制的前一阶段，该阶段在权限控制阶段之前，一般也用于访问控制，比如限制访问频率，链接数等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NGX_HTTP_ACCESS_PHASE: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访问权限控制阶段，比如基于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黑白名单的权限控制，基于用户名密码的权限控制等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NGX_HTTP_POST_ACCESS_PHASE: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问权限控制的后一阶段，该阶段根据权限控制阶段的执行结果进行相应处理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NGX_HTTP_TRY_FILES_PHASE: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try_files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指令的处理阶段，如果没有配置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try_files</w:t>
      </w: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指令，则该阶段被跳过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</w:t>
      </w:r>
      <w:bookmarkStart w:id="0" w:name="_GoBack"/>
      <w:bookmarkEnd w:id="0"/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_CONTENT_PHASE: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内容生成阶段，该阶段产生响应，并发送到客户端</w:t>
      </w:r>
    </w:p>
    <w:p w:rsidR="00C205FC" w:rsidRPr="00C205FC" w:rsidRDefault="00C205FC" w:rsidP="00C205FC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205FC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NGX_HTTP_LOG_PHASE:</w:t>
      </w:r>
    </w:p>
    <w:p w:rsidR="00C205FC" w:rsidRPr="00C205FC" w:rsidRDefault="00C205FC" w:rsidP="00C205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24292E"/>
          <w:kern w:val="0"/>
          <w:sz w:val="24"/>
          <w:szCs w:val="24"/>
        </w:rPr>
        <w:t>日志记录阶段，该阶段记录访问日志</w:t>
      </w:r>
    </w:p>
    <w:p w:rsidR="00C205FC" w:rsidRPr="00C205FC" w:rsidRDefault="00C205FC" w:rsidP="00C205FC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请求初始化处理是在</w:t>
      </w: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http/ngx_http.c</w:t>
      </w: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里的</w:t>
      </w: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ngx_http_block()</w:t>
      </w: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函数里执行，然后会依次创建初始化各个阶段的配置</w:t>
      </w: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(main_conf,server_conf,loc_conf),</w:t>
      </w: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初始化各个阶段的</w:t>
      </w:r>
      <w:r w:rsidRPr="00C205FC">
        <w:rPr>
          <w:rFonts w:ascii="Segoe UI" w:eastAsia="宋体" w:hAnsi="Segoe UI" w:cs="Segoe UI"/>
          <w:color w:val="6A737D"/>
          <w:kern w:val="0"/>
          <w:sz w:val="24"/>
          <w:szCs w:val="24"/>
        </w:rPr>
        <w:t>handler,ngx_http_init_phase_handlers()</w:t>
      </w:r>
    </w:p>
    <w:p w:rsidR="00D81615" w:rsidRPr="00C205FC" w:rsidRDefault="00D81615"/>
    <w:sectPr w:rsidR="00D81615" w:rsidRPr="00C2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5FC" w:rsidRDefault="00C205FC" w:rsidP="00C205FC">
      <w:r>
        <w:separator/>
      </w:r>
    </w:p>
  </w:endnote>
  <w:endnote w:type="continuationSeparator" w:id="0">
    <w:p w:rsidR="00C205FC" w:rsidRDefault="00C205FC" w:rsidP="00C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5FC" w:rsidRDefault="00C205FC" w:rsidP="00C205FC">
      <w:r>
        <w:separator/>
      </w:r>
    </w:p>
  </w:footnote>
  <w:footnote w:type="continuationSeparator" w:id="0">
    <w:p w:rsidR="00C205FC" w:rsidRDefault="00C205FC" w:rsidP="00C20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6A"/>
    <w:rsid w:val="00406D6A"/>
    <w:rsid w:val="005C637C"/>
    <w:rsid w:val="00C205F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D04CB5-9F86-4188-A821-791A2AB5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05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205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205F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5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05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205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205F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C205FC"/>
  </w:style>
  <w:style w:type="character" w:styleId="a5">
    <w:name w:val="Hyperlink"/>
    <w:basedOn w:val="a0"/>
    <w:uiPriority w:val="99"/>
    <w:semiHidden/>
    <w:unhideWhenUsed/>
    <w:rsid w:val="00C205FC"/>
    <w:rPr>
      <w:color w:val="0000FF"/>
      <w:u w:val="single"/>
    </w:rPr>
  </w:style>
  <w:style w:type="character" w:customStyle="1" w:styleId="counter">
    <w:name w:val="counter"/>
    <w:basedOn w:val="a0"/>
    <w:rsid w:val="00C205FC"/>
  </w:style>
  <w:style w:type="paragraph" w:styleId="a6">
    <w:name w:val="Normal (Web)"/>
    <w:basedOn w:val="a"/>
    <w:uiPriority w:val="99"/>
    <w:semiHidden/>
    <w:unhideWhenUsed/>
    <w:rsid w:val="00C20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16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4153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62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26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17801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512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4100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5926">
                          <w:blockQuote w:val="1"/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hyperlink" Target="https://github.com/bingbo/b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ngbo/blog/wiki/NGINX%E5%A4%84%E7%90%86%E8%AF%B7%E6%B1%82%E7%9A%84%E5%87%A0%E4%B8%AA%E9%98%B6%E6%AE%B5/_histor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esktop.github.com/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2017-06-10T20:35:00Z</dcterms:created>
  <dcterms:modified xsi:type="dcterms:W3CDTF">2017-06-10T20:35:00Z</dcterms:modified>
</cp:coreProperties>
</file>