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64f62fed618471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33" w:rsidRPr="00742933" w:rsidRDefault="00742933" w:rsidP="00742933">
      <w:pPr>
        <w:widowControl/>
        <w:spacing w:before="300" w:after="150"/>
        <w:jc w:val="center"/>
        <w:outlineLvl w:val="0"/>
        <w:rPr>
          <w:rFonts w:ascii="Cambria" w:eastAsia="宋体" w:hAnsi="Cambria" w:cs="宋体"/>
          <w:kern w:val="36"/>
          <w:sz w:val="42"/>
          <w:szCs w:val="42"/>
        </w:rPr>
      </w:pPr>
      <w:r w:rsidRPr="00742933">
        <w:rPr>
          <w:rFonts w:ascii="Cambria" w:eastAsia="宋体" w:hAnsi="Cambria" w:cs="宋体"/>
          <w:kern w:val="36"/>
          <w:sz w:val="42"/>
          <w:szCs w:val="42"/>
        </w:rPr>
        <w:t>Nginx</w:t>
      </w:r>
      <w:r w:rsidRPr="00742933">
        <w:rPr>
          <w:rFonts w:ascii="Cambria" w:eastAsia="宋体" w:hAnsi="Cambria" w:cs="宋体"/>
          <w:kern w:val="36"/>
          <w:sz w:val="42"/>
          <w:szCs w:val="42"/>
        </w:rPr>
        <w:t>反向代理</w:t>
      </w:r>
      <w:r w:rsidRPr="00742933">
        <w:rPr>
          <w:rFonts w:ascii="Cambria" w:eastAsia="宋体" w:hAnsi="Cambria" w:cs="宋体"/>
          <w:kern w:val="36"/>
          <w:sz w:val="42"/>
          <w:szCs w:val="42"/>
        </w:rPr>
        <w:t>tomcat</w:t>
      </w:r>
      <w:r w:rsidRPr="00742933">
        <w:rPr>
          <w:rFonts w:ascii="Cambria" w:eastAsia="宋体" w:hAnsi="Cambria" w:cs="宋体"/>
          <w:kern w:val="36"/>
          <w:sz w:val="42"/>
          <w:szCs w:val="42"/>
        </w:rPr>
        <w:t>，两端</w:t>
      </w:r>
      <w:r w:rsidRPr="00742933">
        <w:rPr>
          <w:rFonts w:ascii="Cambria" w:eastAsia="宋体" w:hAnsi="Cambria" w:cs="宋体"/>
          <w:kern w:val="36"/>
          <w:sz w:val="42"/>
          <w:szCs w:val="42"/>
        </w:rPr>
        <w:t>TIME_WAIT</w:t>
      </w:r>
      <w:r w:rsidRPr="00742933">
        <w:rPr>
          <w:rFonts w:ascii="Cambria" w:eastAsia="宋体" w:hAnsi="Cambria" w:cs="宋体"/>
          <w:kern w:val="36"/>
          <w:sz w:val="42"/>
          <w:szCs w:val="42"/>
        </w:rPr>
        <w:t>优化</w:t>
      </w:r>
    </w:p>
    <w:p w:rsidR="00742933" w:rsidRPr="00742933" w:rsidRDefault="00742933" w:rsidP="00742933">
      <w:pPr>
        <w:widowControl/>
        <w:jc w:val="center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742933">
        <w:rPr>
          <w:rFonts w:ascii="宋体" w:eastAsia="宋体" w:hAnsi="宋体" w:cs="宋体"/>
          <w:color w:val="999999"/>
          <w:kern w:val="0"/>
          <w:sz w:val="18"/>
          <w:szCs w:val="18"/>
        </w:rPr>
        <w:t>发表于 2016-02-27   |   分类于 </w:t>
      </w:r>
      <w:hyperlink r:id="rId7" w:history="1">
        <w:r w:rsidRPr="00742933">
          <w:rPr>
            <w:rFonts w:ascii="宋体" w:eastAsia="宋体" w:hAnsi="宋体" w:cs="宋体"/>
            <w:color w:val="222222"/>
            <w:kern w:val="0"/>
            <w:sz w:val="18"/>
            <w:szCs w:val="18"/>
            <w:u w:val="single"/>
          </w:rPr>
          <w:t>nginx</w:t>
        </w:r>
        <w:r w:rsidRPr="00742933">
          <w:rPr>
            <w:rFonts w:ascii="宋体" w:eastAsia="宋体" w:hAnsi="宋体" w:cs="宋体"/>
            <w:color w:val="222222"/>
            <w:kern w:val="0"/>
            <w:sz w:val="18"/>
            <w:szCs w:val="18"/>
          </w:rPr>
          <w:t> </w:t>
        </w:r>
      </w:hyperlink>
      <w:r w:rsidRPr="00742933">
        <w:rPr>
          <w:rFonts w:ascii="宋体" w:eastAsia="宋体" w:hAnsi="宋体" w:cs="宋体"/>
          <w:color w:val="999999"/>
          <w:kern w:val="0"/>
          <w:sz w:val="18"/>
          <w:szCs w:val="18"/>
        </w:rPr>
        <w:t>  |  </w:t>
      </w:r>
    </w:p>
    <w:p w:rsidR="00742933" w:rsidRPr="00742933" w:rsidRDefault="00742933" w:rsidP="00742933">
      <w:pPr>
        <w:widowControl/>
        <w:shd w:val="clear" w:color="auto" w:fill="FFFFFF"/>
        <w:spacing w:before="300" w:after="150"/>
        <w:outlineLvl w:val="1"/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</w:pP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一、</w:t>
      </w: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tcp</w:t>
      </w: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三次握手和</w:t>
      </w: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time wait</w:t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第一次握手：建立连接时，客户端发送syn包和一个随机序列号seq=x到服务器，并进入SYN_SEND状态，等待服务器进行确认。（syn，同 步序列编号）。第二次握手，服务器收到syn包，必须确认客户的SYN，然后服务器发送一个ACK=1, SYN=1, seq=y的随机数和ack=x+1的确认数的包发送回去。第三次握手是客户端收到服务器端的SYN+ACK包，然后向服务器端发送确认包 ack=y+1, seq=x+1, ACK=1,客户端和服务器端进入ESTABLISHED状态，完成三次握手。具体图示如下：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</w:r>
      <w:r w:rsidRPr="00742933">
        <w:rPr>
          <w:rFonts w:ascii="Microsoft JhengHei" w:eastAsia="Microsoft JhengHei" w:hAnsi="Microsoft JhengHei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534025" cy="5022215"/>
            <wp:effectExtent l="0" t="0" r="9525" b="6985"/>
            <wp:docPr id="2" name="图片 2" descr="http://ww4.sinaimg.cn/mw690/72c913fbjw1f1dq3ga4b0j20g50en3zu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4.sinaimg.cn/mw690/72c913fbjw1f1dq3ga4b0j20g50en3zu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这里多说一点，既然提到了连接时的三次握手，就顺便把断开连接时的四次挥手也复习一下。首先客户端主动发送Fin=1，seq=u，它等于前面已传送过去的最后一个字节的序号加1，这是A进入FIN-WAIT-1状态，等待B的确认。B收到连接后立即发出确认，确认号是ack=u+1，而这个报文段 自己的序号是v，等于B前面已传送过的数据的最后一个字节的序号加1，然后B即进入CLOSE-WAIT状态。因而A到B的这个链接现在已经断开了，这时 的TCP连接处于半关闭状态，即A已经没有数据需要发送了。但B若发送数据，A还是要接受的。A收到来自B的确认之后就进入了FIN-WAIT-2状态等待B发出连接释放报文段。若B已经没有要向A发送数据，其应用进程就通知TCP释放连接。这时B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lastRenderedPageBreak/>
        <w:t>发出的连接释放报文段必须使用FIN=1，现在假定B的序 号为w，B还必须重复上次已发送过的确认号ack=u+1，这时B就进入了LAST-ACK状态，等待A确认。A在收到B的连接释放之后必须对此发出确 认，</w:t>
      </w:r>
      <w:r w:rsidRPr="00742933">
        <w:rPr>
          <w:rFonts w:ascii="Microsoft JhengHei" w:eastAsia="Microsoft JhengHei" w:hAnsi="Microsoft JhengHei" w:cs="宋体" w:hint="eastAsia"/>
          <w:color w:val="FF0000"/>
          <w:kern w:val="0"/>
          <w:sz w:val="24"/>
          <w:szCs w:val="24"/>
        </w:rPr>
        <w:t>在确认号中把ACK置1，确认号ack=w+1，而自己的序号是seq=u+1，接着A进入TIME-WAIT状态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。为了保证B可以收到确认释放报文 段。如下图：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</w:r>
      <w:r w:rsidRPr="00742933">
        <w:rPr>
          <w:rFonts w:ascii="Microsoft JhengHei" w:eastAsia="Microsoft JhengHei" w:hAnsi="Microsoft JhengHei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657215" cy="5172710"/>
            <wp:effectExtent l="0" t="0" r="635" b="8890"/>
            <wp:docPr id="1" name="图片 1" descr="http://ww4.sinaimg.cn/mw690/72c913fbjw1f1dq4482tvj20gi0f375y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4.sinaimg.cn/mw690/72c913fbjw1f1dq4482tvj20gi0f375y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是不是所有执行主动关闭的socket都会进入TIME_WAIT状态呢？有没有什么情况使主动关闭的socket直接进入CLOSED状态呢？</w:t>
      </w:r>
    </w:p>
    <w:p w:rsidR="00742933" w:rsidRPr="00742933" w:rsidRDefault="00742933" w:rsidP="00742933">
      <w:pPr>
        <w:widowControl/>
        <w:shd w:val="clear" w:color="auto" w:fill="FFFFFF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FF0000"/>
          <w:kern w:val="0"/>
          <w:sz w:val="24"/>
          <w:szCs w:val="24"/>
        </w:rPr>
        <w:lastRenderedPageBreak/>
        <w:t>主动关闭的一方在发送最后一个 ack 后就会进入 TIME_WAIT 状态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 停留2MSL（max segment lifetime）时间，这个是TCP/IP必不可少的，也就是“解决”不了的。也就是TCP/IP设计者本来是这么设计的，主要有两个原因：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• 防止上一次连接中的包，迷路后重新出现，影响新连接（经过2MSL，上一次连接中所有的重复包都会消失）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• 可靠的关闭TCP连接，在主动关闭方发送的最后一个 ack(fin) ，有可能丢失，这时被动方会重新发fin, 如果这时主动方处于 CLOSED 状态 ，就会响应 rst 而不是 ack。所以主动方要处于 TIME_WAIT 状态，而不能是 CLOSED 。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</w:r>
      <w:r w:rsidRPr="00742933">
        <w:rPr>
          <w:rFonts w:ascii="Microsoft JhengHei" w:eastAsia="Microsoft JhengHei" w:hAnsi="Microsoft JhengHei" w:cs="宋体" w:hint="eastAsia"/>
          <w:i/>
          <w:iCs/>
          <w:color w:val="555555"/>
          <w:kern w:val="0"/>
          <w:sz w:val="24"/>
          <w:szCs w:val="24"/>
        </w:rPr>
        <w:t>小结：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- 因为TCP连接是双向的，所以在关闭连接的时候，两个方向各自都需要关闭。先发FIN包的一方执行的是主动关闭；后发FIN包的一方执行的是被动关闭。主动关闭的一方会进入TIME_WAIT状态，并且在此状态停留两倍的MSL时长（指的是报文段的最大生存时间）。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- TIME_WAIT产生原因：为什么主动关闭的一端不直接进入closed状态，而是要先进入time_wait并且停留两倍的MSL时长呢？这是因为TCP是建立在不可靠网络上的可靠协议。如果主动关闭的一端收到被动关闭一端的发出的FIN包后，返回ACK包，同时进入TIME_WAIT，但是由于网络的原因，主动关闭一端发送的ACK包可能会延迟，从而触发被动关闭一方重传FIN包，这样一来一回极端情况正好是2MSL。如果主动关闭的一端直接close或者不到两倍MSL时间就关闭，那么被动关闭发出重传FIN包到达，可能出现的问题是：旧的连接不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lastRenderedPageBreak/>
        <w:t>存在，系统只能返回RST包；新的TCP连接已经建立，延迟包可能会干扰新连接。这都可能导致TCP不可靠。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- 在生产过程中，如果服务器使用短连接，那么完成一次请求后会主动断开连接，就会造成大量time_wait状态。因此我们常常在系统中会采用长连接，减少建立连接的消耗，同时也减少TIME_WAIT的产生，但实际上即使使用长连接配置不当时，当TIME_WAIT的生产速度远大于其消耗速度时，系统仍然会累计大量的TIME_WAIT状态的连接。TIME_WAIT状态连接过多就会造成一些问题。</w:t>
      </w:r>
      <w:r w:rsidRPr="00742933">
        <w:rPr>
          <w:rFonts w:ascii="Microsoft JhengHei" w:eastAsia="Microsoft JhengHei" w:hAnsi="Microsoft JhengHei" w:cs="宋体" w:hint="eastAsia"/>
          <w:color w:val="FF0000"/>
          <w:kern w:val="0"/>
          <w:sz w:val="24"/>
          <w:szCs w:val="24"/>
        </w:rPr>
        <w:t>如果客户端的TIME_WAIT连接过多，同时它还在不断产生，将会导致客户端端口耗尽，新的端口分配不出来，出现错误。如果服务器端的TIME_WAIT连接过多，可能会导致客户端的请求连接失败。</w:t>
      </w:r>
    </w:p>
    <w:p w:rsidR="00742933" w:rsidRPr="00742933" w:rsidRDefault="00742933" w:rsidP="00742933">
      <w:pPr>
        <w:widowControl/>
        <w:shd w:val="clear" w:color="auto" w:fill="FFFFFF"/>
        <w:spacing w:before="300" w:after="150"/>
        <w:outlineLvl w:val="1"/>
        <w:rPr>
          <w:rFonts w:ascii="Cambria" w:eastAsia="Microsoft JhengHei" w:hAnsi="Cambria" w:cs="宋体" w:hint="eastAsia"/>
          <w:b/>
          <w:bCs/>
          <w:color w:val="555555"/>
          <w:kern w:val="0"/>
          <w:sz w:val="33"/>
          <w:szCs w:val="33"/>
        </w:rPr>
      </w:pP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二、</w:t>
      </w: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nginx</w:t>
      </w: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反向代理应用服务器，导致后端应用服务器</w:t>
      </w: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TIME_WAIT</w:t>
      </w:r>
      <w:r w:rsidRPr="00742933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过多问题：</w:t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1、使用下面命令可以查看服务器的连接情况：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742933" w:rsidRPr="00742933" w:rsidTr="007429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2933" w:rsidRPr="00742933" w:rsidRDefault="00742933" w:rsidP="00742933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2933" w:rsidRPr="00742933" w:rsidRDefault="00742933" w:rsidP="00742933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shell&gt; netstat -n | awk '/^tcp/ {++state[$NF]} END {for(key in state) print key,"\t",state[key]}'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TIME_WAIT 250263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CLOSE_WAIT 57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FIN_WAIT2 3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ESTABLISHED 2463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SYN_RECV 8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或者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ss -ant | awk 'NR&gt;1 {++s[$1]} END {for(k in s) print k,s[k]}'</w:t>
            </w:r>
          </w:p>
        </w:tc>
      </w:tr>
    </w:tbl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TIME_WAIT危害：</w:t>
      </w:r>
    </w:p>
    <w:p w:rsidR="00742933" w:rsidRPr="00742933" w:rsidRDefault="00742933" w:rsidP="007429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如果客户端的TIME_WAIT连接过多，同时它还在不断产生，将会导致客户端端口耗尽，新的端口分配不出来，出现错误；</w:t>
      </w:r>
    </w:p>
    <w:p w:rsidR="00742933" w:rsidRPr="00742933" w:rsidRDefault="00742933" w:rsidP="007429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lastRenderedPageBreak/>
        <w:t>如果服务器端的TIME_WAIT连接过多，可能会导致客户端的请求连接失败。</w:t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2、案例一：nginx端出现大量TIME_WAIT：</w:t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将nginx作为反向代理时，后连tomcat等服务器。测试中不同并发压力下多次、反复出现nginx服务器端口资源耗尽的问题。表现为nginx服务器出现大量time_wait状态连接，端口资源耗尽（nginx报错：cannot assign requested address ）。首先检查nginx开启了长连接keepalive，但是系统仍然出现了大量的TIME_WAIT，这就和之前提到的当系统产生TIME_WAIT的速度大于其消耗速度时，就会累计TIME_WAIT。原因是：</w:t>
      </w:r>
      <w:r w:rsidRPr="00742933">
        <w:rPr>
          <w:rFonts w:ascii="Microsoft JhengHei" w:eastAsia="Microsoft JhengHei" w:hAnsi="Microsoft JhengHei" w:cs="宋体" w:hint="eastAsia"/>
          <w:color w:val="FF0000"/>
          <w:kern w:val="0"/>
          <w:sz w:val="24"/>
          <w:szCs w:val="24"/>
        </w:rPr>
        <w:t>keepalive取配置太小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，将其增大后问题得以解决。(PS:nginx总的keepalive连接池大小 = keepalive取值 * nginx worker数）</w:t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i/>
          <w:iCs/>
          <w:color w:val="555555"/>
          <w:kern w:val="0"/>
          <w:sz w:val="24"/>
          <w:szCs w:val="24"/>
        </w:rPr>
        <w:t>注：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从nginx 1.1.4 开始有了原生的ngx_http_upstream_keepalive 模块；</w:t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2、案例二：tomcat端出现大量TIME_WAIT：</w:t>
      </w: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Nginx作为反向代理，长连接配置主要有三项，upstream中的keepalive设置单个worker最大请求数，参数proxy_http_version 1.1强制转换为http1.1协议(默认支持长连接)，proxy_set_header Connection将请求头部connection为空(http1.0请求默认connection头部为close)。如下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270"/>
      </w:tblGrid>
      <w:tr w:rsidR="00742933" w:rsidRPr="00742933" w:rsidTr="007429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2933" w:rsidRPr="00742933" w:rsidRDefault="00742933" w:rsidP="00742933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6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2933" w:rsidRPr="00742933" w:rsidRDefault="00742933" w:rsidP="00742933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lastRenderedPageBreak/>
              <w:t>http {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include       mime.types;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default_type  application/octet-stream;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sendfile        on;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lastRenderedPageBreak/>
              <w:t xml:space="preserve">    #tcp_nopush     on;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#gzip  on;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keepalive_timeout  65;#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默认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0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，长连接的持续时间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include conf.d/*.conf;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}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upstream http_backend {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server 127.0.0.1:8080;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keepalive 16;#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连接池大小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}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server {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...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location /http/ {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    proxy_pass http://http_backend;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    proxy_http_version 1.1;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    proxy_set_header Connection "";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    ...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    }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742933" w:rsidRPr="00742933" w:rsidRDefault="00742933" w:rsidP="00742933">
      <w:pPr>
        <w:widowControl/>
        <w:shd w:val="clear" w:color="auto" w:fill="FFFFFF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lastRenderedPageBreak/>
        <w:br/>
        <w:t>但是我们不禁会尝试疑问TIME_WAIT出现在Tomcat而不是在Nginx上？从抓包可以看出Nginx发送给Tomcat包头部Connection为close，所以Tomcat在处理完head请求后就主动关闭，所以TIME_WAIT出现在Tomcat服务器。</w:t>
      </w:r>
    </w:p>
    <w:p w:rsidR="00742933" w:rsidRPr="00742933" w:rsidRDefault="00742933" w:rsidP="00742933">
      <w:pPr>
        <w:widowControl/>
        <w:shd w:val="clear" w:color="auto" w:fill="FFFFFF"/>
        <w:spacing w:after="375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3、可以修改系统的/etc/sysctl.conf配置来减少TIME_WAIT的tcp连接：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769"/>
      </w:tblGrid>
      <w:tr w:rsidR="00742933" w:rsidRPr="00742933" w:rsidTr="007429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2933" w:rsidRPr="00742933" w:rsidRDefault="00742933" w:rsidP="00742933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742933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2933" w:rsidRPr="00742933" w:rsidRDefault="00742933" w:rsidP="00742933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</w:pP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vi /etc/sysctl.conf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 xml:space="preserve">net.ipv4.tcp_syncookies = 1  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t>（某些情况下该参数已启用）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net.ipv4.tcp_tw_reuse = 1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net.ipv4.tcp_tw_recycle = 1</w:t>
            </w:r>
            <w:r w:rsidRPr="00742933">
              <w:rPr>
                <w:rFonts w:ascii="Consolas" w:eastAsia="宋体" w:hAnsi="Consolas" w:cs="Consolas"/>
                <w:color w:val="C5C8C6"/>
                <w:kern w:val="0"/>
                <w:sz w:val="20"/>
                <w:szCs w:val="20"/>
              </w:rPr>
              <w:br/>
              <w:t>net.ipv4.tcp_fin_timeout = 30</w:t>
            </w:r>
          </w:p>
        </w:tc>
      </w:tr>
    </w:tbl>
    <w:p w:rsidR="00742933" w:rsidRPr="00742933" w:rsidRDefault="00742933" w:rsidP="00742933">
      <w:pPr>
        <w:widowControl/>
        <w:shd w:val="clear" w:color="auto" w:fill="FFFFFF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lastRenderedPageBreak/>
        <w:br/>
        <w:t>然后执行/sbin/sysctl -p让参数生效。再用命令查看TIME_WAIT连接数 netstat -ae | grep “TIME_WAIT” |wc -l 发现大量的TIME_WAIT 已不存在。</w:t>
      </w:r>
    </w:p>
    <w:p w:rsidR="00742933" w:rsidRPr="00742933" w:rsidRDefault="00742933" w:rsidP="007429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net.ipv4.tcp_syncookies = 1表示开启SYN Cookies。当出现SYN等待队列溢出时，启用cookies来处理，可防范少量SYN攻击，默认为0，表示关闭；</w:t>
      </w:r>
    </w:p>
    <w:p w:rsidR="00742933" w:rsidRPr="00742933" w:rsidRDefault="00742933" w:rsidP="007429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net.ipv4.tcp_tw_reuse = 1表示开启重用。允许将TIME-WAIT sockets重新用于新的TCP连接，默认为0，表示关闭；</w:t>
      </w:r>
    </w:p>
    <w:p w:rsidR="00742933" w:rsidRPr="00742933" w:rsidRDefault="00742933" w:rsidP="007429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net.ipv4.tcp_tw_recycle = 1表示开启TCP连接中TIME-WAIT sockets的快速回收，默认为0，表示关闭。</w:t>
      </w:r>
    </w:p>
    <w:p w:rsidR="00742933" w:rsidRPr="00742933" w:rsidRDefault="00742933" w:rsidP="007429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</w:pPr>
      <w:r w:rsidRPr="00742933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net.ipv4.tcp_fin_timeout修改系統默认的TIMEOUT时间</w:t>
      </w:r>
    </w:p>
    <w:p w:rsidR="004D439B" w:rsidRDefault="004D439B">
      <w:bookmarkStart w:id="0" w:name="_GoBack"/>
      <w:bookmarkEnd w:id="0"/>
    </w:p>
    <w:sectPr w:rsidR="004D4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3CB" w:rsidRDefault="00DA03CB" w:rsidP="00742933">
      <w:r>
        <w:separator/>
      </w:r>
    </w:p>
  </w:endnote>
  <w:endnote w:type="continuationSeparator" w:id="0">
    <w:p w:rsidR="00DA03CB" w:rsidRDefault="00DA03CB" w:rsidP="0074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3CB" w:rsidRDefault="00DA03CB" w:rsidP="00742933">
      <w:r>
        <w:separator/>
      </w:r>
    </w:p>
  </w:footnote>
  <w:footnote w:type="continuationSeparator" w:id="0">
    <w:p w:rsidR="00DA03CB" w:rsidRDefault="00DA03CB" w:rsidP="0074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14AD9"/>
    <w:multiLevelType w:val="multilevel"/>
    <w:tmpl w:val="56F0B7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71BF7"/>
    <w:multiLevelType w:val="multilevel"/>
    <w:tmpl w:val="27BA5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46"/>
    <w:rsid w:val="004D439B"/>
    <w:rsid w:val="00533E46"/>
    <w:rsid w:val="00742933"/>
    <w:rsid w:val="00D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6A8C1A-26C8-4B22-89FB-DCA3B6F0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29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29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9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29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742933"/>
  </w:style>
  <w:style w:type="character" w:customStyle="1" w:styleId="apple-converted-space">
    <w:name w:val="apple-converted-space"/>
    <w:basedOn w:val="a0"/>
    <w:rsid w:val="00742933"/>
  </w:style>
  <w:style w:type="character" w:customStyle="1" w:styleId="post-category">
    <w:name w:val="post-category"/>
    <w:basedOn w:val="a0"/>
    <w:rsid w:val="00742933"/>
  </w:style>
  <w:style w:type="character" w:styleId="a5">
    <w:name w:val="Hyperlink"/>
    <w:basedOn w:val="a0"/>
    <w:uiPriority w:val="99"/>
    <w:semiHidden/>
    <w:unhideWhenUsed/>
    <w:rsid w:val="00742933"/>
    <w:rPr>
      <w:color w:val="0000FF"/>
      <w:u w:val="single"/>
    </w:rPr>
  </w:style>
  <w:style w:type="character" w:customStyle="1" w:styleId="post-comments-count">
    <w:name w:val="post-comments-count"/>
    <w:basedOn w:val="a0"/>
    <w:rsid w:val="00742933"/>
  </w:style>
  <w:style w:type="paragraph" w:styleId="a6">
    <w:name w:val="Normal (Web)"/>
    <w:basedOn w:val="a"/>
    <w:uiPriority w:val="99"/>
    <w:semiHidden/>
    <w:unhideWhenUsed/>
    <w:rsid w:val="007429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4293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742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93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7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931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4.sinaimg.cn/mw690/72c913fbjw1f1dq3ga4b0j20g50en3zu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njingling.github.io/categories/ngin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ww4.sinaimg.cn/mw690/72c913fbjw1f1dq4482tvj20gi0f375y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2017-05-25T11:00:00Z</dcterms:created>
  <dcterms:modified xsi:type="dcterms:W3CDTF">2017-05-25T11:01:00Z</dcterms:modified>
</cp:coreProperties>
</file>