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9b86b6c10a4427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aps/>
          <w:color w:val="767676"/>
          <w:kern w:val="0"/>
          <w:sz w:val="18"/>
          <w:szCs w:val="18"/>
        </w:rPr>
      </w:pPr>
      <w:hyperlink r:id="rId7" w:history="1">
        <w:r w:rsidRPr="004F764D">
          <w:rPr>
            <w:rFonts w:ascii="inherit" w:eastAsia="宋体" w:hAnsi="inherit" w:cs="宋体"/>
            <w:b/>
            <w:bCs/>
            <w:caps/>
            <w:color w:val="2B2B2B"/>
            <w:kern w:val="0"/>
            <w:sz w:val="18"/>
            <w:szCs w:val="18"/>
            <w:u w:val="single"/>
            <w:bdr w:val="none" w:sz="0" w:space="0" w:color="auto" w:frame="1"/>
          </w:rPr>
          <w:t>内存</w:t>
        </w:r>
      </w:hyperlink>
    </w:p>
    <w:p w:rsidR="004F764D" w:rsidRPr="004F764D" w:rsidRDefault="004F764D" w:rsidP="004F764D">
      <w:pPr>
        <w:widowControl/>
        <w:spacing w:after="180"/>
        <w:jc w:val="left"/>
        <w:textAlignment w:val="baseline"/>
        <w:outlineLvl w:val="0"/>
        <w:rPr>
          <w:rFonts w:ascii="inherit" w:eastAsia="宋体" w:hAnsi="inherit" w:cs="宋体"/>
          <w:caps/>
          <w:kern w:val="36"/>
          <w:sz w:val="50"/>
          <w:szCs w:val="50"/>
        </w:rPr>
      </w:pPr>
      <w:r w:rsidRPr="004F764D">
        <w:rPr>
          <w:rFonts w:ascii="inherit" w:eastAsia="宋体" w:hAnsi="inherit" w:cs="宋体"/>
          <w:caps/>
          <w:kern w:val="36"/>
          <w:sz w:val="50"/>
          <w:szCs w:val="50"/>
        </w:rPr>
        <w:t>/PROC/MEMINFO</w:t>
      </w:r>
      <w:r w:rsidRPr="004F764D">
        <w:rPr>
          <w:rFonts w:ascii="inherit" w:eastAsia="宋体" w:hAnsi="inherit" w:cs="宋体"/>
          <w:caps/>
          <w:kern w:val="36"/>
          <w:sz w:val="50"/>
          <w:szCs w:val="50"/>
        </w:rPr>
        <w:t>之谜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aps/>
          <w:color w:val="767676"/>
          <w:kern w:val="0"/>
          <w:sz w:val="18"/>
          <w:szCs w:val="18"/>
        </w:rPr>
      </w:pPr>
      <w:hyperlink r:id="rId8" w:history="1">
        <w:r w:rsidRPr="004F764D">
          <w:rPr>
            <w:rFonts w:ascii="inherit" w:eastAsia="宋体" w:hAnsi="inherit" w:cs="宋体"/>
            <w:caps/>
            <w:color w:val="767676"/>
            <w:kern w:val="0"/>
            <w:sz w:val="18"/>
            <w:szCs w:val="18"/>
            <w:u w:val="single"/>
            <w:bdr w:val="none" w:sz="0" w:space="0" w:color="auto" w:frame="1"/>
          </w:rPr>
          <w:t>2016/11/07</w:t>
        </w:r>
      </w:hyperlink>
      <w:r w:rsidRPr="004F764D">
        <w:rPr>
          <w:rFonts w:ascii="inherit" w:eastAsia="宋体" w:hAnsi="inherit" w:cs="宋体"/>
          <w:caps/>
          <w:color w:val="767676"/>
          <w:kern w:val="0"/>
          <w:sz w:val="18"/>
          <w:szCs w:val="18"/>
        </w:rPr>
        <w:t> </w:t>
      </w:r>
      <w:hyperlink r:id="rId9" w:history="1">
        <w:r w:rsidRPr="004F764D">
          <w:rPr>
            <w:rFonts w:ascii="inherit" w:eastAsia="宋体" w:hAnsi="inherit" w:cs="宋体"/>
            <w:caps/>
            <w:color w:val="767676"/>
            <w:kern w:val="0"/>
            <w:sz w:val="18"/>
            <w:szCs w:val="18"/>
            <w:u w:val="single"/>
            <w:bdr w:val="none" w:sz="0" w:space="0" w:color="auto" w:frame="1"/>
          </w:rPr>
          <w:t>VMUNIX</w:t>
        </w:r>
      </w:hyperlink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是了解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Linux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系统内存使用状况的主要接口，我们最常用的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”free”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”vmstat”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等命令就是通过它获取数据的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所包含的信息比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”free”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等命令要丰富得多，然而真正理解它并不容易，比如我们知道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统计的是文件缓存页，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manpage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上说是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“In-memory  cache  for  files read from the disk (the page cache)”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，那为什么它不等于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[Active(file)+Inactive(file)]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？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HugePages_Total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有什么联系和区别？很多细节在手册中并没有讲清楚，本文对此做了一点探究。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负责输出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的源代码是：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  <w:t>fs/proc/meminfo.c : meminfo_proc_show()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60pt;height:61pt" o:ole="">
            <v:imagedata r:id="rId10" o:title=""/>
          </v:shape>
          <w:control r:id="rId11" w:name="DefaultOcxName" w:shapeid="_x0000_i1075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lastRenderedPageBreak/>
              <w:t>24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43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MemTotal:        3809036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MemFree:          282012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MemAvailable:     865620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Buffers:              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Cached:           854972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SwapCached:       130900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Active:          1308168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Inactive:        1758160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Active(anon):    1010416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Inactive(anon):  1370480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Active(file):     297752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Inactive(file):   387680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Unevictable:          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Mlocked:              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SwapTotal:       4063228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SwapFree:        3357108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Dirty:                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Writeback:            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AnonPages:       2104412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Mapped:            40988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Shmem:            169540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Slab:             225420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SReclaimable:     134220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SUnreclaim:        91200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KernelStack:        5936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PageTables:        35628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NFS_Unstable:          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Bounce:                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WritebackTmp:          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CommitLimit:     5967744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Committed_AS:    5626436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VmallocTotal:   34359738367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VmallocUsed:      351900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VmallocChunk:   34359363652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HardwareCorrupted:    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AnonHugePages:    139264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HugePages_Total:      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HugePages_Free:        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HugePages_Rsvd:        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HugePages_Surp:        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Hugepagesize:       2048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DirectMap4k:      204484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DirectMap2M:     3915776 kB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lastRenderedPageBreak/>
        <w:t>MemTotal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系统从加电开始到引导完成，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firmware/BIOS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要保留一些内存，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本身要占用一些内存，最后剩下可供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支配的内存就是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MemTotal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。这个值在系统运行期间一般是固定不变的。可参阅</w:t>
      </w:r>
      <w:hyperlink r:id="rId12" w:history="1"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解读</w:t>
        </w:r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DMESG</w:t>
        </w:r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中的内存初始化信息</w:t>
        </w:r>
      </w:hyperlink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MemFree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表示系统尚未使用的内存。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(MemTotal-MemFree)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就是已被用掉的内存。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MemAvailable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有些应用程序会根据系统的可用内存大小自动调整内存申请的多少，所以需要一个记录当前可用内存数量的统计值，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MemFree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并不适用，因为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MemFree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不能代表全部可用的内存，系统中有些内存虽然已被使用但是可以回收的，比如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cache/buffer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都有一部分可以回收，所以这部分可回收的内存加上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MemFree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才是系统可用的内存，即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MemAvailable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MemAvailable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是内核使用特定的算法估算出来的，要注意这是一个估计值，并不精确。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内存黑洞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追踪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Linux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系统的内存使用一直是个难题，很多人试着把能想到的各种内存消耗都加在一起，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text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modules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buffer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process RSS…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等等，却总是与物理内存的大小对不上，这是为什么呢？因为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Linux 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并没有滴水不漏地统计所有的内存分配，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动态分配的内存中就有一部分没有计入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我们知道，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的动态内存分配通过以下几种接口：</w:t>
      </w:r>
    </w:p>
    <w:p w:rsidR="004F764D" w:rsidRPr="004F764D" w:rsidRDefault="004F764D" w:rsidP="004F764D">
      <w:pPr>
        <w:widowControl/>
        <w:numPr>
          <w:ilvl w:val="0"/>
          <w:numId w:val="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alloc_pages/__get_free_page: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以页为单位分配</w:t>
      </w:r>
    </w:p>
    <w:p w:rsidR="004F764D" w:rsidRPr="004F764D" w:rsidRDefault="004F764D" w:rsidP="004F764D">
      <w:pPr>
        <w:widowControl/>
        <w:numPr>
          <w:ilvl w:val="0"/>
          <w:numId w:val="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vmalloc: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以字节为单位分配虚拟地址连续的内存块</w:t>
      </w:r>
    </w:p>
    <w:p w:rsidR="004F764D" w:rsidRPr="004F764D" w:rsidRDefault="004F764D" w:rsidP="004F764D">
      <w:pPr>
        <w:widowControl/>
        <w:numPr>
          <w:ilvl w:val="0"/>
          <w:numId w:val="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 allocator</w:t>
      </w:r>
    </w:p>
    <w:p w:rsidR="004F764D" w:rsidRPr="004F764D" w:rsidRDefault="004F764D" w:rsidP="004F764D">
      <w:pPr>
        <w:widowControl/>
        <w:numPr>
          <w:ilvl w:val="1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kmalloc: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以字节为单位分配物理地址连续的内存块，它是以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为基础的，使用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层的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general caches —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大小为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2^n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，名称是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kmalloc-32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kmalloc-64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等（在老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上的名称是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size-32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size-64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等）。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层分配的内存会被精确统计，可以参见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slab/SReclaimable/SUnreclaim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；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分配的内存也有统计，参见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VmallocUsed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/proc/vmallocinfo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（下节中还有详述）；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而通过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alloc_pages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分配的内存不会自动统计，除非调用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alloc_pages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的内核模块或驱动程序主动进行统计，否则我们只能看到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free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减少了，但从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中看不出它们具体用到哪里去了。比如在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VMware guest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上有一个常见问题，就是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VMWare ESX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宿主机会通过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guest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Balloon driver(vmware_balloon module)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占用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guest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的内存，有时占用得太多会导致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guest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无内存可用，这时去检查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guest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只看见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MemFree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很少、但看不出内存的去向，原因就是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Balloon driver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alloc_pages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分配内存，没有在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中留下统计值，所以很难追踪。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  <w:t>内存都到哪里去了？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使用内存的，不是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就是用户进程，下面我们就分类讨论。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注：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page cache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比较特殊，很难区分是属于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kernel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还是属于进程，其中被进程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mmap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的页面自然是属于进程的了，而另一些页面没有被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mapped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到任何进程，那就只能算是属于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kernel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了。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  <w:t xml:space="preserve">1. 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  <w:t>内核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内核所用内存的静态部分，比如内核代码、页描述符等数据在引导阶段就分配掉了，并不计入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MemTotal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里，而是算作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Reserved(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dmesg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中能看到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。而内核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所用内存的动态部分，是通过上文提到的几个接口申请的，其中通过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alloc_pages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申请的内存有可能未纳入统计，就像黑洞一样。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下面讨论的都是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中所统计的部分。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1.1 SLAB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分配的内存被统计在以下三个值中：</w:t>
      </w:r>
    </w:p>
    <w:p w:rsidR="004F764D" w:rsidRPr="004F764D" w:rsidRDefault="004F764D" w:rsidP="004F764D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SReclaimable: 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中可回收的部分。调用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kmem_getpages()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时加上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SLAB_RECLAIM_ACCOUNT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标记，表明是可回收的，计入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SReclaimable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，否则计入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SUnreclaim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SUnreclaim: 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中不可回收的部分。</w:t>
      </w:r>
    </w:p>
    <w:p w:rsidR="004F764D" w:rsidRPr="004F764D" w:rsidRDefault="004F764D" w:rsidP="004F764D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Slab: 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中所有的内存，等于以上两者之和。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1.2 VmallocUsed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分配的内存都统计在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 VmallocUsed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值中，但是要注意这个值不止包括了分配的物理内存，还统计了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VM_IOREMAP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VM_MAP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等操作的值，譬如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VM_IOREMAP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地址映射到内核空间、并未消耗物理内存，所以我们要把它们排除在外。从物理内存分配的角度，我们只关心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VM_ALLOC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操作，这可以从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/proc/vmallocinfo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记录看到：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74" type="#_x0000_t75" style="width:160pt;height:61pt" o:ole="">
            <v:imagedata r:id="rId10" o:title=""/>
          </v:shape>
          <w:control r:id="rId13" w:name="DefaultOcxName1" w:shapeid="_x0000_i1074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9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# grep vmalloc /proc/vmallocinfo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0xffffc90004702000-0xffffc9000470b000   36864 alloc_large_system_hash+0x171/0x239 pages=8 vmalloc N0=8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0xffffc9000470b000-0xffffc90004710000   20480 agp_add_bridge+0x2aa/0x440 pages=4 vmalloc N0=4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0xffffc90004710000-0xffffc90004731000  135168 raw_init+0x41/0x141 pages=32 vmalloc N0=32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0xffffc90004736000-0xffffc9000473f000   36864 drm_ht_create+0x55/0x80 [drm] pages=8 vmalloc N0=8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0xffffc90004744000-0xffffc90004746000    8192 dm_table_create+0x9e/0x130 [dm_mod] pages=1 vmalloc N0=1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0xffffc90004746000-0xffffc90004748000    8192 dm_table_create+0x9e/0x130 [dm_mod] pages=1 vmalloc N0=1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注：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/proc/vmallocinfo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中能看到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来自哪个调用者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(caller)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，那是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记录下来的，相应的源代码可见：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br/>
        <w:t>mm/vmalloc.c: vmalloc &gt; __vmalloc_node_flags &gt; __vmalloc_node &gt; __vmalloc_node_range &gt; __get_vm_area_node &gt; setup_vmalloc_vm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分配了多少内存，可以统计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/proc/vmallocinfo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记录，例如：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73" type="#_x0000_t75" style="width:160pt;height:61pt" o:ole="">
            <v:imagedata r:id="rId10" o:title=""/>
          </v:shape>
          <w:control r:id="rId14" w:name="DefaultOcxName2" w:shapeid="_x0000_i1073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# grep vmalloc /proc/vmallocinfo | awk '{total+=$2}; END {print total}'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23375872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一些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driver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以及网络模块和文件系统模块可能会调用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，加载内核模块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(kernel module)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时也会用到，可参见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kernel/module.c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1.3 kernel modules (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内核模块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)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系统已经加载的内核模块可以用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lsmod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命令查看，注意第二列就是内核模块所占内存的大小，通过它可以统计内核模块所占用的内存大小，但这并不准，因为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”lsmod”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列出的是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[init_size+core_size]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，而实际给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module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分配的内存是以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为单位的，不足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1 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的部分也会得到整个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，此外每个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module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还会分到一页额外的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guard 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。下文我们还会细说。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72" type="#_x0000_t75" style="width:160pt;height:61pt" o:ole="">
            <v:imagedata r:id="rId10" o:title=""/>
          </v:shape>
          <w:control r:id="rId15" w:name="DefaultOcxName3" w:shapeid="_x0000_i1072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# lsmod | less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Module                  Size  Used by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rpcsec_gss_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krb5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        31477  0 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auth_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rpcgss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    59343  1 rpcsec_gss_krb5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nfsv4                 474429  0 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dns_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resolver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   13140  1 nfsv4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nfs                   246411  1 nfsv4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lockd                  93977  1 nfs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sunrpc                295293  5 nfs,rpcsec_gss_krb5,auth_rpcgss,lockd,nfsv4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fscache                57813  2 nfs,nfsv4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lsmod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的信息来自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/proc/modules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，它显示的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size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包括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init_size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core_size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，相应的源代码参见：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lastRenderedPageBreak/>
        <w:object w:dxaOrig="1440" w:dyaOrig="1440">
          <v:shape id="_x0000_i1071" type="#_x0000_t75" style="width:160pt;height:61pt" o:ole="">
            <v:imagedata r:id="rId10" o:title=""/>
          </v:shape>
          <w:control r:id="rId16" w:name="DefaultOcxName4" w:shapeid="_x0000_i1071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// kernel/module.c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static int m_show(struct seq_file *m, void *p)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{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seq_printf(m, "%s %u",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           mod-&gt;name, mod-&gt;init_size + mod-&gt;core_size);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注：我们可以在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 /sys/module/&lt;module-name&gt;/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目录下分别看到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coresize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initsize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的值。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module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的内存是通过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分配的（参见下列源代码），所以在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/proc/vmallocinfo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中会有记录，也就是说我们可以不必通过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”lsmod”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命令来统计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module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所占的内存大小，通过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/proc/vmallocinfo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就行了，而且还比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lsmod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更准确，为什么这么说呢？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70" type="#_x0000_t75" style="width:160pt;height:61pt" o:ole="">
            <v:imagedata r:id="rId10" o:title=""/>
          </v:shape>
          <w:control r:id="rId17" w:name="DefaultOcxName5" w:shapeid="_x0000_i1070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// kernel/module.c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static int move_module(struct module *mod, struct load_info *info)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{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ptr = module_alloc_update_bounds(mod-&gt;core_size);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if (mod-&gt;init_size) {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        ptr = module_alloc_update_bounds(mod-&gt;init_size);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}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 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注：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module_alloc_update_bounds()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最终会调用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vmalloc_exec()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因为给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module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分配内存是以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为单位的，不足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1 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的部分也会得到整个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，此外，每个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module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还会分到一页额外的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guard 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详见：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mm/vmalloc.c: __get_vm_area_node()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”lsmod”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列出的是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[init_size+core_size]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，比实际分配给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module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的内存小。我们做个实验来说明：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lastRenderedPageBreak/>
        <w:object w:dxaOrig="1440" w:dyaOrig="1440">
          <v:shape id="_x0000_i1069" type="#_x0000_t75" style="width:160pt;height:61pt" o:ole="">
            <v:imagedata r:id="rId10" o:title=""/>
          </v:shape>
          <w:control r:id="rId18" w:name="DefaultOcxName6" w:shapeid="_x0000_i1069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28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先卸载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floppy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模块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$ modprobe -r floppy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确认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floppy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模块已经不在了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$ lsmod | grep floppy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记录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vmallocinfo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以供随后比较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$ cat /proc/vmallocinfo &gt; vmallocinfo.1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 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加载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floppy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模块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$ modprobe -a floppy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注意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floppy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模块的大小是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69417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字节：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$ lsmod | grep floppy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floppy                 69417  0 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$ cat /proc/vmallocinfo &gt; vmallocinfo.2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然而，我们看到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vmallocinfo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中记录的是分配了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73728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字节：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$ diff vmallocinfo.1 vmallocinfo.2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68a69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&gt; 0xffffffffa03d7000-0xffffffffa03e9000   73728 module_alloc_update_bounds+0x14/0x70 pages=17 vmalloc N0=17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 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为什么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lsmod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看到的内存大小与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vmallocinfo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不同呢？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因为给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kernel module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分配内存是以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page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为单位的，而且外加一个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guard page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我们来验证一下：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$ bc -q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69417%4096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3881    &lt;---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不能被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4096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整除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69417/4096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16      &lt;---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相当于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16 pages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，加上面的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3881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字节，会分配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17 pages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18*4096 &lt;--- 17 pages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加上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 1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个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guard page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73728   &lt;--- 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正好是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vmallocinfo</w:t>
            </w: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记录的大小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所以结论是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module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所占用的内存包含在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/proc/vmallocinfo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的统计之中，不必再去计算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”lsmod”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的结果了，而且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”lsmod”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也不准。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1.4 HardwareCorrupted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当系统检测到内存的硬件故障时，会把有问题的页面删除掉，不再使用，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HardwareCorrupted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统计了删除掉的内存页的总大小。相应的代码参见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mm/memory-failure.c: 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4"/>
          <w:szCs w:val="24"/>
          <w:bdr w:val="none" w:sz="0" w:space="0" w:color="auto" w:frame="1"/>
        </w:rPr>
        <w:t>memory_failure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 1.5 PageTables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Page 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用于将内存的虚拟地址翻译成物理地址，随着内存地址分配得越来越多，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会增大，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PageTables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所占用的内存大小。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注：请把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Frame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（页帧）区分开，物理内存的最小单位是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frame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，每个物理页对应一个描述符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(struct page)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，在内核的引导阶段就会分配好、保存在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mem_map[]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数组中，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mem_map[]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所占用的内存被统计在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dmesg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显示的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reserved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MemTotal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是不包含它们的。（在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NUMA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系统上可能会有多个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mem_map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数组，在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node_data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mem_section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中）。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的用途是翻译虚拟地址和物理地址，它是会动态变化的，要从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MemTotal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中消耗内存。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1.6 KernelStack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每一个用户线程都会分配一个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stack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（内核栈），内核栈虽然属于线程，但用户态的代码不能访问，只有通过系统调用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(syscall)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、自陷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(trap)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或异常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(exception)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进入内核态的时候才会用到，也就是说内核栈是给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code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使用的。在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x86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Linux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的内核栈大小是固定的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8K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16K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（可参阅我以前的文章：</w:t>
      </w:r>
      <w:hyperlink r:id="rId19" w:history="1"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内核栈溢出</w:t>
        </w:r>
      </w:hyperlink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）。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stack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（内核栈）是常驻内存的，既不包括在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lists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里，也不包括在进程的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内存里，所以我们认为它是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消耗的内存。统计值是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KernelStack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1.7 Buffers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Buffers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统计的是直接访问块设备时的缓冲区的总大小，有时候对文件系统元数据的操作也会用到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buffers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。这部分内存不好直接对应到某个用户进程，应该算作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占用。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1.8 Bounce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有些老设备只能访问低端内存，比如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16M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以下的内存，当应用程序发出一个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I/O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请求，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DMA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的目的地址却是高端内存时（比如在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16M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以上），内核将在低端内存中分配一个临时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buffer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作为跳转，把位于高端内存的缓存数据复制到此处。这种额外的数据拷贝被称为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“bounce buffering”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，会降低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I/O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性能。大量分配的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bounce buffers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也会占用额外的内存。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  <w:t xml:space="preserve">2. 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  <w:t>用户进程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统计的是系统全局的内存使用状况，单个进程的情况要看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/proc/&lt;pid&gt;/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下的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smaps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等等。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lastRenderedPageBreak/>
        <w:t>2.1 Hugepages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中是被独立统计的，与其它统计项不重叠，既不计入进程的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中，又不计入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Active/Inactive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，也不会计入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cache/buffer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。如果进程使用了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，它的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不会增加。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注：不要把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 xml:space="preserve"> Transparent HugePages (THP)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跟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 xml:space="preserve"> Hugepages 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搞混了，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THP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的统计值是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/proc/meminfo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中的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”AnonHugePages”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，在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/proc/&lt;pid&gt;/smaps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中也有单个进程的统计，这个统计值与进程的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RSS/PSS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是有重叠的，如果用户进程用到了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THP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，进程的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RSS/PSS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也会相应增加，这与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Hugepages</w:t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是不同的。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有关的统计值如下：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68" type="#_x0000_t75" style="width:160pt;height:61pt" o:ole="">
            <v:imagedata r:id="rId10" o:title=""/>
          </v:shape>
          <w:control r:id="rId20" w:name="DefaultOcxName7" w:shapeid="_x0000_i1068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MemFree: 570736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HugePages_Total: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HugePages_Free: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HugePages_Rsvd: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HugePages_Surp: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Hugepagesize: 2048 kB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HugePages_Total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对应内核参数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vm.nr_hugepages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，也可以在运行中的系统上直接修改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/proc/sys/vm/nr_hugepages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，修改的结果会立即影响空闲内存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MemFree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的大小，因为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在内核中独立管理，只要一经定义，无论是否被使用，都不再属于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free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。在下例中我们设置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256MB(128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页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)Hugepages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，可以立即看到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Memfree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立即减少了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262144kB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（即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256MB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）：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67" type="#_x0000_t75" style="width:160pt;height:61pt" o:ole="">
            <v:imagedata r:id="rId10" o:title=""/>
          </v:shape>
          <w:control r:id="rId21" w:name="DefaultOcxName8" w:shapeid="_x0000_i1067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# echo 128 &gt; /proc/sys/vm/nr_hugepages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# cat /proc/meminfo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MemFree: 308592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HugePages_Total: 128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HugePages_Free: 128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HugePages_Rsvd: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HugePages_Surp: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Hugepagesize: 2048 kB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使用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有三种方式：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  <w:t>(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详见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</w:t>
      </w:r>
      <w:hyperlink r:id="rId22" w:history="1"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https://www.kernel.org/doc/Documentation/vm/hugetlbpage.txt</w:t>
        </w:r>
      </w:hyperlink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)</w:t>
      </w:r>
    </w:p>
    <w:p w:rsidR="004F764D" w:rsidRPr="004F764D" w:rsidRDefault="004F764D" w:rsidP="004F764D">
      <w:pPr>
        <w:widowControl/>
        <w:numPr>
          <w:ilvl w:val="0"/>
          <w:numId w:val="3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mount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一个特殊的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 hugetlbfs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文件系统，在上面创建文件，然后用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mmap()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进行访问，如果要用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read()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访问也是可以的，但是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write()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不行。</w:t>
      </w:r>
    </w:p>
    <w:p w:rsidR="004F764D" w:rsidRPr="004F764D" w:rsidRDefault="004F764D" w:rsidP="004F764D">
      <w:pPr>
        <w:widowControl/>
        <w:numPr>
          <w:ilvl w:val="0"/>
          <w:numId w:val="3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shmget/shmat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也可以使用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shmget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申请共享内存时要加上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SHM_HUGETLB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标志。</w:t>
      </w:r>
    </w:p>
    <w:p w:rsidR="004F764D" w:rsidRPr="004F764D" w:rsidRDefault="004F764D" w:rsidP="004F764D">
      <w:pPr>
        <w:widowControl/>
        <w:numPr>
          <w:ilvl w:val="0"/>
          <w:numId w:val="3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mmap()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，调用时指定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MAP_HUGETLB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标志也可以使用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Huagepages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用户程序在申请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的时候，其实是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reserve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了一块内存，并未真正使用，此时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 HugePages_Rsvd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会增加，而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 HugePages_Free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不会减少。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66" type="#_x0000_t75" style="width:160pt;height:61pt" o:ole="">
            <v:imagedata r:id="rId10" o:title=""/>
          </v:shape>
          <w:control r:id="rId23" w:name="DefaultOcxName9" w:shapeid="_x0000_i1066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HugePages_Total: 128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HugePages_Free: 128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HugePages_Rsvd: 128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HugePages_Surp: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Hugepagesize: 2048 kB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等到用户程序真正读写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的时候，它才被消耗掉了，此时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HugePages_Free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会减少，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HugePages_Rsvd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也会减少。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65" type="#_x0000_t75" style="width:160pt;height:61pt" o:ole="">
            <v:imagedata r:id="rId10" o:title=""/>
          </v:shape>
          <w:control r:id="rId24" w:name="DefaultOcxName10" w:shapeid="_x0000_i1065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HugePages_Total: 128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HugePages_Free: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HugePages_Rsvd: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HugePages_Surp: 0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Hugepagesize: 2048 kB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我们说过，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是独立统计的，如果进程使用了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，它的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不会增加。下面举例说明，一个进程通过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mmap()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申请并使用了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/proc/&lt;pid&gt;/smaps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中可以看到如下内存段，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VmFlags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包含的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”ht”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表示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kernelPageSize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2048kB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，注意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都是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0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64" type="#_x0000_t75" style="width:160pt;height:61pt" o:ole="">
            <v:imagedata r:id="rId10" o:title=""/>
          </v:shape>
          <w:control r:id="rId25" w:name="DefaultOcxName11" w:shapeid="_x0000_i1064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lastRenderedPageBreak/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18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2aaaaac00000-2aaabac00000 rw-p 00000000 00:0c 311151 /anon_hugepage (deleted)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Size: 262144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Rss: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Pss: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Shared_Clean: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Shared_Dirty: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Private_Clean: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Private_Dirty: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Referenced: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Anonymous: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AnonHugePages: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Swap: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KernelPageSize: 2048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MMUPageSize: 2048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Locked: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VmFlags: rd wr mr mw me de ht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 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2.2 AnonHugePages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统计的是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Transparent HugePages (THP)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THP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不是一回事，区别很大。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上一节说过，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中是被独立统计的，与其它统计项不重叠，既不计入进程的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中，又不计入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Active/Inactive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，也不会计入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cache/buffer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。如果进程使用了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，它的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不会增加。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完全不同，它与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的其他统计项有重叠，首先它被包含在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之中，而且在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/proc/&lt;pid&gt;/smaps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中也有单个进程的统计，与进程的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是有重叠的，如果用户进程用到了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THP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，进程的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也会相应增加，这与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是不同的。下例截取自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/proc/&lt;pid&gt;/smaps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中的一段：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63" type="#_x0000_t75" style="width:160pt;height:61pt" o:ole="">
            <v:imagedata r:id="rId10" o:title=""/>
          </v:shape>
          <w:control r:id="rId26" w:name="DefaultOcxName12" w:shapeid="_x0000_i1063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lastRenderedPageBreak/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16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 xml:space="preserve">7efcf0000000-7efd30000000 rw-p 00000000 00:00 0 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Size:            1048576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Rss:              313344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Pss:              313344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Shared_Clean:          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Shared_Dirty:          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Private_Clean:         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Private_Dirty:    313344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Referenced:       239616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Anonymous:        313344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AnonHugePages:    313344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Swap:                  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KernelPageSize:        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MMUPageSize:           4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Locked:                0 kB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VmFlags: rd wr mr mw me dc ac hg mg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THP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也可以用于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，缺省是禁止的，打开的方法如下（详见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https://www.kernel.org/doc/Documentation/vm/transhuge.txt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）：</w:t>
      </w:r>
    </w:p>
    <w:p w:rsidR="004F764D" w:rsidRPr="004F764D" w:rsidRDefault="004F764D" w:rsidP="004F764D">
      <w:pPr>
        <w:widowControl/>
        <w:numPr>
          <w:ilvl w:val="0"/>
          <w:numId w:val="4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mount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时加上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”huge=always”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等选项</w:t>
      </w:r>
    </w:p>
    <w:p w:rsidR="004F764D" w:rsidRPr="004F764D" w:rsidRDefault="004F764D" w:rsidP="004F764D">
      <w:pPr>
        <w:widowControl/>
        <w:numPr>
          <w:ilvl w:val="0"/>
          <w:numId w:val="4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/sys/kernel/mm/transparent_hugepage/shmem_enabled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来控制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因为缺省情况下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不使用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THP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，所以进程之间不会共享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，于是就有以下等式：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==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【所有进程的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/proc/&lt;pid&gt;/smaps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之和】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举例如下：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62" type="#_x0000_t75" style="width:160pt;height:61pt" o:ole="">
            <v:imagedata r:id="rId10" o:title=""/>
          </v:shape>
          <w:control r:id="rId27" w:name="DefaultOcxName13" w:shapeid="_x0000_i1062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# grep AnonHugePages /proc/[1-9]*/smaps | awk '{total+=$2}; END {print total}'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782336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 xml:space="preserve"># grep AnonHugePages /proc/meminfo 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AnonHugePages:    782336 kB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2.3 LRU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的页面回收算法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(Page Frame Reclaiming)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使用的数据结构，在</w:t>
      </w:r>
      <w:hyperlink r:id="rId28" w:history="1"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解读</w:t>
        </w:r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vmstat</w:t>
        </w:r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中的</w:t>
        </w:r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Active/Inactive memory</w:t>
        </w:r>
      </w:hyperlink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一文中有介绍。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和所有用户进程的内存（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stack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除外）都在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lists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lists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包括如下几种，在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中都有对应的统计值：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LRU_INACTIVE_ANON  –  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对应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Inactive(anon)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  <w:t>LRU_ACTIVE_ANON  –  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对应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  <w:t>LRU_INACTIVE_FILE  –  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对应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Inactive(file)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  <w:t>LRU_ACTIVE_FILE  –  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对应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Active(file)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  <w:t>LRU_UNEVICTABLE  –  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对应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Unevictable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注：</w:t>
      </w:r>
    </w:p>
    <w:p w:rsidR="004F764D" w:rsidRPr="004F764D" w:rsidRDefault="004F764D" w:rsidP="004F764D">
      <w:pPr>
        <w:widowControl/>
        <w:numPr>
          <w:ilvl w:val="0"/>
          <w:numId w:val="5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Inactive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里的是长时间未被访问过的内存页，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里的是最近被访问过的内存页，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算法利用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Inactive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可以判断哪些内存页可以被优先回收。</w:t>
      </w:r>
    </w:p>
    <w:p w:rsidR="004F764D" w:rsidRPr="004F764D" w:rsidRDefault="004F764D" w:rsidP="004F764D">
      <w:pPr>
        <w:widowControl/>
        <w:numPr>
          <w:ilvl w:val="0"/>
          <w:numId w:val="5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括号中的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anon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表示匿名页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(anonymous pages)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用户进程的内存页分为两种：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file-backed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（与文件对应的内存页），和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（匿名页），比如进程的代码、映射的文件都是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file-backed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，而进程的堆、栈都是不与文件相对应的、就属于匿名页。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file-backed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在内存不足的时候可以直接写回对应的硬盘文件里，称为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，不需要用到交换区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(swap)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；而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在内存不足时就只能写到硬盘上的交换区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(swap)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里，称为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numPr>
          <w:ilvl w:val="0"/>
          <w:numId w:val="5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括号中的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file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表示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file-backed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（与文件对应的内存页）。</w:t>
      </w:r>
    </w:p>
    <w:p w:rsidR="004F764D" w:rsidRPr="004F764D" w:rsidRDefault="004F764D" w:rsidP="004F764D">
      <w:pPr>
        <w:widowControl/>
        <w:numPr>
          <w:ilvl w:val="0"/>
          <w:numId w:val="5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Unevictable LRU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上是不能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pageout/swapout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的内存页，包括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VM_LOCKED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的内存页、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SHM_LOCK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的共享内存页（又被统计在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”Mlocked”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中）、和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ramfs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unevictable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出现之前，这些内存页都在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Active/Inactive lists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vmscan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每次都要扫过它们，但是又不能把它们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pageout/swapout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，这在大内存的系统上会严重影响性能，设计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unevictable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的初衷就是避免这种情况，参见：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hyperlink r:id="rId29" w:history="1"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https://www.kernel.org/doc/Documentation/vm/unevictable-lru.txt</w:t>
        </w:r>
      </w:hyperlink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中其他统计值的关系：</w:t>
      </w:r>
    </w:p>
    <w:p w:rsidR="004F764D" w:rsidRPr="004F764D" w:rsidRDefault="004F764D" w:rsidP="004F764D">
      <w:pPr>
        <w:widowControl/>
        <w:numPr>
          <w:ilvl w:val="0"/>
          <w:numId w:val="6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中不包含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HugePages_*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numPr>
          <w:ilvl w:val="0"/>
          <w:numId w:val="6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包含了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Cached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2.4 Shmem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统计的内容包括：</w:t>
      </w:r>
    </w:p>
    <w:p w:rsidR="004F764D" w:rsidRPr="004F764D" w:rsidRDefault="004F764D" w:rsidP="004F764D">
      <w:pPr>
        <w:widowControl/>
        <w:numPr>
          <w:ilvl w:val="0"/>
          <w:numId w:val="7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</w:p>
    <w:p w:rsidR="004F764D" w:rsidRPr="004F764D" w:rsidRDefault="004F764D" w:rsidP="004F764D">
      <w:pPr>
        <w:widowControl/>
        <w:numPr>
          <w:ilvl w:val="0"/>
          <w:numId w:val="7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此处所讲的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又包括：</w:t>
      </w:r>
    </w:p>
    <w:p w:rsidR="004F764D" w:rsidRPr="004F764D" w:rsidRDefault="004F764D" w:rsidP="004F764D">
      <w:pPr>
        <w:widowControl/>
        <w:numPr>
          <w:ilvl w:val="0"/>
          <w:numId w:val="8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SysV shared memory [shmget etc.]</w:t>
      </w:r>
    </w:p>
    <w:p w:rsidR="004F764D" w:rsidRPr="004F764D" w:rsidRDefault="004F764D" w:rsidP="004F764D">
      <w:pPr>
        <w:widowControl/>
        <w:numPr>
          <w:ilvl w:val="0"/>
          <w:numId w:val="8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POSIX shared memory [shm_open etc.]</w:t>
      </w:r>
    </w:p>
    <w:p w:rsidR="004F764D" w:rsidRPr="004F764D" w:rsidRDefault="004F764D" w:rsidP="004F764D">
      <w:pPr>
        <w:widowControl/>
        <w:numPr>
          <w:ilvl w:val="0"/>
          <w:numId w:val="8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anonymous mmap [ mmap(…MAP_ANONYMOUS|MAP_SHARED…)]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在内核中都是基于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实现的，参见：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hyperlink r:id="rId30" w:history="1"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https://www.kernel.org/doc/Documentation/filesystems/tmpfs.txt</w:t>
        </w:r>
      </w:hyperlink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也就是说它们被视为基于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文件系统的内存页，既然基于文件系统，就不算匿名页，所以不被计入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，而是被统计进了：</w:t>
      </w:r>
    </w:p>
    <w:p w:rsidR="004F764D" w:rsidRPr="004F764D" w:rsidRDefault="004F764D" w:rsidP="004F764D">
      <w:pPr>
        <w:widowControl/>
        <w:numPr>
          <w:ilvl w:val="0"/>
          <w:numId w:val="9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 (i.e. page cache)</w:t>
      </w:r>
    </w:p>
    <w:p w:rsidR="004F764D" w:rsidRPr="004F764D" w:rsidRDefault="004F764D" w:rsidP="004F764D">
      <w:pPr>
        <w:widowControl/>
        <w:numPr>
          <w:ilvl w:val="0"/>
          <w:numId w:val="9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Mapped (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当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attached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时候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)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然而它们背后并不存在真正的硬盘文件，一旦内存不足的时候，它们是需要交换区才能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的，所以在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lists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里，它们被放在：</w:t>
      </w:r>
    </w:p>
    <w:p w:rsidR="004F764D" w:rsidRPr="004F764D" w:rsidRDefault="004F764D" w:rsidP="004F764D">
      <w:pPr>
        <w:widowControl/>
        <w:numPr>
          <w:ilvl w:val="0"/>
          <w:numId w:val="10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Inactive(anon)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注：虽然它们在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中被放进了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，但是不会被计入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。这是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 &amp; 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比较拧巴的一个地方，需要特别注意。</w:t>
      </w:r>
    </w:p>
    <w:p w:rsidR="004F764D" w:rsidRPr="004F764D" w:rsidRDefault="004F764D" w:rsidP="004F764D">
      <w:pPr>
        <w:widowControl/>
        <w:numPr>
          <w:ilvl w:val="0"/>
          <w:numId w:val="10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 unevictable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（如果被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locked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的话）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注意：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当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shmget/shm_open/mmap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创建共享内存时，物理内存尚未分配，要直到真正访问时才分配。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Shmem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统计的是已经分配的大小，而不是创建时申请的大小。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2.5 AnonPages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前面提到用户进程的内存页分为两种：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file-backed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（与文件对应的内存页），和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（匿名页）。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pages(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匿名页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的数量统计在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以下是几个事实，有助于了解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</w:p>
    <w:p w:rsidR="004F764D" w:rsidRPr="004F764D" w:rsidRDefault="004F764D" w:rsidP="004F764D">
      <w:pPr>
        <w:widowControl/>
        <w:numPr>
          <w:ilvl w:val="0"/>
          <w:numId w:val="1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所有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里的页面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(Cached)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都是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file-backed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，不是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shared memory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，而是属于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基于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，所以被视为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file-backed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里，上一节解释过。</w:t>
      </w:r>
    </w:p>
    <w:p w:rsidR="004F764D" w:rsidRPr="004F764D" w:rsidRDefault="004F764D" w:rsidP="004F764D">
      <w:pPr>
        <w:widowControl/>
        <w:numPr>
          <w:ilvl w:val="0"/>
          <w:numId w:val="1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mmap 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4"/>
          <w:szCs w:val="24"/>
          <w:u w:val="single"/>
          <w:bdr w:val="none" w:sz="0" w:space="0" w:color="auto" w:frame="1"/>
        </w:rPr>
        <w:t>private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AnonPages(Anonymous Pages)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mmap 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4"/>
          <w:szCs w:val="24"/>
          <w:u w:val="single"/>
          <w:bdr w:val="none" w:sz="0" w:space="0" w:color="auto" w:frame="1"/>
        </w:rPr>
        <w:t>shared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Cached(file-backed pages)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anonymous mmap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也是基于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的，上一节解释过。</w:t>
      </w:r>
    </w:p>
    <w:p w:rsidR="004F764D" w:rsidRPr="004F764D" w:rsidRDefault="004F764D" w:rsidP="004F764D">
      <w:pPr>
        <w:widowControl/>
        <w:numPr>
          <w:ilvl w:val="0"/>
          <w:numId w:val="1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是与用户进程共存的，一旦进程退出，则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也释放，不像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即使文件与进程不关联了还可以缓存。</w:t>
      </w:r>
    </w:p>
    <w:p w:rsidR="004F764D" w:rsidRPr="004F764D" w:rsidRDefault="004F764D" w:rsidP="004F764D">
      <w:pPr>
        <w:widowControl/>
        <w:numPr>
          <w:ilvl w:val="0"/>
          <w:numId w:val="1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统计值中包含了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Transparent HugePages (THP)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对应的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AnonHugePages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。参见：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61" type="#_x0000_t75" style="width:160pt;height:61pt" o:ole="">
            <v:imagedata r:id="rId10" o:title=""/>
          </v:shape>
          <w:control r:id="rId31" w:name="DefaultOcxName14" w:shapeid="_x0000_i1061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lastRenderedPageBreak/>
              <w:t>8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9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fs/proc/meminfo.c: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 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static int meminfo_proc_show(struct seq_file *m, void *v)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{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#ifdef CONFIG_TRANSPARENT_HUGEPAGE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        K(global_page_state(NR_ANON_PAGES)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                  + global_page_state(NR_ANON_TRANSPARENT_HUGEPAGES) *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          HPAGE_PMD_NR),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 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2.6 Mapped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上面提到的用户进程的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file-backed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就对应着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”Mapped”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(“Cached”)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包含了文件的缓存页，其中有些文件当前已不在使用，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仍然可能保留着它们的缓存页面；而另一些文件正被用户进程关联，比如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libraries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、可执行程序的文件、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的文件等，这些文件的缓存页就称为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mapped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”Mapped”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就统计了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cache(“Cached”)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中所有的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mapped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页面。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Linux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 &amp; 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被计入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cache(“Cached”)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，所以被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attached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、以及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的文件都算做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”Mapped”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进程所占的内存页分为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file-backed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，理论上应该有：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【所有进程的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之和】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==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Mapped + 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然而我实际测试的结果，虽然两者很接近，却总是无法精确相等，我猜也许是因为进程始终在变化、采集的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/proc/[1-9]*/smaps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以及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其实不是来自同一个时间点的缘故。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2.7 Cached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里包括所有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file-backed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，统计在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中。</w:t>
      </w:r>
    </w:p>
    <w:p w:rsidR="004F764D" w:rsidRPr="004F764D" w:rsidRDefault="004F764D" w:rsidP="004F764D">
      <w:pPr>
        <w:widowControl/>
        <w:numPr>
          <w:ilvl w:val="0"/>
          <w:numId w:val="12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不仅包括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mapped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，也包括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unmapped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的页面，当一个文件不再与进程关联之后，原来在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中的页面并不会立即回收，仍然被计入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，还留在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中，但是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Mapped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统计值会减小。【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ummaped = (Cached – Mapped)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</w:p>
    <w:p w:rsidR="004F764D" w:rsidRPr="004F764D" w:rsidRDefault="004F764D" w:rsidP="004F764D">
      <w:pPr>
        <w:widowControl/>
        <w:numPr>
          <w:ilvl w:val="0"/>
          <w:numId w:val="12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包含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中的文件，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POSIX/SysV 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，以及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anonymous mmap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POSIX/SysV 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anonymous mmap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在内核中都是基于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实现的，参见：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hyperlink r:id="rId32" w:history="1">
        <w:r w:rsidRPr="004F764D">
          <w:rPr>
            <w:rFonts w:ascii="inherit" w:eastAsia="宋体" w:hAnsi="inherit" w:cs="Arial"/>
            <w:color w:val="24890D"/>
            <w:kern w:val="0"/>
            <w:sz w:val="24"/>
            <w:szCs w:val="24"/>
            <w:u w:val="single"/>
            <w:bdr w:val="none" w:sz="0" w:space="0" w:color="auto" w:frame="1"/>
          </w:rPr>
          <w:t>https://www.kernel.org/doc/Documentation/filesystems/tmpfs.txt</w:t>
        </w:r>
      </w:hyperlink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有意思的是，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在不发生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的时候属于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，而在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swap-out/swap-in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的过程中会被加进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中、属于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”SwapCached”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，一旦进了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”SwapCached”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，就不再属于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了。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”SwapCached”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两个统计值是互不重叠的，源代码参见下一节。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lastRenderedPageBreak/>
        <w:t>2.8 SwapCached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我们说过，匿名页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(anonymous pages)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要用到交换区，而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虽然未统计在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里，但它们背后没有硬盘文件，所以也是需要交换区的。也就是说需要用到交换区的内存包括：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”AnonPages”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”Shmem”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，我们姑且把它们统称为匿名页好了。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交换区可以包括一个或多个交换区设备（裸盘、逻辑卷、文件都可以充当交换区设备），每一个交换区设备都对应自己的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，可以把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理解为交换区设备的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”page cache”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对应的是一个个文件，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对应的是一个个交换区设备，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管理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与管理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一样，用的都是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radix-tree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，唯一的区别是：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与文件的对应关系在打开文件时就确定了，而一个匿名页只有在即将被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的时候才决定它会被放到哪一个交换区设备，即匿名页与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的对应关系在即将被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时才确立。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并不是每一个匿名页都在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中，只有以下情形之一的匿名页才在：</w:t>
      </w:r>
    </w:p>
    <w:p w:rsidR="004F764D" w:rsidRPr="004F764D" w:rsidRDefault="004F764D" w:rsidP="004F764D">
      <w:pPr>
        <w:widowControl/>
        <w:numPr>
          <w:ilvl w:val="0"/>
          <w:numId w:val="13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匿名页即将被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时会先被放进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，但通常只存在很短暂的时间，因为紧接着在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完成之后它就会从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中删除，毕竟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的目的就是为了腾出空闲内存；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【注：参见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mm/vmscan.c: shrink_page_list()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，它调用的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add_to_swap()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会把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页面标记成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dirty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，然后它调用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try_to_unmap()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将页面对应的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table mapping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都删除，再调用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pageout()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回写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dirty 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，最后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try_to_free_swap()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会把该页从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中删除。】</w:t>
      </w:r>
    </w:p>
    <w:p w:rsidR="004F764D" w:rsidRPr="004F764D" w:rsidRDefault="004F764D" w:rsidP="004F764D">
      <w:pPr>
        <w:widowControl/>
        <w:numPr>
          <w:ilvl w:val="0"/>
          <w:numId w:val="13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曾经被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现在又被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swap-in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的匿名页会在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中，直到页面中的内容发生变化、或者原来用过的交换区空间被回收为止。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【注：当匿名页的内容发生变化时会删除对应的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，代码参见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mm/swapfile.c: reuse_swap_page()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。】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背后的含义是：系统中有多少匿名页曾经被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、现在又被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swap-in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并且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swap-in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之后页面中的内容一直没发生变化。也就是说，如果这些匿名页需要被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的话，是无需进行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I/O write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操作的。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“SwapCached”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，两者没有交叉。参见：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60" type="#_x0000_t75" style="width:160pt;height:61pt" o:ole="">
            <v:imagedata r:id="rId10" o:title=""/>
          </v:shape>
          <w:control r:id="rId33" w:name="DefaultOcxName15" w:shapeid="_x0000_i1060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3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4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lastRenderedPageBreak/>
              <w:t>5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6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7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8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fs/proc/meminfo.c: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static int meminfo_proc_show(struct seq_file *m, void *v)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{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lastRenderedPageBreak/>
              <w:t>        cached = global_page_state(NR_FILE_PAGES) -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                total_swapcache_pages() - i.bufferram;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...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“SwapCached”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内存同时也在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中，还在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”AnonPages”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”Shmem”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中，它本身并不占用额外的内存。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2.9 Mlocked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“Mlocked”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统计的是被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mlock()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系统调用锁定的内存大小。被锁定的内存因为不能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pageout/swapout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，会从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Active/Inactive LRU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移到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Unevictable LRU list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上。也就是说，当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”Mlocked”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增加时，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”Unevictable”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也同步增加，而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”Active”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”Inactive”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同时减小；当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”Mlocked”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减小的时候，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”Unevictable”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也同步减小，而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”Active”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”Inactive”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同时增加。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“Mlocked”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并不是独立的内存空间，它与以下统计项重叠：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Unevictable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Mapped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  <w:t>其它问题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DirectMap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DirectMap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所统计的不是关于内存的使用，而是一个反映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TLB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效率的指标。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TLB(Translation Lookaside Buffer)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是位于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CPU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上的缓存，用于将内存的虚拟地址翻译成物理地址，由于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TLB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的大小有限，不能缓存的地址就需要访问内存里的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来进行翻译，速度慢很多。为了尽可能地将地址放进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TLB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缓存，新的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CPU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硬件支持比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4k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更大的页面从而达到减少地址数量的目的，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 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比如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2MB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4MB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，甚至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1GB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的内存页，视不同的硬件而定。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”DirectMap4k”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表示映射为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4kB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的内存数量，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“DirectMap2M”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表示映射为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2MB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的内存数量，以此类推。所以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DirectMap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其实是一个反映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TLB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效率的指标。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Dirty pages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到底有多少？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/proc/meminfo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中有一个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Dirty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统计值，但是它未能包括系统中全部的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dirty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，应该再加上另外两项：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NFS_Unstable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Writeback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NFS_Unstable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是发给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NFS server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但尚未写入硬盘的缓存页，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Writeback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是正准备回写硬盘的缓存页。即：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系统中全部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dirty pages = ( Dirty + NFS_Unstable + Writeback )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1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NFS_Unstable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的内存被包含在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nfs request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内存是调用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kmem_cache_zalloc()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申请的。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2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dirty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参见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mm/vmscan.c: page_check_dirty_writeback()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i/>
          <w:iCs/>
          <w:color w:val="2B2B2B"/>
          <w:kern w:val="0"/>
          <w:sz w:val="24"/>
          <w:szCs w:val="24"/>
          <w:bdr w:val="none" w:sz="0" w:space="0" w:color="auto" w:frame="1"/>
        </w:rPr>
        <w:t>“Anonymous pages are not handled by flushers and must be written from reclaim context.”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为什么【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Active(anon)+Inactive(anon)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】不等于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AnonPages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？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Shared memory &amp; tmpfs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被计入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Active/Inactive(anon)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，但未计入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。所以一个更合理的等式是：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Active(anon)+Inactive(anon)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=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 + 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但是这个等式在某些情况下也不一定成立，因为：</w:t>
      </w:r>
    </w:p>
    <w:p w:rsidR="004F764D" w:rsidRPr="004F764D" w:rsidRDefault="004F764D" w:rsidP="004F764D">
      <w:pPr>
        <w:widowControl/>
        <w:numPr>
          <w:ilvl w:val="0"/>
          <w:numId w:val="14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如果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mlock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的话，就不在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Active(non)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Inactive(anon)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里了，而是到了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Unevictable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里，以上等式就不平衡了；</w:t>
      </w:r>
    </w:p>
    <w:p w:rsidR="004F764D" w:rsidRPr="004F764D" w:rsidRDefault="004F764D" w:rsidP="004F764D">
      <w:pPr>
        <w:widowControl/>
        <w:numPr>
          <w:ilvl w:val="0"/>
          <w:numId w:val="14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当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准备被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时，分几个步骤：先被加进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，再离开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，然后离开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Inactive(anon)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，最后从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中删除，这几个步骤之间会有间隔，而且有可能离开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就因某些情况而结束了，所以在某些时刻以上等式会不平衡。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【注：参见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mm/vmscan.c: shrink_page_list()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它调用的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add_to_swap()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会把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页面标记成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dirty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，然后调用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try_to_unmap()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将页面对应的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table mapping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都删除，再调用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pageout()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回写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dirty 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，最后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try_to_free_swap()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把该页从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中删除。】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4"/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为什么【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Active(file)+Inactive(file)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】不等于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Mapped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7"/>
          <w:szCs w:val="27"/>
        </w:rPr>
        <w:t>？</w:t>
      </w:r>
    </w:p>
    <w:p w:rsidR="004F764D" w:rsidRPr="004F764D" w:rsidRDefault="004F764D" w:rsidP="004F764D">
      <w:pPr>
        <w:widowControl/>
        <w:numPr>
          <w:ilvl w:val="0"/>
          <w:numId w:val="15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Inactive(anon)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中包含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unmapped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页面；</w:t>
      </w:r>
    </w:p>
    <w:p w:rsidR="004F764D" w:rsidRPr="004F764D" w:rsidRDefault="004F764D" w:rsidP="004F764D">
      <w:pPr>
        <w:widowControl/>
        <w:numPr>
          <w:ilvl w:val="0"/>
          <w:numId w:val="15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Mapped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中包含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 &amp; 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，这部分内存被计入了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 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或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Inactive(anon)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、而不在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Active(file)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Inactive(file)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同理：【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Active(file)+Inactive(file)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!= 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 &amp; tmpfs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包含在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中，而不在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Active(file)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Inactive(file)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中。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如果不考虑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mlock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添乱的话，一个更符合逻辑的等式是：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Active(file) + Inactive(file) + 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== 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测试的结果以上等式通常都成立，但内存发生交换的时候以上等式有时不平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衡，我猜可能是因为有些属于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的过程中离开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进入了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，但没有立即从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删除、仍算在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中的缘故。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2"/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  <w:t> Linux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33"/>
          <w:szCs w:val="33"/>
        </w:rPr>
        <w:t>的内存都用到哪里去了？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尽管不可能精确统计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Linux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系统的内存，但大体了解还是可以的。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5"/>
        <w:rPr>
          <w:rFonts w:ascii="inherit" w:eastAsia="宋体" w:hAnsi="inherit" w:cs="Arial"/>
          <w:b/>
          <w:bCs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4"/>
          <w:szCs w:val="24"/>
        </w:rPr>
        <w:t>kernel</w:t>
      </w:r>
      <w:r w:rsidRPr="004F764D">
        <w:rPr>
          <w:rFonts w:ascii="inherit" w:eastAsia="宋体" w:hAnsi="inherit" w:cs="Arial"/>
          <w:b/>
          <w:bCs/>
          <w:color w:val="2B2B2B"/>
          <w:kern w:val="0"/>
          <w:sz w:val="24"/>
          <w:szCs w:val="24"/>
        </w:rPr>
        <w:t>内存的统计方式应该比较明确，即</w:t>
      </w:r>
    </w:p>
    <w:p w:rsidR="004F764D" w:rsidRPr="004F764D" w:rsidRDefault="004F764D" w:rsidP="004F764D">
      <w:pPr>
        <w:widowControl/>
        <w:shd w:val="clear" w:color="auto" w:fill="FFFFFF"/>
        <w:spacing w:after="36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Slab+ VmallocUsed + PageTables + KernelStack + Buffers + HardwareCorrupted + Bounce + 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</w:p>
    <w:p w:rsidR="004F764D" w:rsidRPr="004F764D" w:rsidRDefault="004F764D" w:rsidP="004F764D">
      <w:pPr>
        <w:widowControl/>
        <w:numPr>
          <w:ilvl w:val="0"/>
          <w:numId w:val="16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1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VmallocUsed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其实不是我们感兴趣的，因为它还包括了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VM_IOREMAP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等并未消耗物理内存的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IO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地址映射空间，我们只关心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VM_ALLOC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操作，（参见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1.2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节），所以实际上应该统计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/proc/vmallocinfo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记录，例如（此处单位是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byte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）：</w:t>
      </w:r>
    </w:p>
    <w:p w:rsidR="004F764D" w:rsidRPr="004F764D" w:rsidRDefault="004F764D" w:rsidP="004F764D">
      <w:pPr>
        <w:widowControl/>
        <w:shd w:val="clear" w:color="auto" w:fill="FFFFFF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18"/>
          <w:szCs w:val="18"/>
        </w:rPr>
      </w:pPr>
      <w:r w:rsidRPr="004F764D">
        <w:rPr>
          <w:rFonts w:ascii="Courier New" w:eastAsia="宋体" w:hAnsi="Courier New" w:cs="Courier New"/>
          <w:color w:val="2B2B2B"/>
          <w:kern w:val="0"/>
          <w:sz w:val="18"/>
          <w:szCs w:val="18"/>
        </w:rPr>
        <w:object w:dxaOrig="1440" w:dyaOrig="1440">
          <v:shape id="_x0000_i1059" type="#_x0000_t75" style="width:160pt;height:61pt" o:ole="">
            <v:imagedata r:id="rId10" o:title=""/>
          </v:shape>
          <w:control r:id="rId34" w:name="DefaultOcxName16" w:shapeid="_x0000_i1059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411"/>
      </w:tblGrid>
      <w:tr w:rsidR="004F764D" w:rsidRPr="004F764D" w:rsidTr="004F76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1</w:t>
            </w:r>
          </w:p>
          <w:p w:rsidR="004F764D" w:rsidRPr="004F764D" w:rsidRDefault="004F764D" w:rsidP="004F764D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kern w:val="0"/>
                <w:szCs w:val="21"/>
              </w:rPr>
              <w:t>2</w:t>
            </w:r>
          </w:p>
        </w:tc>
        <w:tc>
          <w:tcPr>
            <w:tcW w:w="11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# grep vmalloc /proc/vmallocinfo | awk '{total+=$2}; END {print total}'</w:t>
            </w:r>
          </w:p>
          <w:p w:rsidR="004F764D" w:rsidRPr="004F764D" w:rsidRDefault="004F764D" w:rsidP="004F764D">
            <w:pPr>
              <w:widowControl/>
              <w:jc w:val="left"/>
              <w:textAlignment w:val="baseline"/>
              <w:rPr>
                <w:rFonts w:ascii="inherit" w:eastAsia="宋体" w:hAnsi="inherit" w:cs="宋体"/>
                <w:color w:val="000000"/>
                <w:kern w:val="0"/>
                <w:szCs w:val="21"/>
              </w:rPr>
            </w:pPr>
            <w:r w:rsidRPr="004F764D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23375872</w:t>
            </w:r>
          </w:p>
        </w:tc>
      </w:tr>
    </w:tbl>
    <w:p w:rsidR="004F764D" w:rsidRPr="004F764D" w:rsidRDefault="004F764D" w:rsidP="004F764D">
      <w:pPr>
        <w:widowControl/>
        <w:numPr>
          <w:ilvl w:val="0"/>
          <w:numId w:val="17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2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kernel module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的内存被包含在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VmallocUsed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中，见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1.3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节。</w:t>
      </w:r>
    </w:p>
    <w:p w:rsidR="004F764D" w:rsidRPr="004F764D" w:rsidRDefault="004F764D" w:rsidP="004F764D">
      <w:pPr>
        <w:widowControl/>
        <w:numPr>
          <w:ilvl w:val="0"/>
          <w:numId w:val="17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3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表示直接通过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alloc_pages/__get_free_page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分配的内存，没有在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/proc/meminfo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中统计，不知道有多少，就像个黑洞。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5"/>
        <w:rPr>
          <w:rFonts w:ascii="inherit" w:eastAsia="宋体" w:hAnsi="inherit" w:cs="Arial"/>
          <w:b/>
          <w:bCs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4"/>
          <w:szCs w:val="24"/>
        </w:rPr>
        <w:t>用户进程的内存主要有三种统计口径：</w:t>
      </w:r>
    </w:p>
    <w:p w:rsidR="004F764D" w:rsidRPr="004F764D" w:rsidRDefault="004F764D" w:rsidP="004F764D">
      <w:pPr>
        <w:widowControl/>
        <w:numPr>
          <w:ilvl w:val="0"/>
          <w:numId w:val="18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[1]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围绕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LRU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进行统计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(Active + Inactive + Unevictable) + (HugePages_Total * Hugepagesize)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</w:p>
    <w:p w:rsidR="004F764D" w:rsidRPr="004F764D" w:rsidRDefault="004F764D" w:rsidP="004F764D">
      <w:pPr>
        <w:widowControl/>
        <w:numPr>
          <w:ilvl w:val="0"/>
          <w:numId w:val="18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[2]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围绕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进行统计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当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0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的时候，用户进程的内存总计如下：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(Cached + AnonPages) + (HugePages_Total * Hugepagesize)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当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不为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0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的时候，以上公式不成立，因为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可能会含有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，而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Shmem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本来被含在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中，一旦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swap-out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就从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转移到了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，可是我们又不能把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加进上述公式中，因为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SwapCached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虽然不与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重叠却与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有重叠，它既可能含有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Shared memory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又可能含有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Anonymous 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。</w:t>
      </w:r>
    </w:p>
    <w:p w:rsidR="004F764D" w:rsidRPr="004F764D" w:rsidRDefault="004F764D" w:rsidP="004F764D">
      <w:pPr>
        <w:widowControl/>
        <w:numPr>
          <w:ilvl w:val="0"/>
          <w:numId w:val="18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[3]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围绕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RSS/PSS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进行统计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/proc/[1-9]*/smaps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中的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Pss 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累加起来就是所有用户进程占用的内存，但是还没有包括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Page Cache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中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unmapped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部分、以及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HugePages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，所以公式如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lastRenderedPageBreak/>
        <w:t>下：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br/>
        <w:t>ΣPss + (Cached – mapped) + (HugePages_Total * Hugepagesize)</w:t>
      </w:r>
    </w:p>
    <w:p w:rsidR="004F764D" w:rsidRPr="004F764D" w:rsidRDefault="004F764D" w:rsidP="004F764D">
      <w:pPr>
        <w:widowControl/>
        <w:shd w:val="clear" w:color="auto" w:fill="FFFFFF"/>
        <w:spacing w:before="540" w:after="180"/>
        <w:jc w:val="left"/>
        <w:textAlignment w:val="baseline"/>
        <w:outlineLvl w:val="5"/>
        <w:rPr>
          <w:rFonts w:ascii="inherit" w:eastAsia="宋体" w:hAnsi="inherit" w:cs="Arial"/>
          <w:b/>
          <w:bCs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b/>
          <w:bCs/>
          <w:color w:val="2B2B2B"/>
          <w:kern w:val="0"/>
          <w:sz w:val="24"/>
          <w:szCs w:val="24"/>
        </w:rPr>
        <w:t>所以系统内存的使用情况可以用以下公式表示：</w:t>
      </w:r>
    </w:p>
    <w:p w:rsidR="004F764D" w:rsidRPr="004F764D" w:rsidRDefault="004F764D" w:rsidP="004F764D">
      <w:pPr>
        <w:widowControl/>
        <w:numPr>
          <w:ilvl w:val="0"/>
          <w:numId w:val="19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MemTotal = MemFree +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Slab+ VmallocUsed + PageTables + KernelStack + Buffers + HardwareCorrupted + Bounce + 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+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Active + Inactive + Unevictable + (HugePages_Total * Hugepagesize)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</w:p>
    <w:p w:rsidR="004F764D" w:rsidRPr="004F764D" w:rsidRDefault="004F764D" w:rsidP="004F764D">
      <w:pPr>
        <w:widowControl/>
        <w:numPr>
          <w:ilvl w:val="0"/>
          <w:numId w:val="19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MemTotal = MemFree +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Slab+ VmallocUsed + PageTables + KernelStack + Buffers + HardwareCorrupted + Bounce + 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+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Cached + AnonPages + (HugePages_Total * Hugepagesize)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</w:p>
    <w:p w:rsidR="004F764D" w:rsidRPr="004F764D" w:rsidRDefault="004F764D" w:rsidP="004F764D">
      <w:pPr>
        <w:widowControl/>
        <w:numPr>
          <w:ilvl w:val="0"/>
          <w:numId w:val="19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Arial"/>
          <w:color w:val="2B2B2B"/>
          <w:kern w:val="0"/>
          <w:sz w:val="24"/>
          <w:szCs w:val="24"/>
        </w:rPr>
      </w:pP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MemTotal = MemFree +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Slab+ VmallocUsed + PageTables + KernelStack + Buffers + HardwareCorrupted + Bounce + X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+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【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ΣPss + (Cached – mapped) + (HugePages_Total * Hugepagesize)</w:t>
      </w:r>
      <w:r w:rsidRPr="004F764D">
        <w:rPr>
          <w:rFonts w:ascii="inherit" w:eastAsia="宋体" w:hAnsi="inherit" w:cs="Arial"/>
          <w:color w:val="2B2B2B"/>
          <w:kern w:val="0"/>
          <w:sz w:val="24"/>
          <w:szCs w:val="24"/>
        </w:rPr>
        <w:t>】</w:t>
      </w:r>
    </w:p>
    <w:p w:rsidR="0079690C" w:rsidRPr="004F764D" w:rsidRDefault="0079690C">
      <w:bookmarkStart w:id="0" w:name="_GoBack"/>
      <w:bookmarkEnd w:id="0"/>
    </w:p>
    <w:sectPr w:rsidR="0079690C" w:rsidRPr="004F7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64D" w:rsidRDefault="004F764D" w:rsidP="004F764D">
      <w:r>
        <w:separator/>
      </w:r>
    </w:p>
  </w:endnote>
  <w:endnote w:type="continuationSeparator" w:id="0">
    <w:p w:rsidR="004F764D" w:rsidRDefault="004F764D" w:rsidP="004F7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64D" w:rsidRDefault="004F764D" w:rsidP="004F764D">
      <w:r>
        <w:separator/>
      </w:r>
    </w:p>
  </w:footnote>
  <w:footnote w:type="continuationSeparator" w:id="0">
    <w:p w:rsidR="004F764D" w:rsidRDefault="004F764D" w:rsidP="004F7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440AE"/>
    <w:multiLevelType w:val="multilevel"/>
    <w:tmpl w:val="1A50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A2C0A"/>
    <w:multiLevelType w:val="multilevel"/>
    <w:tmpl w:val="54C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05BFF"/>
    <w:multiLevelType w:val="multilevel"/>
    <w:tmpl w:val="28F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F6387"/>
    <w:multiLevelType w:val="multilevel"/>
    <w:tmpl w:val="004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1257AF"/>
    <w:multiLevelType w:val="multilevel"/>
    <w:tmpl w:val="3C2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F551E5"/>
    <w:multiLevelType w:val="multilevel"/>
    <w:tmpl w:val="227E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72D3F"/>
    <w:multiLevelType w:val="multilevel"/>
    <w:tmpl w:val="2CD8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650EED"/>
    <w:multiLevelType w:val="multilevel"/>
    <w:tmpl w:val="A4FA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0429F7"/>
    <w:multiLevelType w:val="multilevel"/>
    <w:tmpl w:val="4FB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A61752"/>
    <w:multiLevelType w:val="multilevel"/>
    <w:tmpl w:val="BC08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BA789D"/>
    <w:multiLevelType w:val="multilevel"/>
    <w:tmpl w:val="F3C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7374C2"/>
    <w:multiLevelType w:val="multilevel"/>
    <w:tmpl w:val="24C2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4443B"/>
    <w:multiLevelType w:val="multilevel"/>
    <w:tmpl w:val="85A0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FF4B19"/>
    <w:multiLevelType w:val="multilevel"/>
    <w:tmpl w:val="A59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300C9"/>
    <w:multiLevelType w:val="multilevel"/>
    <w:tmpl w:val="8A5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130AB9"/>
    <w:multiLevelType w:val="multilevel"/>
    <w:tmpl w:val="0AC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3910A8"/>
    <w:multiLevelType w:val="multilevel"/>
    <w:tmpl w:val="8116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F61AAA"/>
    <w:multiLevelType w:val="multilevel"/>
    <w:tmpl w:val="2F1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030819"/>
    <w:multiLevelType w:val="multilevel"/>
    <w:tmpl w:val="A75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7"/>
  </w:num>
  <w:num w:numId="5">
    <w:abstractNumId w:val="2"/>
  </w:num>
  <w:num w:numId="6">
    <w:abstractNumId w:val="15"/>
  </w:num>
  <w:num w:numId="7">
    <w:abstractNumId w:val="9"/>
  </w:num>
  <w:num w:numId="8">
    <w:abstractNumId w:val="4"/>
  </w:num>
  <w:num w:numId="9">
    <w:abstractNumId w:val="13"/>
  </w:num>
  <w:num w:numId="10">
    <w:abstractNumId w:val="1"/>
  </w:num>
  <w:num w:numId="11">
    <w:abstractNumId w:val="17"/>
  </w:num>
  <w:num w:numId="12">
    <w:abstractNumId w:val="10"/>
  </w:num>
  <w:num w:numId="13">
    <w:abstractNumId w:val="6"/>
  </w:num>
  <w:num w:numId="14">
    <w:abstractNumId w:val="16"/>
  </w:num>
  <w:num w:numId="15">
    <w:abstractNumId w:val="18"/>
  </w:num>
  <w:num w:numId="16">
    <w:abstractNumId w:val="0"/>
  </w:num>
  <w:num w:numId="17">
    <w:abstractNumId w:val="8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BC"/>
    <w:rsid w:val="004F764D"/>
    <w:rsid w:val="0079690C"/>
    <w:rsid w:val="00A2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59C922-47A4-4BDD-B86A-3B7EFD94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76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F76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4F764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4F764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6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76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F76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4F764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4F764D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cat-links">
    <w:name w:val="cat-links"/>
    <w:basedOn w:val="a0"/>
    <w:rsid w:val="004F764D"/>
  </w:style>
  <w:style w:type="character" w:styleId="a5">
    <w:name w:val="Hyperlink"/>
    <w:basedOn w:val="a0"/>
    <w:uiPriority w:val="99"/>
    <w:semiHidden/>
    <w:unhideWhenUsed/>
    <w:rsid w:val="004F764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F764D"/>
    <w:rPr>
      <w:color w:val="800080"/>
      <w:u w:val="single"/>
    </w:rPr>
  </w:style>
  <w:style w:type="character" w:customStyle="1" w:styleId="entry-date">
    <w:name w:val="entry-date"/>
    <w:basedOn w:val="a0"/>
    <w:rsid w:val="004F764D"/>
  </w:style>
  <w:style w:type="character" w:customStyle="1" w:styleId="apple-converted-space">
    <w:name w:val="apple-converted-space"/>
    <w:basedOn w:val="a0"/>
    <w:rsid w:val="004F764D"/>
  </w:style>
  <w:style w:type="character" w:customStyle="1" w:styleId="byline">
    <w:name w:val="byline"/>
    <w:basedOn w:val="a0"/>
    <w:rsid w:val="004F764D"/>
  </w:style>
  <w:style w:type="character" w:customStyle="1" w:styleId="author">
    <w:name w:val="author"/>
    <w:basedOn w:val="a0"/>
    <w:rsid w:val="004F764D"/>
  </w:style>
  <w:style w:type="paragraph" w:styleId="a7">
    <w:name w:val="Normal (Web)"/>
    <w:basedOn w:val="a"/>
    <w:uiPriority w:val="99"/>
    <w:semiHidden/>
    <w:unhideWhenUsed/>
    <w:rsid w:val="004F76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v">
    <w:name w:val="crayon-v"/>
    <w:basedOn w:val="a0"/>
    <w:rsid w:val="004F764D"/>
  </w:style>
  <w:style w:type="character" w:customStyle="1" w:styleId="crayon-o">
    <w:name w:val="crayon-o"/>
    <w:basedOn w:val="a0"/>
    <w:rsid w:val="004F764D"/>
  </w:style>
  <w:style w:type="character" w:customStyle="1" w:styleId="crayon-h">
    <w:name w:val="crayon-h"/>
    <w:basedOn w:val="a0"/>
    <w:rsid w:val="004F764D"/>
  </w:style>
  <w:style w:type="character" w:customStyle="1" w:styleId="crayon-cn">
    <w:name w:val="crayon-cn"/>
    <w:basedOn w:val="a0"/>
    <w:rsid w:val="004F764D"/>
  </w:style>
  <w:style w:type="character" w:customStyle="1" w:styleId="crayon-e">
    <w:name w:val="crayon-e"/>
    <w:basedOn w:val="a0"/>
    <w:rsid w:val="004F764D"/>
  </w:style>
  <w:style w:type="character" w:customStyle="1" w:styleId="crayon-sy">
    <w:name w:val="crayon-sy"/>
    <w:basedOn w:val="a0"/>
    <w:rsid w:val="004F764D"/>
  </w:style>
  <w:style w:type="character" w:styleId="a8">
    <w:name w:val="Emphasis"/>
    <w:basedOn w:val="a0"/>
    <w:uiPriority w:val="20"/>
    <w:qFormat/>
    <w:rsid w:val="004F764D"/>
    <w:rPr>
      <w:i/>
      <w:iCs/>
    </w:rPr>
  </w:style>
  <w:style w:type="character" w:customStyle="1" w:styleId="crayon-p">
    <w:name w:val="crayon-p"/>
    <w:basedOn w:val="a0"/>
    <w:rsid w:val="004F764D"/>
  </w:style>
  <w:style w:type="character" w:customStyle="1" w:styleId="crayon-i">
    <w:name w:val="crayon-i"/>
    <w:basedOn w:val="a0"/>
    <w:rsid w:val="004F764D"/>
  </w:style>
  <w:style w:type="character" w:customStyle="1" w:styleId="crayon-c">
    <w:name w:val="crayon-c"/>
    <w:basedOn w:val="a0"/>
    <w:rsid w:val="004F764D"/>
  </w:style>
  <w:style w:type="character" w:customStyle="1" w:styleId="crayon-m">
    <w:name w:val="crayon-m"/>
    <w:basedOn w:val="a0"/>
    <w:rsid w:val="004F764D"/>
  </w:style>
  <w:style w:type="character" w:customStyle="1" w:styleId="crayon-t">
    <w:name w:val="crayon-t"/>
    <w:basedOn w:val="a0"/>
    <w:rsid w:val="004F764D"/>
  </w:style>
  <w:style w:type="character" w:customStyle="1" w:styleId="crayon-s">
    <w:name w:val="crayon-s"/>
    <w:basedOn w:val="a0"/>
    <w:rsid w:val="004F764D"/>
  </w:style>
  <w:style w:type="character" w:customStyle="1" w:styleId="crayon-st">
    <w:name w:val="crayon-st"/>
    <w:basedOn w:val="a0"/>
    <w:rsid w:val="004F764D"/>
  </w:style>
  <w:style w:type="character" w:styleId="a9">
    <w:name w:val="Strong"/>
    <w:basedOn w:val="a0"/>
    <w:uiPriority w:val="22"/>
    <w:qFormat/>
    <w:rsid w:val="004F7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9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5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17.xml"/><Relationship Id="rId7" Type="http://schemas.openxmlformats.org/officeDocument/2006/relationships/hyperlink" Target="http://linuxperf.com/?cat=7" TargetMode="External"/><Relationship Id="rId12" Type="http://schemas.openxmlformats.org/officeDocument/2006/relationships/hyperlink" Target="http://linuxperf.com/?p=139" TargetMode="External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33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hyperlink" Target="https://www.kernel.org/doc/Documentation/vm/unevictable-lru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24" Type="http://schemas.openxmlformats.org/officeDocument/2006/relationships/control" Target="activeX/activeX11.xml"/><Relationship Id="rId32" Type="http://schemas.openxmlformats.org/officeDocument/2006/relationships/hyperlink" Target="https://www.kernel.org/doc/Documentation/filesystems/tmpfs.txt" TargetMode="Externa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hyperlink" Target="http://linuxperf.com/?p=97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hyperlink" Target="http://linuxperf.com/?p=116" TargetMode="External"/><Relationship Id="rId31" Type="http://schemas.openxmlformats.org/officeDocument/2006/relationships/control" Target="activeX/activeX15.xml"/><Relationship Id="rId4" Type="http://schemas.openxmlformats.org/officeDocument/2006/relationships/webSettings" Target="webSettings.xml"/><Relationship Id="rId9" Type="http://schemas.openxmlformats.org/officeDocument/2006/relationships/hyperlink" Target="http://linuxperf.com/?author=1" TargetMode="External"/><Relationship Id="rId14" Type="http://schemas.openxmlformats.org/officeDocument/2006/relationships/control" Target="activeX/activeX3.xml"/><Relationship Id="rId22" Type="http://schemas.openxmlformats.org/officeDocument/2006/relationships/hyperlink" Target="https://www.kernel.org/doc/Documentation/vm/hugetlbpage.txt" TargetMode="External"/><Relationship Id="rId27" Type="http://schemas.openxmlformats.org/officeDocument/2006/relationships/control" Target="activeX/activeX14.xml"/><Relationship Id="rId30" Type="http://schemas.openxmlformats.org/officeDocument/2006/relationships/hyperlink" Target="https://www.kernel.org/doc/Documentation/filesystems/tmpfs.tx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inuxperf.com/?p=14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3415</Words>
  <Characters>19466</Characters>
  <Application>Microsoft Office Word</Application>
  <DocSecurity>0</DocSecurity>
  <Lines>162</Lines>
  <Paragraphs>45</Paragraphs>
  <ScaleCrop>false</ScaleCrop>
  <Company/>
  <LinksUpToDate>false</LinksUpToDate>
  <CharactersWithSpaces>22836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2017-05-19T03:54:00Z</dcterms:created>
  <dcterms:modified xsi:type="dcterms:W3CDTF">2017-05-19T03:54:00Z</dcterms:modified>
</cp:coreProperties>
</file>