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9839105d0a143e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88" w:rsidRPr="00630B88" w:rsidRDefault="00630B88" w:rsidP="00630B8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30B8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630B88" w:rsidRPr="00630B88" w:rsidRDefault="00630B88" w:rsidP="00630B8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630B88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RapidJson 解析（1）</w:t>
        </w:r>
      </w:hyperlink>
    </w:p>
    <w:p w:rsidR="00630B88" w:rsidRPr="00630B88" w:rsidRDefault="00630B88" w:rsidP="00630B88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30B88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630B8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630B88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cocos2d</w:t>
        </w:r>
        <w:r w:rsidRPr="00630B88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学习</w:t>
        </w:r>
      </w:hyperlink>
      <w:hyperlink r:id="rId7" w:tgtFrame="_blank" w:history="1">
        <w:r w:rsidRPr="00630B88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unicode</w:t>
        </w:r>
      </w:hyperlink>
      <w:hyperlink r:id="rId8" w:tgtFrame="_blank" w:history="1">
        <w:r w:rsidRPr="00630B88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json</w:t>
        </w:r>
      </w:hyperlink>
      <w:hyperlink r:id="rId9" w:tgtFrame="_blank" w:history="1">
        <w:r w:rsidRPr="00630B88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rapidjson</w:t>
        </w:r>
      </w:hyperlink>
      <w:hyperlink r:id="rId10" w:tgtFrame="_blank" w:history="1">
        <w:r w:rsidRPr="00630B88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数据</w:t>
        </w:r>
      </w:hyperlink>
    </w:p>
    <w:p w:rsidR="00630B88" w:rsidRPr="00630B88" w:rsidRDefault="00630B88" w:rsidP="00630B88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30B88">
        <w:rPr>
          <w:rFonts w:ascii="Arial" w:eastAsia="宋体" w:hAnsi="Arial" w:cs="Arial"/>
          <w:color w:val="999999"/>
          <w:kern w:val="0"/>
          <w:sz w:val="18"/>
          <w:szCs w:val="18"/>
        </w:rPr>
        <w:t>2014-09-23 18:02 9519</w:t>
      </w:r>
      <w:r w:rsidRPr="00630B88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30B8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630B88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630B88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2" w:tgtFrame="_blank" w:tooltip="收藏" w:history="1">
        <w:r w:rsidRPr="00630B88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630B8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630B88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630B88" w:rsidRPr="00630B88" w:rsidRDefault="00630B88" w:rsidP="00630B8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0B8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B8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30B88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630B88" w:rsidRPr="00630B88" w:rsidRDefault="00630B88" w:rsidP="00630B88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630B88">
        <w:rPr>
          <w:rFonts w:ascii="Arial" w:eastAsia="宋体" w:hAnsi="Arial" w:cs="Arial"/>
          <w:color w:val="DF3434"/>
          <w:kern w:val="0"/>
          <w:szCs w:val="21"/>
        </w:rPr>
        <w:t>cocos2d</w:t>
      </w:r>
      <w:r w:rsidRPr="00630B88">
        <w:rPr>
          <w:rFonts w:ascii="Arial" w:eastAsia="宋体" w:hAnsi="Arial" w:cs="Arial"/>
          <w:color w:val="DF3434"/>
          <w:kern w:val="0"/>
          <w:szCs w:val="21"/>
        </w:rPr>
        <w:t>学习（</w:t>
      </w:r>
      <w:r w:rsidRPr="00630B88">
        <w:rPr>
          <w:rFonts w:ascii="Arial" w:eastAsia="宋体" w:hAnsi="Arial" w:cs="Arial"/>
          <w:color w:val="DF3434"/>
          <w:kern w:val="0"/>
          <w:szCs w:val="21"/>
        </w:rPr>
        <w:t>26</w:t>
      </w:r>
      <w:r w:rsidRPr="00630B88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630B88">
        <w:rPr>
          <w:rFonts w:ascii="Arial" w:eastAsia="宋体" w:hAnsi="Arial" w:cs="Arial"/>
          <w:color w:val="DF3434"/>
          <w:kern w:val="0"/>
          <w:szCs w:val="21"/>
        </w:rPr>
        <w:t> </w:t>
      </w:r>
      <w:r w:rsidRPr="00630B88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88" w:rsidRPr="00630B88" w:rsidRDefault="00630B88" w:rsidP="00630B88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30B88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RapidJson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解析（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1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righ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DionysosLai(</w:t>
      </w:r>
      <w:hyperlink r:id="rId16" w:tgtFrame="_blank" w:history="1">
        <w:r w:rsidRPr="00630B88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906391500@qq.com</w:t>
        </w:r>
      </w:hyperlink>
      <w:r w:rsidRPr="00630B88">
        <w:rPr>
          <w:rFonts w:ascii="Arial" w:eastAsia="宋体" w:hAnsi="Arial" w:cs="Arial"/>
          <w:color w:val="000000"/>
          <w:kern w:val="0"/>
          <w:szCs w:val="21"/>
        </w:rPr>
        <w:t>) 2014/9/20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         Json 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是一种轻量级数据交换格式，具有易于人阅读和编写，同时也易于机器解析和生成。相较于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更小、读写更快、更易解析。另一方面，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Rapidjson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作为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的升级版，在效率方面，具有更好的优势。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语法规则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1.      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数据在名称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/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值对中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数据的书写格式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名称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/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值对。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名称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/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值对包括字段名称（在双引号中），后面跟一个冒号，然后就是值：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例如：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“subject” : ”English”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值可以是：数字（整数或浮点数）、字符串（在双引号中）、逻辑值（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true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false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）、数组（在方括号中）、对象（在花括号中）、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对象中可以包含多个名称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/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值对：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例如：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{“subject” : ”English”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 “subject” : ”Math”}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数组可以包含对象：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例如：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{“student”:[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         {“subject” : ”English”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 “subject” : ”Math”},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         {“subject” : ”Yuwen”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 “subject” : ”Music”},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         ]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}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2.      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数据有逗号隔开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这里要注意的是最后一个数据不要加逗号，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lastRenderedPageBreak/>
        <w:t>3.      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花括号用来保存对象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4.      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方括号用来保存数组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Rapdijson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解析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      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本身是</w:t>
      </w:r>
      <w:hyperlink r:id="rId17" w:tgtFrame="_blank" w:tooltip="JavaScript知识库" w:history="1">
        <w:r w:rsidRPr="00630B88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JavaScript</w:t>
        </w:r>
      </w:hyperlink>
      <w:r w:rsidRPr="00630B88">
        <w:rPr>
          <w:rFonts w:ascii="Arial" w:eastAsia="宋体" w:hAnsi="Arial" w:cs="Arial"/>
          <w:color w:val="000000"/>
          <w:kern w:val="0"/>
          <w:szCs w:val="21"/>
        </w:rPr>
        <w:t>对象表示法（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JavaScriptOjbect Notation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），在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javascript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层面很容易解析。对于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，必须导入相关库文件。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Cocos2dx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2.1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版本后，引入了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rapidjson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库，因此这里是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RapidJson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解析。后面讲到的内容也是基于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cocos2dx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引擎（这里版本为：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cocos2d-x-3.2rc0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解析之前，要先了解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几个相关概念：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      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其实就是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var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，对于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可以理解为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int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，也是理解为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，或者是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bool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型变量等其他数据类型。对于定义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Value 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，只是一个定义，还没有决定其数据类型，如果明确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的值，则相应确定其数据类型了。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      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数据类型是一个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map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，表示为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key-value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形式，对于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转换为基础数据类型有以下几种方法：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110000"/>
          <w:kern w:val="0"/>
          <w:szCs w:val="21"/>
        </w:rPr>
        <w:t>        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vall.SetArray()     vall.SetArrayRaw()       vall.SetBool()      vall.SetDouble()           vall.SetInt()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      vall.SetNull()       vall.SetObject()            vall.SetString()    vall.SetStringRaw()      vall.SetUint();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      vall.SetUint64()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同时，对于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的数据类型，是可以重复设置。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Write: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数据编码成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合适数据格式；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110000"/>
          <w:kern w:val="0"/>
          <w:szCs w:val="21"/>
        </w:rPr>
        <w:t>         Reader</w:t>
      </w:r>
      <w:r w:rsidRPr="00630B88">
        <w:rPr>
          <w:rFonts w:ascii="Arial" w:eastAsia="宋体" w:hAnsi="Arial" w:cs="Arial"/>
          <w:color w:val="110000"/>
          <w:kern w:val="0"/>
          <w:szCs w:val="21"/>
        </w:rPr>
        <w:t>：与</w:t>
      </w:r>
      <w:r w:rsidRPr="00630B88">
        <w:rPr>
          <w:rFonts w:ascii="Arial" w:eastAsia="宋体" w:hAnsi="Arial" w:cs="Arial"/>
          <w:color w:val="110000"/>
          <w:kern w:val="0"/>
          <w:szCs w:val="21"/>
        </w:rPr>
        <w:t>Writer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相反，是将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格式数据解析成一个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值。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Json::Readerreader;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1.       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数据解析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首先，这里有一个待解析的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文件：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“test.json”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，这里注意，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文件格式一般以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“josn”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为后缀。同时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文件的编码方式为：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BOM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格式。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“test.json”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文件，内容如下：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"hello": "world",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"t": true,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"f": false,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"n": null,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"i": 123,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"pi": 3.1416,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lastRenderedPageBreak/>
        <w:t>   "a": [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    1,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    2,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    3,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    4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 ]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这里包含了常用的几种数据格式：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bool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int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等。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数据读取、解析成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格式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数据读取，不管对象时字符串还是文件形式，或者其他形式，最终表示成可读写的字符串格式即可。如果是文件形式，则是标准的读取文件内容。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读取文件数据：</w:t>
      </w:r>
    </w:p>
    <w:p w:rsidR="00630B88" w:rsidRPr="00630B88" w:rsidRDefault="00630B88" w:rsidP="00630B8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30B8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30B88" w:rsidRPr="00630B88" w:rsidRDefault="00630B88" w:rsidP="00630B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30B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SSIZE_T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:rsidR="00630B88" w:rsidRPr="00630B88" w:rsidRDefault="00630B88" w:rsidP="00630B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630B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ch = FileUtils::getInstance()-&gt;getFileData(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"test.json"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&amp;size);  </w:t>
      </w:r>
    </w:p>
    <w:p w:rsidR="00630B88" w:rsidRPr="00630B88" w:rsidRDefault="00630B88" w:rsidP="00630B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std::string data = std::string((</w:t>
      </w:r>
      <w:r w:rsidRPr="00630B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)ch, size); 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 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这里要注意一点是，这样写不可：</w:t>
      </w:r>
    </w:p>
    <w:p w:rsidR="00630B88" w:rsidRPr="00630B88" w:rsidRDefault="00630B88" w:rsidP="00630B8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30B8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copy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30B88" w:rsidRPr="00630B88" w:rsidRDefault="00630B88" w:rsidP="00630B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std::string data = (</w:t>
      </w:r>
      <w:r w:rsidRPr="00630B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*)CCFileUtils::sharedFileUtils()-&gt;getFileData(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"DataTestQu.json"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&amp;size);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 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这是由于，格式转换发生错误。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    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下一步就是解析成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格式数据：</w:t>
      </w:r>
    </w:p>
    <w:p w:rsidR="00630B88" w:rsidRPr="00630B88" w:rsidRDefault="00630B88" w:rsidP="00630B8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30B8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30B88" w:rsidRPr="00630B88" w:rsidRDefault="00630B88" w:rsidP="00630B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 doc;          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创建一个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Document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rapidJson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的相关操作都在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Document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类中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doc.Parse&lt;0&gt;(data.c_str());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Parse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方法将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数据解析出来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(doc.HasParseError())  </w:t>
      </w:r>
    </w:p>
    <w:p w:rsidR="00630B88" w:rsidRPr="00630B88" w:rsidRDefault="00630B88" w:rsidP="00630B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30B88" w:rsidRPr="00630B88" w:rsidRDefault="00630B88" w:rsidP="00630B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CCLOG(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"GetParseError%s\n"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,doc.GetParseError());  </w:t>
      </w:r>
    </w:p>
    <w:p w:rsidR="00630B88" w:rsidRPr="00630B88" w:rsidRDefault="00630B88" w:rsidP="00630B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           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这里要注意一点就是一定要对解析出来的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document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解析出来以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xml dom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形式存在）进行判断，判断是否解析正确，否则后面一切处理均是无效的。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      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         Json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数据读取和更改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-----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对值操作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对于数据读取和值更改，基本思路：通过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读取键的值，判断键值类型，根据键值类型，采用对应方法进行输出和值更改操作。相关代码如下：</w:t>
      </w:r>
    </w:p>
    <w:p w:rsidR="00630B88" w:rsidRPr="00630B88" w:rsidRDefault="00630B88" w:rsidP="00630B8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30B8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rapidjson::Value&amp; valString =doc[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          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读取键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“hello”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的值，根据我们的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文档，是一个字符串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(valString.IsString())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判断是否是字符串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630B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ch =valString.GetString();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log(ch);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log(valString.GetString());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valString.SetString(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"newString"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log(valString.GetString());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rapidjson::Value&amp; valArray =doc[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读取键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“a”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值，根据我们的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文档，是一个数组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(valArray.IsArray())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的类型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是否为数组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我们的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Tollgate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键对应的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实际为数组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630B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30B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i&lt; valArray.Capacity(); ++i)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rapidjson::Value&amp;first           = valArray[i];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获取到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中的第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个元素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根据我们这里的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val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中共有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个元素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CCLOG(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,first.GetDouble());     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转换成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类型打印出来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结果为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0.5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first.SetDouble(10.f);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CCLOG(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,first.GetDouble());     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转换成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类型打印出来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结果为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0.5S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630B88" w:rsidRPr="00630B88" w:rsidRDefault="00630B88" w:rsidP="00630B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br/>
        <w:t>Json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数据操作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----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对键操作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1.      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添加成员对象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lastRenderedPageBreak/>
        <w:t>        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对于一个成员对象，必然是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key-value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格式。因此，要明确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key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的值。添加一个成员对象，原理是在最初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解析的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dom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数据下，分配成员变量的空间，然后将成员对象添加进来即可。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 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添加字符串对象、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对象和数组对象如下：</w:t>
      </w:r>
    </w:p>
    <w:p w:rsidR="00630B88" w:rsidRPr="00630B88" w:rsidRDefault="00630B88" w:rsidP="00630B8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30B8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添加一个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对象；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rapidjson::Document::AllocatorType&amp;allocator = doc.GetAllocator();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获取最初数据的分配器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rapidjson::Value strObject(rapidjson::kStringType);                                                  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添加字符串方法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strObject.SetString(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"love"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doc.AddMember(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"hello1"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strObject,allocator);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c.AddMember(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"hello1"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"love you"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allocator);                                                                    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添加字符串方法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2: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往分配器中添加一个对象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添加一个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rapidjson::Value nullObject(rapidjson::kNullType);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doc.AddMember(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nullObject,allocator);                                                            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往分配器中添加一个对象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添加一个数组对象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rapidjson::Value array(rapidjson::kArrayType); 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创建一个数组对象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rapidjson::Value object(rapidjson::kObjectType);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创建数组里面对象。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object.AddMember(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1,allocator);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object.AddMember(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"lai"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allocator);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object.AddMember(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"age"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,allocator);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object.AddMember(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"low"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B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,allocator);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array.PushBack(object, allocator);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doc.AddMember(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"player"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array,allocator);                     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将上述的数组内容添加到一个名为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“player”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的数组中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在已有的数组中添加一个成员对象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rapidjson::Value&amp; aArray1 = doc[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30B88" w:rsidRPr="00630B88" w:rsidRDefault="00630B88" w:rsidP="00630B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aArray1.PushBack(2.0, allocator); 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2.       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更改键即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key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的名称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         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这个不会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3.       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删除成员对象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t>        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成员对象删除方法有一个统一的方法：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RemoveMember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，对于一个数组对象，如果要删除最后一个元素，可以采用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popBack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方法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;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。示例如下：</w:t>
      </w:r>
    </w:p>
    <w:p w:rsidR="00630B88" w:rsidRPr="00630B88" w:rsidRDefault="00630B88" w:rsidP="00630B8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30B8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copy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30B88" w:rsidRPr="00630B88" w:rsidRDefault="00630B88" w:rsidP="00630B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删除数组成员对象里面元素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rapidjson::Value&amp; aArray2 = doc[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读取键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“a”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值，根据我们的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文档，是一个数组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aArray2.PopBack();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删除数组最后一个成员对象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(doc.RemoveMember(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                                     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删除键为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“i”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的成员变量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30B88" w:rsidRPr="00630B88" w:rsidRDefault="00630B88" w:rsidP="00630B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log(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"delet imember ok!"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0B88" w:rsidRPr="00630B88" w:rsidRDefault="00630B88" w:rsidP="00630B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数据写入文件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b/>
          <w:bCs/>
          <w:color w:val="000000"/>
          <w:kern w:val="0"/>
          <w:szCs w:val="21"/>
        </w:rPr>
        <w:t>        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这里调用了前面所讲到的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Write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接口，将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数据编码成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合适数据格式，在将数据写到文件中即可。示例如下：</w:t>
      </w:r>
    </w:p>
    <w:p w:rsidR="00630B88" w:rsidRPr="00630B88" w:rsidRDefault="00630B88" w:rsidP="00630B8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30B8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30B8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630B88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数据重新写入文件中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先将文件删除，再写入内容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rapidjson::StringBuffer  buffer;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rapidjson::Writer&lt;rapidjson::StringBuffer&gt;writer(buffer);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doc.Accept(writer);                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#if (CC_TARGET_PLATFORM== CC_PLATFORM_WIN32)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system(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"delE:\cocos2d-x-3.2rc0\tests\cpp-empty-test\Resources\test.josn"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    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///&lt;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先将文件删除掉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之前重这个文件读取数据，因此确保这个文件存在了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file = fopen(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"test.json"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0B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"wb"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(file)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fputs(buffer.GetString(),file);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fclose(file);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 if(CC_TARGET_PLATFORM== CC_PLATFORM_ANDROID)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30B8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原理差不多，就是先将文件清空，在写入。这里就不写了。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0B8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630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30B88" w:rsidRPr="00630B88" w:rsidRDefault="00630B88" w:rsidP="00630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0B88">
        <w:rPr>
          <w:rFonts w:ascii="Arial" w:eastAsia="宋体" w:hAnsi="Arial" w:cs="Arial"/>
          <w:color w:val="000000"/>
          <w:kern w:val="0"/>
          <w:szCs w:val="21"/>
        </w:rPr>
        <w:lastRenderedPageBreak/>
        <w:t>         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至此，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 xml:space="preserve">“RapidJson 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解析（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1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一文就此结束了。差不多涉及到基本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的所有操作，从数据解析、键值更改、数据重新写入等。最后一个问题是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更改键名称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，目前问题没有找到很好的方法，不知道谁有好的思路可以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@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我，不胜感激！一些代码相关地址，可以上我的</w:t>
      </w:r>
      <w:hyperlink r:id="rId32" w:tgtFrame="_blank" w:tooltip="Git知识库" w:history="1">
        <w:r w:rsidRPr="00630B88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Git</w:t>
        </w:r>
      </w:hyperlink>
      <w:r w:rsidRPr="00630B88">
        <w:rPr>
          <w:rFonts w:ascii="Arial" w:eastAsia="宋体" w:hAnsi="Arial" w:cs="Arial"/>
          <w:color w:val="000000"/>
          <w:kern w:val="0"/>
          <w:szCs w:val="21"/>
        </w:rPr>
        <w:t>上可以看到：</w:t>
      </w:r>
      <w:r w:rsidRPr="00630B88">
        <w:rPr>
          <w:rFonts w:ascii="Arial" w:eastAsia="宋体" w:hAnsi="Arial" w:cs="Arial"/>
          <w:color w:val="000000"/>
          <w:kern w:val="0"/>
          <w:szCs w:val="21"/>
        </w:rPr>
        <w:t>https://github.com/DionysosLai/Coco2d-xRes/tree/master/Function%20%E5%8A%9F%E8%83%BD%E5%AE%9E%E7%8E%B0/RapidJson</w:t>
      </w:r>
    </w:p>
    <w:p w:rsidR="00292B92" w:rsidRPr="00630B88" w:rsidRDefault="00292B92">
      <w:bookmarkStart w:id="0" w:name="_GoBack"/>
      <w:bookmarkEnd w:id="0"/>
    </w:p>
    <w:sectPr w:rsidR="00292B92" w:rsidRPr="00630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4531"/>
    <w:multiLevelType w:val="multilevel"/>
    <w:tmpl w:val="5172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C65D2"/>
    <w:multiLevelType w:val="multilevel"/>
    <w:tmpl w:val="09DE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52D2A"/>
    <w:multiLevelType w:val="multilevel"/>
    <w:tmpl w:val="9AB2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53658"/>
    <w:multiLevelType w:val="multilevel"/>
    <w:tmpl w:val="00C4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BF5CCD"/>
    <w:multiLevelType w:val="multilevel"/>
    <w:tmpl w:val="E9BA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083DCB"/>
    <w:multiLevelType w:val="multilevel"/>
    <w:tmpl w:val="A5AC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5144EC"/>
    <w:multiLevelType w:val="multilevel"/>
    <w:tmpl w:val="B53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27"/>
    <w:rsid w:val="000B7427"/>
    <w:rsid w:val="00292B92"/>
    <w:rsid w:val="0063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A1086-1E0C-4451-966E-3366FC17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0B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0B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30B88"/>
  </w:style>
  <w:style w:type="character" w:customStyle="1" w:styleId="linktitle">
    <w:name w:val="link_title"/>
    <w:basedOn w:val="a0"/>
    <w:rsid w:val="00630B88"/>
  </w:style>
  <w:style w:type="character" w:styleId="a3">
    <w:name w:val="Hyperlink"/>
    <w:basedOn w:val="a0"/>
    <w:uiPriority w:val="99"/>
    <w:semiHidden/>
    <w:unhideWhenUsed/>
    <w:rsid w:val="00630B88"/>
    <w:rPr>
      <w:color w:val="0000FF"/>
      <w:u w:val="single"/>
    </w:rPr>
  </w:style>
  <w:style w:type="character" w:customStyle="1" w:styleId="linkcategories">
    <w:name w:val="link_categories"/>
    <w:basedOn w:val="a0"/>
    <w:rsid w:val="00630B88"/>
  </w:style>
  <w:style w:type="character" w:customStyle="1" w:styleId="linkpostdate">
    <w:name w:val="link_postdate"/>
    <w:basedOn w:val="a0"/>
    <w:rsid w:val="00630B88"/>
  </w:style>
  <w:style w:type="character" w:customStyle="1" w:styleId="linkview">
    <w:name w:val="link_view"/>
    <w:basedOn w:val="a0"/>
    <w:rsid w:val="00630B88"/>
  </w:style>
  <w:style w:type="character" w:customStyle="1" w:styleId="linkcomments">
    <w:name w:val="link_comments"/>
    <w:basedOn w:val="a0"/>
    <w:rsid w:val="00630B88"/>
  </w:style>
  <w:style w:type="character" w:customStyle="1" w:styleId="linkcollect">
    <w:name w:val="link_collect"/>
    <w:basedOn w:val="a0"/>
    <w:rsid w:val="00630B88"/>
  </w:style>
  <w:style w:type="character" w:customStyle="1" w:styleId="linkreport">
    <w:name w:val="link_report"/>
    <w:basedOn w:val="a0"/>
    <w:rsid w:val="00630B88"/>
  </w:style>
  <w:style w:type="character" w:styleId="a4">
    <w:name w:val="Emphasis"/>
    <w:basedOn w:val="a0"/>
    <w:uiPriority w:val="20"/>
    <w:qFormat/>
    <w:rsid w:val="00630B88"/>
    <w:rPr>
      <w:i/>
      <w:iCs/>
    </w:rPr>
  </w:style>
  <w:style w:type="paragraph" w:customStyle="1" w:styleId="copyrightp">
    <w:name w:val="copyright_p"/>
    <w:basedOn w:val="a"/>
    <w:rsid w:val="00630B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30B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30B88"/>
    <w:rPr>
      <w:b/>
      <w:bCs/>
    </w:rPr>
  </w:style>
  <w:style w:type="character" w:customStyle="1" w:styleId="datatypes">
    <w:name w:val="datatypes"/>
    <w:basedOn w:val="a0"/>
    <w:rsid w:val="00630B88"/>
  </w:style>
  <w:style w:type="character" w:customStyle="1" w:styleId="string">
    <w:name w:val="string"/>
    <w:basedOn w:val="a0"/>
    <w:rsid w:val="00630B88"/>
  </w:style>
  <w:style w:type="character" w:customStyle="1" w:styleId="keyword">
    <w:name w:val="keyword"/>
    <w:basedOn w:val="a0"/>
    <w:rsid w:val="00630B88"/>
  </w:style>
  <w:style w:type="character" w:customStyle="1" w:styleId="comment">
    <w:name w:val="comment"/>
    <w:basedOn w:val="a0"/>
    <w:rsid w:val="00630B88"/>
  </w:style>
  <w:style w:type="character" w:customStyle="1" w:styleId="preprocessor">
    <w:name w:val="preprocessor"/>
    <w:basedOn w:val="a0"/>
    <w:rsid w:val="00630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1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6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2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62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085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76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44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dionysos_lai/article/details/39501723" TargetMode="External"/><Relationship Id="rId18" Type="http://schemas.openxmlformats.org/officeDocument/2006/relationships/hyperlink" Target="http://blog.csdn.net/dionysos_lai/article/details/39501723" TargetMode="External"/><Relationship Id="rId26" Type="http://schemas.openxmlformats.org/officeDocument/2006/relationships/hyperlink" Target="http://blog.csdn.net/dionysos_lai/article/details/395017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dionysos_lai/article/details/3950172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sdn.net/tag/unicode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lib.csdn.net/base/javascript" TargetMode="External"/><Relationship Id="rId25" Type="http://schemas.openxmlformats.org/officeDocument/2006/relationships/hyperlink" Target="http://blog.csdn.net/dionysos_lai/article/details/3950172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906391500@qq.com" TargetMode="External"/><Relationship Id="rId20" Type="http://schemas.openxmlformats.org/officeDocument/2006/relationships/hyperlink" Target="http://blog.csdn.net/dionysos_lai/article/details/39501723" TargetMode="External"/><Relationship Id="rId29" Type="http://schemas.openxmlformats.org/officeDocument/2006/relationships/hyperlink" Target="http://blog.csdn.net/dionysos_lai/article/details/395017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cocos2d%e5%ad%a6%e4%b9%a0" TargetMode="External"/><Relationship Id="rId11" Type="http://schemas.openxmlformats.org/officeDocument/2006/relationships/hyperlink" Target="http://blog.csdn.net/dionysos_lai/article/details/39501723" TargetMode="External"/><Relationship Id="rId24" Type="http://schemas.openxmlformats.org/officeDocument/2006/relationships/hyperlink" Target="http://blog.csdn.net/dionysos_lai/article/details/39501723" TargetMode="External"/><Relationship Id="rId32" Type="http://schemas.openxmlformats.org/officeDocument/2006/relationships/hyperlink" Target="http://lib.csdn.net/base/git" TargetMode="External"/><Relationship Id="rId5" Type="http://schemas.openxmlformats.org/officeDocument/2006/relationships/hyperlink" Target="http://blog.csdn.net/dionysos_lai/article/details/39501723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blog.csdn.net/dionysos_lai/article/details/39501723" TargetMode="External"/><Relationship Id="rId28" Type="http://schemas.openxmlformats.org/officeDocument/2006/relationships/hyperlink" Target="http://blog.csdn.net/dionysos_lai/article/details/39501723" TargetMode="External"/><Relationship Id="rId10" Type="http://schemas.openxmlformats.org/officeDocument/2006/relationships/hyperlink" Target="http://www.csdn.net/tag/%e6%95%b0%e6%8d%ae" TargetMode="External"/><Relationship Id="rId19" Type="http://schemas.openxmlformats.org/officeDocument/2006/relationships/hyperlink" Target="http://blog.csdn.net/dionysos_lai/article/details/39501723" TargetMode="External"/><Relationship Id="rId31" Type="http://schemas.openxmlformats.org/officeDocument/2006/relationships/hyperlink" Target="http://blog.csdn.net/dionysos_lai/article/details/39501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rapidjson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blog.csdn.net/dionysos_lai/article/details/39501723" TargetMode="External"/><Relationship Id="rId27" Type="http://schemas.openxmlformats.org/officeDocument/2006/relationships/hyperlink" Target="http://blog.csdn.net/dionysos_lai/article/details/39501723" TargetMode="External"/><Relationship Id="rId30" Type="http://schemas.openxmlformats.org/officeDocument/2006/relationships/hyperlink" Target="http://blog.csdn.net/dionysos_lai/article/details/39501723" TargetMode="External"/><Relationship Id="rId8" Type="http://schemas.openxmlformats.org/officeDocument/2006/relationships/hyperlink" Target="http://www.csdn.net/tag/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2017-03-10T01:37:00Z</dcterms:created>
  <dcterms:modified xsi:type="dcterms:W3CDTF">2017-03-10T01:37:00Z</dcterms:modified>
</cp:coreProperties>
</file>