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4f8df1db5349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16" w:rsidRPr="00DC2216" w:rsidRDefault="00DC2216" w:rsidP="00DC2216">
      <w:pPr>
        <w:widowControl/>
        <w:spacing w:line="720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</w:pPr>
      <w:r w:rsidRPr="00DC2216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SSH</w:t>
      </w:r>
      <w:r w:rsidRPr="00DC2216">
        <w:rPr>
          <w:rFonts w:ascii="inherit" w:eastAsia="宋体" w:hAnsi="inherit" w:cs="宋体"/>
          <w:b/>
          <w:bCs/>
          <w:color w:val="000000"/>
          <w:kern w:val="36"/>
          <w:sz w:val="54"/>
          <w:szCs w:val="54"/>
        </w:rPr>
        <w:t>通过代理连接</w:t>
      </w:r>
    </w:p>
    <w:p w:rsidR="00DC2216" w:rsidRPr="00DC2216" w:rsidRDefault="00DC2216" w:rsidP="00DC2216">
      <w:pPr>
        <w:widowControl/>
        <w:spacing w:line="270" w:lineRule="atLeast"/>
        <w:jc w:val="left"/>
        <w:textAlignment w:val="baseline"/>
        <w:rPr>
          <w:rFonts w:ascii="inherit" w:eastAsia="宋体" w:hAnsi="inherit" w:cs="宋体"/>
          <w:color w:val="666666"/>
          <w:kern w:val="0"/>
          <w:sz w:val="18"/>
          <w:szCs w:val="18"/>
        </w:rPr>
      </w:pPr>
      <w:r w:rsidRPr="00DC2216">
        <w:rPr>
          <w:rFonts w:ascii="inherit" w:eastAsia="宋体" w:hAnsi="inherit" w:cs="宋体"/>
          <w:color w:val="666666"/>
          <w:kern w:val="0"/>
          <w:sz w:val="18"/>
          <w:szCs w:val="18"/>
          <w:bdr w:val="none" w:sz="0" w:space="0" w:color="auto" w:frame="1"/>
        </w:rPr>
        <w:t>发表于</w:t>
      </w:r>
      <w:r w:rsidRPr="00DC2216">
        <w:rPr>
          <w:rFonts w:ascii="inherit" w:eastAsia="宋体" w:hAnsi="inherit" w:cs="宋体"/>
          <w:color w:val="666666"/>
          <w:kern w:val="0"/>
          <w:sz w:val="18"/>
          <w:szCs w:val="18"/>
          <w:bdr w:val="none" w:sz="0" w:space="0" w:color="auto" w:frame="1"/>
        </w:rPr>
        <w:t> </w:t>
      </w:r>
      <w:hyperlink r:id="rId5" w:tooltip="下午 2:27" w:history="1"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2011 </w:t>
        </w:r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年</w:t>
        </w:r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 12 </w:t>
        </w:r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月</w:t>
        </w:r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 xml:space="preserve"> 15 </w:t>
        </w:r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日</w:t>
        </w:r>
      </w:hyperlink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从目前网上的资料来看，通过代理来连接</w:t>
      </w:r>
      <w:hyperlink r:id="rId6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ssh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有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2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种方式：</w:t>
      </w:r>
    </w:p>
    <w:p w:rsidR="00DC2216" w:rsidRPr="00DC2216" w:rsidRDefault="00DC2216" w:rsidP="00DC2216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一种是用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Corkscrew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实现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代理隧道连接，</w:t>
      </w:r>
      <w:hyperlink r:id="rId7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corkscrew</w:t>
        </w:r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官方主页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；</w:t>
      </w:r>
    </w:p>
    <w:p w:rsidR="00DC2216" w:rsidRPr="00DC2216" w:rsidRDefault="00DC2216" w:rsidP="00DC2216">
      <w:pPr>
        <w:widowControl/>
        <w:numPr>
          <w:ilvl w:val="0"/>
          <w:numId w:val="1"/>
        </w:numPr>
        <w:shd w:val="clear" w:color="auto" w:fill="FFFFFF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另外一种是利用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connect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能实现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Sock5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和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代理隧道连接，</w:t>
      </w:r>
      <w:hyperlink r:id="rId8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connect</w:t>
        </w:r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官方主页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（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connect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项目现已撤出，详细介绍请看：</w:t>
      </w:r>
      <w:hyperlink r:id="rId9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点这里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）。</w:t>
      </w:r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先来介绍一下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Corkscrew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，首先强调的是它只能使用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http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代理，我试了很长时间，发现不成功，其原因就是模拟的代理不是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http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代理，至于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http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代理网上有很多，大家可以直接搜索后拿来使用。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br/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那么如何来使用它：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br/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1.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解压并编译安装：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wget http://www.agroman.net/corkscrew/corkscrew-2.0.tar.gztar -xzvf corkscrew-2.0.tar.gz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# [..]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cd corkscrew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./configure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make install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2.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添加配置到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ssh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用户目录，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$HOME/.ssh/config (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编辑该配置文件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写入：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Host *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ProxyCommand corkscrew http-proxy.example.com 8080 %h %p</w:t>
      </w:r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注意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http-proxy.example.com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为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代理地址根据实际更改，后面的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8080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为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hyperlink r:id="rId10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代理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端口。接下来就可以直接连接了：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ssh root@ssh.malu.me -p 22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比如以上是陋室博客演示的登录服务器，在第二次登录时就可看到上次登录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ip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，从而判断是否是通过代理连接了。</w:t>
      </w:r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接下来介绍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connect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，该程序官方提供的是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c</w:t>
      </w:r>
      <w:r w:rsidRPr="00DC2216">
        <w:rPr>
          <w:rFonts w:ascii="inherit" w:eastAsia="宋体" w:hAnsi="inherit" w:cs="Helvetica"/>
          <w:b/>
          <w:bCs/>
          <w:color w:val="373737"/>
          <w:kern w:val="0"/>
          <w:sz w:val="23"/>
          <w:szCs w:val="23"/>
          <w:bdr w:val="none" w:sz="0" w:space="0" w:color="auto" w:frame="1"/>
        </w:rPr>
        <w:t>源文件，下载下来后需要编译：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1.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下载并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gcc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编译：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lastRenderedPageBreak/>
        <w:t>wget http://www.meadowy.org/~gotoh/ssh/connect.c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gcc connect.c -o connect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cp connect /usr/local/bin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2.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添加配置到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ssh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用户目录，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$HOME/.ssh/config (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编辑该配置文件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)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写入：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## Outside of the firewall, with HTTP proxy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Host *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ProxyCommand connect -H proxy.local.net:8080 %h %p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以上是透过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http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代理，如果是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socks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代理则把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-H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改为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-S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## Outside of the firewall, use connect command with SOCKS conenction.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>Host *</w:t>
      </w:r>
    </w:p>
    <w:p w:rsidR="00DC2216" w:rsidRPr="00DC2216" w:rsidRDefault="00DC2216" w:rsidP="00DC221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jc w:val="left"/>
        <w:textAlignment w:val="baseline"/>
        <w:rPr>
          <w:rFonts w:ascii="Courier" w:eastAsia="宋体" w:hAnsi="Courier" w:cs="宋体"/>
          <w:color w:val="373737"/>
          <w:kern w:val="0"/>
          <w:sz w:val="20"/>
          <w:szCs w:val="20"/>
        </w:rPr>
      </w:pPr>
      <w:r w:rsidRPr="00DC2216">
        <w:rPr>
          <w:rFonts w:ascii="Courier" w:eastAsia="宋体" w:hAnsi="Courier" w:cs="宋体"/>
          <w:color w:val="373737"/>
          <w:kern w:val="0"/>
          <w:sz w:val="20"/>
          <w:szCs w:val="20"/>
        </w:rPr>
        <w:t xml:space="preserve">  ProxyCommand connect -S socks.local.net %h %p</w:t>
      </w:r>
    </w:p>
    <w:p w:rsidR="00DC2216" w:rsidRPr="00DC2216" w:rsidRDefault="00DC2216" w:rsidP="00DC2216">
      <w:pPr>
        <w:widowControl/>
        <w:shd w:val="clear" w:color="auto" w:fill="FFFFFF"/>
        <w:spacing w:after="39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以上配置就完成了，注意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socks.local.net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同样是需要用自己的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socks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代理服务器替换的，在端口配置上是加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“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：端口号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”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来解决与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Corkscrew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的配置不同。</w:t>
      </w:r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如果是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Windows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下使用</w:t>
      </w:r>
      <w:hyperlink r:id="rId11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cygwin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的用户，可以直接下载</w:t>
      </w:r>
      <w:hyperlink r:id="rId12" w:tgtFrame="_blank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connect.exe</w:t>
        </w:r>
      </w:hyperlink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，放在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c:\window\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目录下，然后同样的在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$HOME/.ssh/config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写入相应配置。</w:t>
      </w:r>
    </w:p>
    <w:p w:rsidR="00DC2216" w:rsidRPr="00DC2216" w:rsidRDefault="00DC2216" w:rsidP="00DC2216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以上需要用到的文件备份在陋室博客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-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下载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-</w:t>
      </w:r>
      <w:r w:rsidRPr="00DC2216">
        <w:rPr>
          <w:rFonts w:ascii="inherit" w:eastAsia="宋体" w:hAnsi="inherit" w:cs="Helvetica"/>
          <w:color w:val="373737"/>
          <w:kern w:val="0"/>
          <w:sz w:val="23"/>
          <w:szCs w:val="23"/>
        </w:rPr>
        <w:t>源代码里：</w:t>
      </w:r>
      <w:hyperlink r:id="rId13" w:history="1">
        <w:r w:rsidRPr="00DC2216">
          <w:rPr>
            <w:rFonts w:ascii="inherit" w:eastAsia="宋体" w:hAnsi="inherit" w:cs="Helvetica"/>
            <w:color w:val="1982D1"/>
            <w:kern w:val="0"/>
            <w:sz w:val="23"/>
            <w:szCs w:val="23"/>
            <w:bdr w:val="none" w:sz="0" w:space="0" w:color="auto" w:frame="1"/>
          </w:rPr>
          <w:t>http://bolg.malu.me/down</w:t>
        </w:r>
      </w:hyperlink>
    </w:p>
    <w:p w:rsidR="00E41CA2" w:rsidRDefault="00DC2216" w:rsidP="00DC2216">
      <w:r w:rsidRPr="00DC2216">
        <w:rPr>
          <w:rFonts w:ascii="宋体" w:eastAsia="宋体" w:hAnsi="宋体" w:cs="宋体"/>
          <w:kern w:val="0"/>
          <w:sz w:val="24"/>
          <w:szCs w:val="24"/>
        </w:rPr>
        <w:t>此条目是由 </w:t>
      </w:r>
      <w:hyperlink r:id="rId14" w:history="1"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malu8</w:t>
        </w:r>
      </w:hyperlink>
      <w:r w:rsidRPr="00DC2216">
        <w:rPr>
          <w:rFonts w:ascii="宋体" w:eastAsia="宋体" w:hAnsi="宋体" w:cs="宋体"/>
          <w:kern w:val="0"/>
          <w:sz w:val="24"/>
          <w:szCs w:val="24"/>
        </w:rPr>
        <w:t> 发表在 未分类 分类目录的。将</w:t>
      </w:r>
      <w:hyperlink r:id="rId15" w:tooltip="链向 SSH通过代理连接 的固定链接" w:history="1">
        <w:r w:rsidRPr="00DC2216">
          <w:rPr>
            <w:rFonts w:ascii="inherit" w:eastAsia="宋体" w:hAnsi="inherit" w:cs="宋体"/>
            <w:b/>
            <w:bCs/>
            <w:color w:val="1982D1"/>
            <w:kern w:val="0"/>
            <w:sz w:val="18"/>
            <w:szCs w:val="18"/>
            <w:bdr w:val="none" w:sz="0" w:space="0" w:color="auto" w:frame="1"/>
          </w:rPr>
          <w:t>固定链接</w:t>
        </w:r>
      </w:hyperlink>
      <w:r w:rsidRPr="00DC2216">
        <w:rPr>
          <w:rFonts w:ascii="宋体" w:eastAsia="宋体" w:hAnsi="宋体" w:cs="宋体"/>
          <w:kern w:val="0"/>
          <w:sz w:val="24"/>
          <w:szCs w:val="24"/>
        </w:rPr>
        <w:t>加入收藏夹。</w:t>
      </w:r>
      <w:bookmarkStart w:id="0" w:name="_GoBack"/>
      <w:bookmarkEnd w:id="0"/>
    </w:p>
    <w:sectPr w:rsidR="00E4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D61BA"/>
    <w:multiLevelType w:val="multilevel"/>
    <w:tmpl w:val="C77EB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9C"/>
    <w:rsid w:val="005A599C"/>
    <w:rsid w:val="00DC2216"/>
    <w:rsid w:val="00E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6314-69DB-4183-8EC6-E934EB90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22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2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p">
    <w:name w:val="sep"/>
    <w:basedOn w:val="a0"/>
    <w:rsid w:val="00DC2216"/>
  </w:style>
  <w:style w:type="character" w:customStyle="1" w:styleId="apple-converted-space">
    <w:name w:val="apple-converted-space"/>
    <w:basedOn w:val="a0"/>
    <w:rsid w:val="00DC2216"/>
  </w:style>
  <w:style w:type="character" w:styleId="a3">
    <w:name w:val="Hyperlink"/>
    <w:basedOn w:val="a0"/>
    <w:uiPriority w:val="99"/>
    <w:semiHidden/>
    <w:unhideWhenUsed/>
    <w:rsid w:val="00DC22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2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C22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22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adowy.org/~gotoh/ssh/" TargetMode="External"/><Relationship Id="rId13" Type="http://schemas.openxmlformats.org/officeDocument/2006/relationships/hyperlink" Target="http://bolg.malu.me/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groman.net/corkscrew/" TargetMode="External"/><Relationship Id="rId12" Type="http://schemas.openxmlformats.org/officeDocument/2006/relationships/hyperlink" Target="http://www.meadowy.org/~gotoh/ssh/connect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olg.malu.me/html/tag/SSH" TargetMode="External"/><Relationship Id="rId11" Type="http://schemas.openxmlformats.org/officeDocument/2006/relationships/hyperlink" Target="http://bolg.malu.me/html/tag/cygwin" TargetMode="External"/><Relationship Id="rId5" Type="http://schemas.openxmlformats.org/officeDocument/2006/relationships/hyperlink" Target="http://bolg.malu.me/html/2011/1809.html" TargetMode="External"/><Relationship Id="rId15" Type="http://schemas.openxmlformats.org/officeDocument/2006/relationships/hyperlink" Target="http://bolg.malu.me/html/2011/1809.html" TargetMode="External"/><Relationship Id="rId10" Type="http://schemas.openxmlformats.org/officeDocument/2006/relationships/hyperlink" Target="http://bolg.malu.me/html/tag/%e4%bb%a3%e7%90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nt.latency.net/bent/git/goto-san-connect-1.85/src/connect.html" TargetMode="External"/><Relationship Id="rId14" Type="http://schemas.openxmlformats.org/officeDocument/2006/relationships/hyperlink" Target="http://bolg.malu.me/html/author/malu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2017-03-13T09:01:00Z</dcterms:created>
  <dcterms:modified xsi:type="dcterms:W3CDTF">2017-03-13T09:01:00Z</dcterms:modified>
</cp:coreProperties>
</file>