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9f9e58d20824af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006" w:rsidRPr="00784006" w:rsidRDefault="00784006" w:rsidP="00784006">
      <w:pPr>
        <w:widowControl/>
        <w:pBdr>
          <w:bottom w:val="single" w:sz="6" w:space="5" w:color="D3D3D3"/>
        </w:pBdr>
        <w:spacing w:line="504" w:lineRule="atLeast"/>
        <w:jc w:val="left"/>
        <w:outlineLvl w:val="0"/>
        <w:rPr>
          <w:rFonts w:ascii="微软雅黑" w:eastAsia="微软雅黑" w:hAnsi="微软雅黑" w:cs="宋体"/>
          <w:b/>
          <w:bCs/>
          <w:color w:val="8B0000"/>
          <w:kern w:val="36"/>
          <w:sz w:val="34"/>
          <w:szCs w:val="34"/>
        </w:rPr>
      </w:pPr>
      <w:r w:rsidRPr="00784006">
        <w:rPr>
          <w:rFonts w:ascii="微软雅黑" w:eastAsia="微软雅黑" w:hAnsi="微软雅黑" w:cs="宋体" w:hint="eastAsia"/>
          <w:b/>
          <w:bCs/>
          <w:color w:val="8B0000"/>
          <w:kern w:val="36"/>
          <w:sz w:val="34"/>
          <w:szCs w:val="34"/>
        </w:rPr>
        <w:t>Thrift异步IO服务器源码分析</w:t>
      </w:r>
    </w:p>
    <w:p w:rsidR="00784006" w:rsidRPr="00784006" w:rsidRDefault="00784006" w:rsidP="00784006">
      <w:pPr>
        <w:widowControl/>
        <w:jc w:val="righ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06 Dec 2014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最近在使用 </w:t>
      </w:r>
      <w:hyperlink r:id="rId5" w:history="1">
        <w:r w:rsidRPr="00784006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libevent</w:t>
        </w:r>
      </w:hyperlink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开发项目，想起之前写 </w:t>
      </w:r>
      <w:hyperlink r:id="rId6" w:history="1">
        <w:r w:rsidRPr="00784006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Thrift源码剖析</w:t>
        </w:r>
      </w:hyperlink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的时候说到关于 TNonblockingServer 以后会单独写一篇解析， 现在是时候了，就这篇了。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以下内容依然是基于 </w:t>
      </w:r>
      <w:hyperlink r:id="rId7" w:history="1">
        <w:r w:rsidRPr="00784006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thrift-0.9.0</w:t>
        </w:r>
      </w:hyperlink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。</w:t>
      </w:r>
    </w:p>
    <w:p w:rsidR="00784006" w:rsidRPr="00784006" w:rsidRDefault="00784006" w:rsidP="00784006">
      <w:pPr>
        <w:widowControl/>
        <w:jc w:val="left"/>
        <w:outlineLvl w:val="1"/>
        <w:rPr>
          <w:rFonts w:ascii="微软雅黑" w:eastAsia="微软雅黑" w:hAnsi="微软雅黑" w:cs="宋体" w:hint="eastAsia"/>
          <w:b/>
          <w:bCs/>
          <w:color w:val="006400"/>
          <w:kern w:val="0"/>
          <w:sz w:val="31"/>
          <w:szCs w:val="31"/>
        </w:rPr>
      </w:pPr>
      <w:r w:rsidRPr="00784006">
        <w:rPr>
          <w:rFonts w:ascii="微软雅黑" w:eastAsia="微软雅黑" w:hAnsi="微软雅黑" w:cs="宋体" w:hint="eastAsia"/>
          <w:b/>
          <w:bCs/>
          <w:color w:val="006400"/>
          <w:kern w:val="0"/>
          <w:sz w:val="31"/>
          <w:szCs w:val="31"/>
        </w:rPr>
        <w:t>概述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现在随着 Node.js 的兴起，很多人着迷 eventloop ， 经常是不明真相就会各种追捧，其实 eventloop 只是 一种高并发的解决方案。Thrift 的 TNonblockingServer 就是该解决方案的典型实现之一。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而且，Thrift 的 TNonblockingServer 实现代码干净，注释丰富， 并没有用到什么奇淫巧计，核心就是使用 </w:t>
      </w:r>
      <w:hyperlink r:id="rId8" w:history="1">
        <w:r w:rsidRPr="00784006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libevent</w:t>
        </w:r>
      </w:hyperlink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进行异步 驱动和状态的转换，只要有些 </w:t>
      </w:r>
      <w:hyperlink r:id="rId9" w:history="1">
        <w:r w:rsidRPr="00784006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libevent</w:t>
        </w:r>
      </w:hyperlink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经验的人就很容易 能看懂。</w:t>
      </w:r>
    </w:p>
    <w:p w:rsidR="00784006" w:rsidRPr="00784006" w:rsidRDefault="00784006" w:rsidP="00784006">
      <w:pPr>
        <w:widowControl/>
        <w:spacing w:beforeAutospacing="1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想进一步了解 </w:t>
      </w:r>
      <w:hyperlink r:id="rId10" w:history="1">
        <w:r w:rsidRPr="00784006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libevent</w:t>
        </w:r>
      </w:hyperlink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可以看看 </w:t>
      </w:r>
      <w:hyperlink r:id="rId11" w:history="1">
        <w:r w:rsidRPr="00784006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C1000K之Libevent源码分析</w:t>
        </w:r>
      </w:hyperlink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。</w:t>
      </w:r>
    </w:p>
    <w:p w:rsidR="00784006" w:rsidRPr="00784006" w:rsidRDefault="00784006" w:rsidP="00784006">
      <w:pPr>
        <w:widowControl/>
        <w:jc w:val="left"/>
        <w:outlineLvl w:val="1"/>
        <w:rPr>
          <w:rFonts w:ascii="微软雅黑" w:eastAsia="微软雅黑" w:hAnsi="微软雅黑" w:cs="宋体" w:hint="eastAsia"/>
          <w:b/>
          <w:bCs/>
          <w:color w:val="006400"/>
          <w:kern w:val="0"/>
          <w:sz w:val="31"/>
          <w:szCs w:val="31"/>
        </w:rPr>
      </w:pPr>
      <w:r w:rsidRPr="00784006">
        <w:rPr>
          <w:rFonts w:ascii="微软雅黑" w:eastAsia="微软雅黑" w:hAnsi="微软雅黑" w:cs="宋体" w:hint="eastAsia"/>
          <w:b/>
          <w:bCs/>
          <w:color w:val="006400"/>
          <w:kern w:val="0"/>
          <w:sz w:val="31"/>
          <w:szCs w:val="31"/>
        </w:rPr>
        <w:t>事件注册</w:t>
      </w:r>
    </w:p>
    <w:p w:rsidR="00784006" w:rsidRPr="00784006" w:rsidRDefault="00784006" w:rsidP="00784006">
      <w:pPr>
        <w:widowControl/>
        <w:spacing w:beforeAutospacing="1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Thrift 使用 </w:t>
      </w:r>
      <w:hyperlink r:id="rId12" w:history="1">
        <w:r w:rsidRPr="00784006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libevent</w:t>
        </w:r>
      </w:hyperlink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作为服务的事件驱动器， libevent 其实就是 epoll 更高级的封装而已(在linux下是epoll)，而 </w:t>
      </w: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single" w:sz="6" w:space="2" w:color="CCCCCC" w:frame="1"/>
          <w:shd w:val="clear" w:color="auto" w:fill="F8F8F8"/>
        </w:rPr>
        <w:t>struct event</w:t>
      </w: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事件是 </w:t>
      </w:r>
      <w:hyperlink r:id="rId13" w:history="1">
        <w:r w:rsidRPr="00784006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libevent</w:t>
        </w:r>
      </w:hyperlink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编程的最小单元，只要是使用 </w:t>
      </w:r>
      <w:hyperlink r:id="rId14" w:history="1">
        <w:r w:rsidRPr="00784006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libevent</w:t>
        </w:r>
      </w:hyperlink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就会使用到它，或者是包装它。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整个 TNonblockingServer 有三个关键的地方和 libevent 有关。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1. listener_event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第一种是服务的监听事件也就是服务负责 listen 和 accept 的 主 socket ，如下。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// Register the server event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event_set(&amp;serverEvent_,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      listenSocket_,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      EV_READ | EV_PERSIST,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      TNonblockingIOThread::listenHandler,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      server_);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当新的连接请求进来的时候，TNonblockingIOThread::listenHandler 函数被 触发，在 TNonblockingIOThread::listenHandler 里主要负责 accept 新连接。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 pipe_event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第二种比较有意思，这个事件对应的文件描述符是 socket pair ，使用 evutil_socketpair 创建，其实也是调用linux接口 socketpair 搞出来的。这个东西不是之前理解的 网络通信套接字，在这里可以把它理解成一个管道来使用，如下: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// Create an event to be notified when a task finishes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event_set(&amp;notificationEvent_,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    getNotificationRecvFD(),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    EV_READ | EV_PERSIST,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    TNonblockingIOThread::notifyHandler,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78400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this</w:t>
      </w: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);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代码里面的 getNotificationRecvFD 就是拿这个 socket pair 管道的读文件描述符， 也就是当这个 socketpair 管道有数据可读时，该事件就会被触发，也就是回调函数 TNonblockingIOThread::notifyHandler 会被调用。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其实第二种事件非常好理解，可以类比多线程编程里面的任务队列， 不同线程之间共享着同一个任务队列来进行消息的传递。 而在 TNonblockingServer 里面，则通过该管道进行消息的传递。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3. connection_event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第三种是每个连接的状态变化事件，每一个 TConnection 代表一个连接， 每一个 TConnection 含有一个 socket 文件描述符，并且当 TConnection 生成之后，会为它注册一个事件，负责对该 socket 的异步读写。 如下：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event_set(&amp;event</w:t>
      </w:r>
      <w:r w:rsidRPr="00784006">
        <w:rPr>
          <w:rFonts w:ascii="宋体" w:eastAsia="宋体" w:hAnsi="宋体" w:cs="宋体" w:hint="eastAsia"/>
          <w:color w:val="008800"/>
          <w:kern w:val="0"/>
          <w:sz w:val="24"/>
          <w:szCs w:val="24"/>
          <w:bdr w:val="none" w:sz="0" w:space="0" w:color="auto" w:frame="1"/>
        </w:rPr>
        <w:t>_</w:t>
      </w: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, tSocket</w:t>
      </w:r>
      <w:r w:rsidRPr="00784006">
        <w:rPr>
          <w:rFonts w:ascii="宋体" w:eastAsia="宋体" w:hAnsi="宋体" w:cs="宋体" w:hint="eastAsia"/>
          <w:color w:val="008800"/>
          <w:kern w:val="0"/>
          <w:sz w:val="24"/>
          <w:szCs w:val="24"/>
          <w:bdr w:val="none" w:sz="0" w:space="0" w:color="auto" w:frame="1"/>
        </w:rPr>
        <w:t>_</w:t>
      </w: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-&gt;getSocketFD(), eventFlags</w:t>
      </w:r>
      <w:r w:rsidRPr="00784006">
        <w:rPr>
          <w:rFonts w:ascii="宋体" w:eastAsia="宋体" w:hAnsi="宋体" w:cs="宋体" w:hint="eastAsia"/>
          <w:color w:val="008800"/>
          <w:kern w:val="0"/>
          <w:sz w:val="24"/>
          <w:szCs w:val="24"/>
          <w:bdr w:val="none" w:sz="0" w:space="0" w:color="auto" w:frame="1"/>
        </w:rPr>
        <w:t>_</w:t>
      </w: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,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  TConnection::eventHandler, this);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注意到，每个连接都会注册一个 第三种事件， 也就是说，程序的整个运行过程中，假设并发连接数为 n ， 则第三种事件的数量也为 n，而第一种和第二种始终 只有一个事件。 所以真个程序运行过程中事件的数量是【2 + n】。</w:t>
      </w:r>
    </w:p>
    <w:p w:rsidR="00784006" w:rsidRPr="00784006" w:rsidRDefault="00784006" w:rsidP="00784006">
      <w:pPr>
        <w:widowControl/>
        <w:jc w:val="left"/>
        <w:outlineLvl w:val="1"/>
        <w:rPr>
          <w:rFonts w:ascii="微软雅黑" w:eastAsia="微软雅黑" w:hAnsi="微软雅黑" w:cs="宋体" w:hint="eastAsia"/>
          <w:b/>
          <w:bCs/>
          <w:color w:val="006400"/>
          <w:kern w:val="0"/>
          <w:sz w:val="31"/>
          <w:szCs w:val="31"/>
        </w:rPr>
      </w:pPr>
      <w:r w:rsidRPr="00784006">
        <w:rPr>
          <w:rFonts w:ascii="微软雅黑" w:eastAsia="微软雅黑" w:hAnsi="微软雅黑" w:cs="宋体" w:hint="eastAsia"/>
          <w:b/>
          <w:bCs/>
          <w:color w:val="006400"/>
          <w:kern w:val="0"/>
          <w:sz w:val="31"/>
          <w:szCs w:val="31"/>
        </w:rPr>
        <w:t>socket状态转移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因为是异步编程，每个socket都必须设置为非阻塞。 当可读的事件发生时，则读，可写的事件发生时，则写。 读和写两种操作会互相交替进行，所以我们需要用 状态值来进行不同的逻辑处理。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TNonblockingServer 里的状态值有以下三种：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/</w:t>
      </w:r>
      <w:r w:rsidRPr="00784006">
        <w:rPr>
          <w:rFonts w:ascii="宋体" w:eastAsia="宋体" w:hAnsi="宋体" w:cs="宋体" w:hint="eastAsia"/>
          <w:color w:val="008800"/>
          <w:kern w:val="0"/>
          <w:sz w:val="24"/>
          <w:szCs w:val="24"/>
          <w:bdr w:val="none" w:sz="0" w:space="0" w:color="auto" w:frame="1"/>
        </w:rPr>
        <w:t>//</w:t>
      </w: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Three states </w:t>
      </w:r>
      <w:r w:rsidRPr="0078400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for</w:t>
      </w: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sockets: </w:t>
      </w:r>
      <w:r w:rsidRPr="0078400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recv</w:t>
      </w: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frame size, </w:t>
      </w:r>
      <w:r w:rsidRPr="0078400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recv</w:t>
      </w: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data, </w:t>
      </w:r>
      <w:r w:rsidRPr="0078400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and</w:t>
      </w: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78400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send</w:t>
      </w: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mode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enum TSocketState {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SOCKET_RECV_FRAMING,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SOCKET_RECV,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SOCKET_SEND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};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需要补充说明的是，要和 Thrift 的 TNonblockingServer 通信，则客户端 需要使用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shared_ptr&lt;</w:t>
      </w:r>
      <w:r w:rsidRPr="0078400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TTransport</w:t>
      </w: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&gt; transport(new TFramedTransport(socket));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来作为传输工具，就是因为 TNonblockingServer 的 socket recv 数据是 按 frame 来一帧帧的接受。所以第一个状态值 SOCKET_RECV_FRAMING 代表进入该状态就是有帧头（数据包的大小）可以读取， 而第二个状态值 SOCKET_RECV 代表有数据可以读取，先读完帧头才读该数据。 第三个状态 SOCKET_SEND 代表有数据可以发送。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每次 rpc 调用的过程的状态转移先后过程如下：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SOCKET_RECV_FRAMING -&gt; SOCKET_RECV -&gt; SOCKET_SEND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这三个状态都有可能被重复调用，取决于数据包的大小。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每次 socket 状态转移靠 workSocket 函数完成：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8888FF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8888FF"/>
          <w:kern w:val="0"/>
          <w:sz w:val="24"/>
          <w:szCs w:val="24"/>
          <w:bdr w:val="none" w:sz="0" w:space="0" w:color="auto" w:frame="1"/>
        </w:rPr>
        <w:t>/**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8888FF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8888FF"/>
          <w:kern w:val="0"/>
          <w:sz w:val="24"/>
          <w:szCs w:val="24"/>
          <w:bdr w:val="none" w:sz="0" w:space="0" w:color="auto" w:frame="1"/>
        </w:rPr>
        <w:lastRenderedPageBreak/>
        <w:t>* Libevent handler called (via our static wrapper) when the connection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8888FF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8888FF"/>
          <w:kern w:val="0"/>
          <w:sz w:val="24"/>
          <w:szCs w:val="24"/>
          <w:bdr w:val="none" w:sz="0" w:space="0" w:color="auto" w:frame="1"/>
        </w:rPr>
        <w:t>* socket had something happen.  Rather than use the flags [libevent] passed,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8888FF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8888FF"/>
          <w:kern w:val="0"/>
          <w:sz w:val="24"/>
          <w:szCs w:val="24"/>
          <w:bdr w:val="none" w:sz="0" w:space="0" w:color="auto" w:frame="1"/>
        </w:rPr>
        <w:t>* we use the connection state to determine whether we need to read or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8888FF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8888FF"/>
          <w:kern w:val="0"/>
          <w:sz w:val="24"/>
          <w:szCs w:val="24"/>
          <w:bdr w:val="none" w:sz="0" w:space="0" w:color="auto" w:frame="1"/>
        </w:rPr>
        <w:t>* write the socket.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8888FF"/>
          <w:kern w:val="0"/>
          <w:sz w:val="24"/>
          <w:szCs w:val="24"/>
          <w:bdr w:val="none" w:sz="0" w:space="0" w:color="auto" w:frame="1"/>
        </w:rPr>
        <w:t>*/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void</w:t>
      </w: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workSocket();</w:t>
      </w:r>
    </w:p>
    <w:p w:rsidR="00784006" w:rsidRPr="00784006" w:rsidRDefault="00784006" w:rsidP="00784006">
      <w:pPr>
        <w:widowControl/>
        <w:jc w:val="left"/>
        <w:outlineLvl w:val="1"/>
        <w:rPr>
          <w:rFonts w:ascii="微软雅黑" w:eastAsia="微软雅黑" w:hAnsi="微软雅黑" w:cs="宋体" w:hint="eastAsia"/>
          <w:b/>
          <w:bCs/>
          <w:color w:val="006400"/>
          <w:kern w:val="0"/>
          <w:sz w:val="31"/>
          <w:szCs w:val="31"/>
        </w:rPr>
      </w:pPr>
      <w:r w:rsidRPr="00784006">
        <w:rPr>
          <w:rFonts w:ascii="微软雅黑" w:eastAsia="微软雅黑" w:hAnsi="微软雅黑" w:cs="宋体" w:hint="eastAsia"/>
          <w:b/>
          <w:bCs/>
          <w:color w:val="006400"/>
          <w:kern w:val="0"/>
          <w:sz w:val="31"/>
          <w:szCs w:val="31"/>
        </w:rPr>
        <w:t>app状态转移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上面的 socket 状态转移，是针对每个连接的数据收发状态转移， 和 socket 紧密相关，而这里的 app状态转移则是针对整个 rpc 远程函数调用(不过每次rpc调用其实也是建立在某个连接的基础之上)。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app状态的代码如下：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enum</w:t>
      </w: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TAppState {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APP_INIT,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APP_READ_FRAME_SIZE,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APP_READ_REQUEST,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APP_WAIT_TASK,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APP_SEND_RESULT,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APP_CLOSE_CONNECTION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};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状态的转移顺序如下：</w:t>
      </w:r>
    </w:p>
    <w:p w:rsidR="00784006" w:rsidRPr="00784006" w:rsidRDefault="00784006" w:rsidP="00784006">
      <w:pPr>
        <w:widowControl/>
        <w:numPr>
          <w:ilvl w:val="0"/>
          <w:numId w:val="1"/>
        </w:numPr>
        <w:spacing w:before="100" w:beforeAutospacing="1" w:after="100" w:afterAutospacing="1"/>
        <w:ind w:left="1196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APP_INIT 初始状态。</w:t>
      </w:r>
    </w:p>
    <w:p w:rsidR="00784006" w:rsidRPr="00784006" w:rsidRDefault="00784006" w:rsidP="00784006">
      <w:pPr>
        <w:widowControl/>
        <w:numPr>
          <w:ilvl w:val="0"/>
          <w:numId w:val="1"/>
        </w:numPr>
        <w:spacing w:before="100" w:beforeAutospacing="1" w:after="100" w:afterAutospacing="1"/>
        <w:ind w:left="1196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APP_READ_FRAME_SIZE 读取帧数据。</w:t>
      </w:r>
    </w:p>
    <w:p w:rsidR="00784006" w:rsidRPr="00784006" w:rsidRDefault="00784006" w:rsidP="00784006">
      <w:pPr>
        <w:widowControl/>
        <w:numPr>
          <w:ilvl w:val="0"/>
          <w:numId w:val="1"/>
        </w:numPr>
        <w:spacing w:before="100" w:beforeAutospacing="1" w:after="100" w:afterAutospacing="1"/>
        <w:ind w:left="1196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APP_READ_REQUEST 读取请求的数据，并根据请求的数据 进行数据的解析和任务的生成，并且将任务扔进线程池。</w:t>
      </w:r>
    </w:p>
    <w:p w:rsidR="00784006" w:rsidRPr="00784006" w:rsidRDefault="00784006" w:rsidP="00784006">
      <w:pPr>
        <w:widowControl/>
        <w:numPr>
          <w:ilvl w:val="0"/>
          <w:numId w:val="1"/>
        </w:numPr>
        <w:spacing w:before="100" w:beforeAutospacing="1" w:after="100" w:afterAutospacing="1"/>
        <w:ind w:left="1196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APP_WAIT_TASK 等待任务的完成</w:t>
      </w:r>
    </w:p>
    <w:p w:rsidR="00784006" w:rsidRPr="00784006" w:rsidRDefault="00784006" w:rsidP="00784006">
      <w:pPr>
        <w:widowControl/>
        <w:numPr>
          <w:ilvl w:val="0"/>
          <w:numId w:val="1"/>
        </w:numPr>
        <w:spacing w:before="100" w:beforeAutospacing="1" w:after="100" w:afterAutospacing="1"/>
        <w:ind w:left="1196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APP_SEND_RESULT 任务已经完成，将任务结果发送。</w:t>
      </w:r>
    </w:p>
    <w:p w:rsidR="00784006" w:rsidRPr="00784006" w:rsidRDefault="00784006" w:rsidP="00784006">
      <w:pPr>
        <w:widowControl/>
        <w:numPr>
          <w:ilvl w:val="0"/>
          <w:numId w:val="1"/>
        </w:numPr>
        <w:spacing w:before="100" w:beforeAutospacing="1" w:after="100" w:afterAutospacing="1"/>
        <w:ind w:left="1196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APP_CLOSE_CONNECTION 关闭连接。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每次app状态转移由 TConnetion::transition 函数完成：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8888FF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8888FF"/>
          <w:kern w:val="0"/>
          <w:sz w:val="24"/>
          <w:szCs w:val="24"/>
          <w:bdr w:val="none" w:sz="0" w:space="0" w:color="auto" w:frame="1"/>
        </w:rPr>
        <w:t>/**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8888FF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8888FF"/>
          <w:kern w:val="0"/>
          <w:sz w:val="24"/>
          <w:szCs w:val="24"/>
          <w:bdr w:val="none" w:sz="0" w:space="0" w:color="auto" w:frame="1"/>
        </w:rPr>
        <w:t>* This is called when the application transitions from one state into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8888FF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8888FF"/>
          <w:kern w:val="0"/>
          <w:sz w:val="24"/>
          <w:szCs w:val="24"/>
          <w:bdr w:val="none" w:sz="0" w:space="0" w:color="auto" w:frame="1"/>
        </w:rPr>
        <w:t>* another. This means that it has finished writing the data that it needed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8888FF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8888FF"/>
          <w:kern w:val="0"/>
          <w:sz w:val="24"/>
          <w:szCs w:val="24"/>
          <w:bdr w:val="none" w:sz="0" w:space="0" w:color="auto" w:frame="1"/>
        </w:rPr>
        <w:t>* to, or finished receiving the data that it needed to.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8888FF"/>
          <w:kern w:val="0"/>
          <w:sz w:val="24"/>
          <w:szCs w:val="24"/>
          <w:bdr w:val="none" w:sz="0" w:space="0" w:color="auto" w:frame="1"/>
        </w:rPr>
        <w:t>*/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void</w:t>
      </w: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transition();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状态3 -&gt; 状态4 -&gt; 状态5 转移很关键，涉及到线程池和主线程的交互。 请看下文。</w:t>
      </w:r>
    </w:p>
    <w:p w:rsidR="00784006" w:rsidRPr="00784006" w:rsidRDefault="00784006" w:rsidP="00784006">
      <w:pPr>
        <w:widowControl/>
        <w:jc w:val="left"/>
        <w:outlineLvl w:val="1"/>
        <w:rPr>
          <w:rFonts w:ascii="微软雅黑" w:eastAsia="微软雅黑" w:hAnsi="微软雅黑" w:cs="宋体" w:hint="eastAsia"/>
          <w:b/>
          <w:bCs/>
          <w:color w:val="006400"/>
          <w:kern w:val="0"/>
          <w:sz w:val="31"/>
          <w:szCs w:val="31"/>
        </w:rPr>
      </w:pPr>
      <w:r w:rsidRPr="00784006">
        <w:rPr>
          <w:rFonts w:ascii="微软雅黑" w:eastAsia="微软雅黑" w:hAnsi="微软雅黑" w:cs="宋体" w:hint="eastAsia"/>
          <w:b/>
          <w:bCs/>
          <w:color w:val="006400"/>
          <w:kern w:val="0"/>
          <w:sz w:val="31"/>
          <w:szCs w:val="31"/>
        </w:rPr>
        <w:t>任务的线程池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总所周知的是，异步服务器最适合的场景是高并发，IO 密集型程序。 对于 CPU 密集型的应用场景一般使用多线程服务来解决。 而对于 RPC 服务，TNonblockingServer 想使用异步 IO 来应对高并发。 但是对于 rpc 远程函数调用，如果被方法的函数是 CPU 密集型的函数， 则运行该函数的过程整个主线程就会被阻塞，也就是传说中的 【block the whole world】， 对于此，TNonblockingServer 的解决方法是将该函数包装成一个任务， 然后扔进线程池，以此来避免主线程的阻塞。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线程池本身没什么好说的，但是在 TNonblockingServer 里 面需要了解的就是 线程池和主线程的交互：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当 TConnetion 的 app状态 进入 APP_READ_REQUEST 之后 读取完请求数据之后，则将任务包装好扔进线程池。 并且将状态改变(APP_READ_REQUEST -&gt; APP_WAIT_TASK)：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// The application </w:t>
      </w:r>
      <w:r w:rsidRPr="0078400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is</w:t>
      </w: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now waiting on the task to finish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appState_ = APP_WAIT_TASK;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并且将该连接标识为 Idle ，如下函数：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// Set this connection idle so that [libevent] doesn't process more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// data on it while we're still waiting for the threadmanager to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// finish this task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setIdle();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setIdle 的目的在于将该连接对应的 socket事件标志位清空， 也就是在 Idle阶段不再关心该 socket是否有数据可读或者可写。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而当线程池里的某个 Task 运行完毕后，则会触发主线程的 pipe_event (上文中的已注册事件种的第二种事件)，告知主线程任务已完成。 如下：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888888"/>
          <w:kern w:val="0"/>
          <w:sz w:val="24"/>
          <w:szCs w:val="24"/>
          <w:bdr w:val="none" w:sz="0" w:space="0" w:color="auto" w:frame="1"/>
        </w:rPr>
        <w:t>// Signal completion back to the libevent thread via a pipe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if</w:t>
      </w: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(!connection_-&gt;notifyIOThread()) {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  <w:r w:rsidRPr="0078400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throw</w:t>
      </w: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TException(</w:t>
      </w:r>
      <w:r w:rsidRPr="00784006">
        <w:rPr>
          <w:rFonts w:ascii="宋体" w:eastAsia="宋体" w:hAnsi="宋体" w:cs="宋体" w:hint="eastAsia"/>
          <w:color w:val="880000"/>
          <w:kern w:val="0"/>
          <w:sz w:val="24"/>
          <w:szCs w:val="24"/>
          <w:bdr w:val="none" w:sz="0" w:space="0" w:color="auto" w:frame="1"/>
        </w:rPr>
        <w:t>"TNonblockingServer::Task::run: failed write on notify pipe"</w:t>
      </w: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);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}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主线程收到通知之后，则会从 状态4(APP_WAIT_TASK) 转 移向 状态5(APP_SEND_RESULT) ，进入向 客户端发送函数调用结果的过程。</w:t>
      </w:r>
    </w:p>
    <w:p w:rsidR="00784006" w:rsidRPr="00784006" w:rsidRDefault="00784006" w:rsidP="00784006">
      <w:pPr>
        <w:widowControl/>
        <w:jc w:val="left"/>
        <w:outlineLvl w:val="1"/>
        <w:rPr>
          <w:rFonts w:ascii="微软雅黑" w:eastAsia="微软雅黑" w:hAnsi="微软雅黑" w:cs="宋体" w:hint="eastAsia"/>
          <w:b/>
          <w:bCs/>
          <w:color w:val="006400"/>
          <w:kern w:val="0"/>
          <w:sz w:val="31"/>
          <w:szCs w:val="31"/>
        </w:rPr>
      </w:pPr>
      <w:r w:rsidRPr="00784006">
        <w:rPr>
          <w:rFonts w:ascii="微软雅黑" w:eastAsia="微软雅黑" w:hAnsi="微软雅黑" w:cs="宋体" w:hint="eastAsia"/>
          <w:b/>
          <w:bCs/>
          <w:color w:val="006400"/>
          <w:kern w:val="0"/>
          <w:sz w:val="31"/>
          <w:szCs w:val="31"/>
        </w:rPr>
        <w:t>总结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Thrift 的 TNonblockingServer 注释很丰富，原理清晰。 个人认为基本上是事件驱动服务器的入门教科书级代码了， 事件驱动服务器核心在于状态转移， 因为事件驱动的原因，每次转换 事件我们都需要保存当前的状态。 没啥，都是状态而已。</w:t>
      </w:r>
    </w:p>
    <w:p w:rsidR="00784006" w:rsidRPr="00784006" w:rsidRDefault="00784006" w:rsidP="00784006">
      <w:pPr>
        <w:widowControl/>
        <w:spacing w:beforeAutospacing="1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哦对了，在下读源码的时候习惯加 </w:t>
      </w: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single" w:sz="6" w:space="2" w:color="CCCCCC" w:frame="1"/>
          <w:shd w:val="clear" w:color="auto" w:fill="F8F8F8"/>
        </w:rPr>
        <w:t>cout</w:t>
      </w: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，然后跑起来看结果， 文末有一份运行示例可以帮助理解，有兴趣的可以看看， 修改后的源码在 </w:t>
      </w:r>
      <w:hyperlink r:id="rId15" w:history="1">
        <w:r w:rsidRPr="00784006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MyTNonblockingServer</w:t>
        </w:r>
      </w:hyperlink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。</w:t>
      </w:r>
    </w:p>
    <w:p w:rsidR="00784006" w:rsidRPr="00784006" w:rsidRDefault="00784006" w:rsidP="00784006">
      <w:pPr>
        <w:widowControl/>
        <w:jc w:val="left"/>
        <w:outlineLvl w:val="1"/>
        <w:rPr>
          <w:rFonts w:ascii="微软雅黑" w:eastAsia="微软雅黑" w:hAnsi="微软雅黑" w:cs="宋体" w:hint="eastAsia"/>
          <w:b/>
          <w:bCs/>
          <w:color w:val="006400"/>
          <w:kern w:val="0"/>
          <w:sz w:val="31"/>
          <w:szCs w:val="31"/>
        </w:rPr>
      </w:pPr>
      <w:r w:rsidRPr="00784006">
        <w:rPr>
          <w:rFonts w:ascii="微软雅黑" w:eastAsia="微软雅黑" w:hAnsi="微软雅黑" w:cs="宋体" w:hint="eastAsia"/>
          <w:b/>
          <w:bCs/>
          <w:color w:val="006400"/>
          <w:kern w:val="0"/>
          <w:sz w:val="31"/>
          <w:szCs w:val="31"/>
        </w:rPr>
        <w:t>运行示例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TNonblockingServer.cpp945TNonblockingServer::handleEvent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TNonblockingServer.cpp990Create a new TConnection </w:t>
      </w:r>
      <w:r w:rsidRPr="0078400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for</w:t>
      </w: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this client </w:t>
      </w:r>
      <w:r w:rsidRPr="0078400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socket</w:t>
      </w: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TNonblockingServer.cpp1015iothreadnumber = </w:t>
      </w:r>
      <w:r w:rsidRPr="00784006">
        <w:rPr>
          <w:rFonts w:ascii="宋体" w:eastAsia="宋体" w:hAnsi="宋体" w:cs="宋体" w:hint="eastAsia"/>
          <w:color w:val="008800"/>
          <w:kern w:val="0"/>
          <w:sz w:val="24"/>
          <w:szCs w:val="24"/>
          <w:bdr w:val="none" w:sz="0" w:space="0" w:color="auto" w:frame="1"/>
        </w:rPr>
        <w:t>0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TNonblockingServer.cpp714APP_INIT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TNonblockingServer.cpp442TNonblockingServer::TConnection::workSocket()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TNonblockingServer.cpp448SOCKET_RECV_FRAMING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TNonblockingServer.cpp493size known; now get the rest of the frame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TNonblockingServer.cpp736APP_READ_FRAME_SIZE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TNonblockingServer.cpp442TNonblockingServer::TConnection::workSocket()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TNonblockingServer.cpp498SOCKET_RECV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TNonblockingServer.cpp523 We are done reading, move onto the </w:t>
      </w:r>
      <w:r w:rsidRPr="0078400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next</w:t>
      </w: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state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TNonblockingServer.cpp590APP_READ_REQUEST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TNonblockingServer.cpp625setIdle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TNonblockingServer.cpp374connection</w:t>
      </w:r>
      <w:r w:rsidRPr="00784006">
        <w:rPr>
          <w:rFonts w:ascii="宋体" w:eastAsia="宋体" w:hAnsi="宋体" w:cs="宋体" w:hint="eastAsia"/>
          <w:color w:val="008800"/>
          <w:kern w:val="0"/>
          <w:sz w:val="24"/>
          <w:szCs w:val="24"/>
          <w:bdr w:val="none" w:sz="0" w:space="0" w:color="auto" w:frame="1"/>
        </w:rPr>
        <w:t>_</w:t>
      </w: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-&gt;notifyIOThread()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TNonblockingServer.cpp1401notifyHandler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TNonblockingServer.cpp1415TNonblockingIOThread::notifyHandler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TNonblockingServer.cpp661APP_WAIT_TASK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TNonblockingServer.cpp442TNonblockingServer::TConnection::workSocket()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TNonblockingServer.cpp535SOCKET_SEND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TNonblockingServer.cpp564writeBufferPos</w:t>
      </w:r>
      <w:r w:rsidRPr="00784006">
        <w:rPr>
          <w:rFonts w:ascii="宋体" w:eastAsia="宋体" w:hAnsi="宋体" w:cs="宋体" w:hint="eastAsia"/>
          <w:color w:val="008800"/>
          <w:kern w:val="0"/>
          <w:sz w:val="24"/>
          <w:szCs w:val="24"/>
          <w:bdr w:val="none" w:sz="0" w:space="0" w:color="auto" w:frame="1"/>
        </w:rPr>
        <w:t>_</w:t>
      </w: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done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TNonblockingServer.cpp698APP_SEND_RESULT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TNonblockingServer.cpp714APP_INIT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TNonblockingServer.cpp442TNonblockingServer::TConnection::workSocket()</w:t>
      </w:r>
    </w:p>
    <w:p w:rsidR="00784006" w:rsidRPr="00784006" w:rsidRDefault="00784006" w:rsidP="0078400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784006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TNonblockingServer.cpp448SOCKET_RECV_FRAMING</w:t>
      </w:r>
    </w:p>
    <w:p w:rsidR="00784006" w:rsidRPr="00784006" w:rsidRDefault="00784006" w:rsidP="007840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7840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转载请注明出处: </w:t>
      </w:r>
      <w:hyperlink r:id="rId16" w:history="1">
        <w:r w:rsidRPr="00784006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Thrift异步IO服务器源码分析</w:t>
        </w:r>
      </w:hyperlink>
    </w:p>
    <w:p w:rsidR="00EA6C0E" w:rsidRPr="00784006" w:rsidRDefault="00EA6C0E">
      <w:bookmarkStart w:id="0" w:name="_GoBack"/>
      <w:bookmarkEnd w:id="0"/>
    </w:p>
    <w:sectPr w:rsidR="00EA6C0E" w:rsidRPr="00784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307D3"/>
    <w:multiLevelType w:val="multilevel"/>
    <w:tmpl w:val="B3FA2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A5"/>
    <w:rsid w:val="00784006"/>
    <w:rsid w:val="00877FA5"/>
    <w:rsid w:val="00EA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106B1-686F-4857-9DA2-8E2CD296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40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840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0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8400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840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84006"/>
  </w:style>
  <w:style w:type="character" w:styleId="a4">
    <w:name w:val="Hyperlink"/>
    <w:basedOn w:val="a0"/>
    <w:uiPriority w:val="99"/>
    <w:semiHidden/>
    <w:unhideWhenUsed/>
    <w:rsid w:val="0078400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8400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840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84006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784006"/>
  </w:style>
  <w:style w:type="character" w:customStyle="1" w:styleId="keyword">
    <w:name w:val="keyword"/>
    <w:basedOn w:val="a0"/>
    <w:rsid w:val="00784006"/>
  </w:style>
  <w:style w:type="character" w:customStyle="1" w:styleId="number">
    <w:name w:val="number"/>
    <w:basedOn w:val="a0"/>
    <w:rsid w:val="00784006"/>
  </w:style>
  <w:style w:type="character" w:customStyle="1" w:styleId="regexp">
    <w:name w:val="regexp"/>
    <w:basedOn w:val="a0"/>
    <w:rsid w:val="00784006"/>
  </w:style>
  <w:style w:type="character" w:customStyle="1" w:styleId="tag">
    <w:name w:val="tag"/>
    <w:basedOn w:val="a0"/>
    <w:rsid w:val="00784006"/>
  </w:style>
  <w:style w:type="character" w:customStyle="1" w:styleId="title">
    <w:name w:val="title"/>
    <w:basedOn w:val="a0"/>
    <w:rsid w:val="00784006"/>
  </w:style>
  <w:style w:type="character" w:customStyle="1" w:styleId="javadoc">
    <w:name w:val="javadoc"/>
    <w:basedOn w:val="a0"/>
    <w:rsid w:val="00784006"/>
  </w:style>
  <w:style w:type="character" w:customStyle="1" w:styleId="string">
    <w:name w:val="string"/>
    <w:basedOn w:val="a0"/>
    <w:rsid w:val="00784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1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7403">
          <w:marLeft w:val="200"/>
          <w:marRight w:val="20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183">
          <w:marLeft w:val="401"/>
          <w:marRight w:val="401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6115">
              <w:blockQuote w:val="1"/>
              <w:marLeft w:val="300"/>
              <w:marRight w:val="720"/>
              <w:marTop w:val="100"/>
              <w:marBottom w:val="100"/>
              <w:divBdr>
                <w:top w:val="none" w:sz="0" w:space="0" w:color="auto"/>
                <w:left w:val="single" w:sz="24" w:space="4" w:color="D3D3D3"/>
                <w:bottom w:val="none" w:sz="0" w:space="0" w:color="auto"/>
                <w:right w:val="none" w:sz="0" w:space="0" w:color="auto"/>
              </w:divBdr>
            </w:div>
            <w:div w:id="972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event.org/" TargetMode="External"/><Relationship Id="rId13" Type="http://schemas.openxmlformats.org/officeDocument/2006/relationships/hyperlink" Target="http://libevent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rchive.apache.org/dist/thrift/0.9.0/thrift-0.9.0.tar.gz" TargetMode="External"/><Relationship Id="rId12" Type="http://schemas.openxmlformats.org/officeDocument/2006/relationships/hyperlink" Target="http://libevent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yanyiwu.com/work/2014/12/06/thrift-tnonblockingserver-analysi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anyiwu.com/work/2014/10/17/thrift-source-code-illustration.html" TargetMode="External"/><Relationship Id="rId11" Type="http://schemas.openxmlformats.org/officeDocument/2006/relationships/hyperlink" Target="http://yanyiwu.com/work/2014/12/10/asyncronous-io-libevent.html" TargetMode="External"/><Relationship Id="rId5" Type="http://schemas.openxmlformats.org/officeDocument/2006/relationships/hyperlink" Target="http://libevent.org/" TargetMode="External"/><Relationship Id="rId15" Type="http://schemas.openxmlformats.org/officeDocument/2006/relationships/hyperlink" Target="http://7viirv.com1.z0.glb.clouddn.com/4f6bc786c4_TNonblockingServer.cpp" TargetMode="External"/><Relationship Id="rId10" Type="http://schemas.openxmlformats.org/officeDocument/2006/relationships/hyperlink" Target="http://libeven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event.org/" TargetMode="External"/><Relationship Id="rId14" Type="http://schemas.openxmlformats.org/officeDocument/2006/relationships/hyperlink" Target="http://libevent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1039</Words>
  <Characters>5926</Characters>
  <Application>Microsoft Office Word</Application>
  <DocSecurity>0</DocSecurity>
  <Lines>49</Lines>
  <Paragraphs>13</Paragraphs>
  <ScaleCrop>false</ScaleCrop>
  <Company/>
  <LinksUpToDate>false</LinksUpToDate>
  <CharactersWithSpaces>6952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2017-02-17T07:15:00Z</dcterms:created>
  <dcterms:modified xsi:type="dcterms:W3CDTF">2017-02-17T07:15:00Z</dcterms:modified>
</cp:coreProperties>
</file>