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9669ca8ee2943e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30F" w:rsidRPr="002B130F" w:rsidRDefault="002B130F" w:rsidP="002B130F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B130F">
        <w:rPr>
          <w:rFonts w:ascii="微软雅黑" w:eastAsia="微软雅黑" w:hAnsi="微软雅黑" w:cs="宋体" w:hint="eastAsia"/>
          <w:color w:val="555555"/>
          <w:kern w:val="0"/>
          <w:sz w:val="48"/>
          <w:szCs w:val="48"/>
        </w:rPr>
        <w:t>Ubuntu 14.04 sudo免密码的方法| sudo不需要密码</w:t>
      </w:r>
      <w:r w:rsidRPr="002B13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bookmarkStart w:id="0" w:name="_GoBack"/>
      <w:bookmarkEnd w:id="0"/>
    </w:p>
    <w:p w:rsidR="002B130F" w:rsidRPr="002B130F" w:rsidRDefault="002B130F" w:rsidP="002B130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B130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[plain]</w:t>
      </w:r>
      <w:r w:rsidRPr="002B13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gtFrame="_blank" w:tooltip="view plain" w:history="1">
        <w:r w:rsidRPr="002B130F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B130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gtFrame="_blank" w:tooltip="copy" w:history="1">
        <w:r w:rsidRPr="002B130F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2B130F" w:rsidRPr="002B130F" w:rsidRDefault="002B130F" w:rsidP="002B13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3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cd /etc/sudoers.d  </w:t>
      </w:r>
    </w:p>
    <w:p w:rsidR="002B130F" w:rsidRPr="002B130F" w:rsidRDefault="002B130F" w:rsidP="002B13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3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130F" w:rsidRPr="002B130F" w:rsidRDefault="002B130F" w:rsidP="002B13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3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touch nopasswd4sudo  </w:t>
      </w:r>
    </w:p>
    <w:p w:rsidR="002B130F" w:rsidRPr="002B130F" w:rsidRDefault="002B130F" w:rsidP="002B13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3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130F" w:rsidRPr="002B130F" w:rsidRDefault="002B130F" w:rsidP="002B13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3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 vi nopasswd4sudo  </w:t>
      </w:r>
    </w:p>
    <w:p w:rsidR="002B130F" w:rsidRPr="002B130F" w:rsidRDefault="002B130F" w:rsidP="002B13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3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130F" w:rsidRPr="002B130F" w:rsidRDefault="002B130F" w:rsidP="002B13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3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输入</w:t>
      </w:r>
      <w:r w:rsidRPr="002B13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yourusername ALL=(ALL) NOPASSWD : ALL  </w:t>
      </w:r>
    </w:p>
    <w:p w:rsidR="002B130F" w:rsidRPr="002B130F" w:rsidRDefault="002B130F" w:rsidP="002B13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3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130F" w:rsidRPr="002B130F" w:rsidRDefault="002B130F" w:rsidP="002B130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130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ESC :wq!  </w:t>
      </w:r>
    </w:p>
    <w:p w:rsidR="002B130F" w:rsidRPr="002B130F" w:rsidRDefault="002B130F" w:rsidP="002B130F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2B130F" w:rsidRPr="002B130F" w:rsidRDefault="002B130F" w:rsidP="002B130F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2B13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这样使用</w:t>
      </w:r>
      <w:r w:rsidRPr="002B13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sudo</w:t>
      </w:r>
      <w:r w:rsidRPr="002B13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就不用一遍遍的输入密码了，随意</w:t>
      </w:r>
      <w:r w:rsidRPr="002B13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sudo </w:t>
      </w:r>
      <w:r w:rsidRPr="002B130F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吧</w:t>
      </w:r>
    </w:p>
    <w:p w:rsidR="00D81615" w:rsidRDefault="00D81615"/>
    <w:sectPr w:rsidR="00D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B4AC4"/>
    <w:multiLevelType w:val="multilevel"/>
    <w:tmpl w:val="0C6C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A4"/>
    <w:rsid w:val="002B130F"/>
    <w:rsid w:val="005C637C"/>
    <w:rsid w:val="00672EA4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B0EC2-DA58-43B7-B4FE-EDF42407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13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B130F"/>
  </w:style>
  <w:style w:type="character" w:styleId="a4">
    <w:name w:val="Hyperlink"/>
    <w:basedOn w:val="a0"/>
    <w:uiPriority w:val="99"/>
    <w:semiHidden/>
    <w:unhideWhenUsed/>
    <w:rsid w:val="002B1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3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683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72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4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cor_twi/article/details/44679839" TargetMode="External"/><Relationship Id="rId5" Type="http://schemas.openxmlformats.org/officeDocument/2006/relationships/hyperlink" Target="http://blog.csdn.net/cor_twi/article/details/446798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2017-09-04T08:30:00Z</dcterms:created>
  <dcterms:modified xsi:type="dcterms:W3CDTF">2017-09-04T08:31:00Z</dcterms:modified>
</cp:coreProperties>
</file>