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3d3e5214577465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9C" w:rsidRPr="002F479C" w:rsidRDefault="002F479C" w:rsidP="002F479C">
      <w:pPr>
        <w:widowControl/>
        <w:shd w:val="clear" w:color="auto" w:fill="00000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字符串和文本处理</w:t>
      </w:r>
    </w:p>
    <w:p w:rsidR="002F479C" w:rsidRPr="002F479C" w:rsidRDefault="002F479C" w:rsidP="002F479C">
      <w:pPr>
        <w:widowControl/>
        <w:numPr>
          <w:ilvl w:val="0"/>
          <w:numId w:val="1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boost.regex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为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提供了正则表达式；</w:t>
      </w:r>
    </w:p>
    <w:p w:rsidR="002F479C" w:rsidRPr="002F479C" w:rsidRDefault="002F479C" w:rsidP="002F479C">
      <w:pPr>
        <w:widowControl/>
        <w:numPr>
          <w:ilvl w:val="0"/>
          <w:numId w:val="1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boost.spirit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functional recursive-decent parser framework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，支持使用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描述类似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EBNF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语法，可用于创建命令行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parser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、预处理器。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boost.wave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就是利用这个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framework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实现的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预处理器；</w:t>
      </w:r>
    </w:p>
    <w:p w:rsidR="002F479C" w:rsidRPr="002F479C" w:rsidRDefault="002F479C" w:rsidP="002F479C">
      <w:pPr>
        <w:widowControl/>
        <w:numPr>
          <w:ilvl w:val="0"/>
          <w:numId w:val="1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boost.string_algo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std::string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以外的字符串处理程序，包括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trimming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case conversion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splitting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finding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replacing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等功能；</w:t>
      </w:r>
    </w:p>
    <w:p w:rsidR="002F479C" w:rsidRPr="002F479C" w:rsidRDefault="002F479C" w:rsidP="002F479C">
      <w:pPr>
        <w:widowControl/>
        <w:numPr>
          <w:ilvl w:val="0"/>
          <w:numId w:val="1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boost.tokenizer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用于将字符串类型的容器切分成为一个一个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token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1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boost.iostreams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用于自定义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stream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1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boost.wave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是利用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spirit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写的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的预处理程序，可以利用它实现很多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c++ 0x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的特性；</w:t>
      </w:r>
    </w:p>
    <w:p w:rsidR="002F479C" w:rsidRPr="002F479C" w:rsidRDefault="002F479C" w:rsidP="002F479C">
      <w:pPr>
        <w:widowControl/>
        <w:numPr>
          <w:ilvl w:val="0"/>
          <w:numId w:val="1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boost.xpressive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也是一个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regex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的库，但是使用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context free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语法；</w:t>
      </w:r>
    </w:p>
    <w:p w:rsidR="002F479C" w:rsidRPr="002F479C" w:rsidRDefault="002F479C" w:rsidP="002F479C">
      <w:pPr>
        <w:widowControl/>
        <w:shd w:val="clear" w:color="auto" w:fill="00000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数据结构、容器、迭代器（</w:t>
      </w: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iterator</w:t>
      </w: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）和算法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boost.any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的目标是存储异构数据。一般来说异构数据需要使用不同的指针，而一种解决方案是使用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void*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指针（但这种方式并不是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type safe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的）；另外一种是使用串行化，将所有异构的数据转换成为某种格式（如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string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），要求所有的数据提供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serialization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deserialization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的方法。而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any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实现的类型安全的（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value-based variant type with an unbounded set of possible types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）；当我们在容器里面需要存储异构数据的时候，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any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是一个非常好的选择；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boost.array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的数组进行的封装，由于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std::vector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等容器是动态的，性能上相对静态的数组是有一定的差距的，如果性能上需要使用数组但希望使用封装的更好的对象的时候，可以使用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array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boost.compressed_pair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是与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std::pair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相近的功能；在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std::map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这类关联容器中我们常常使用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std::pair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创建需要的一对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key/value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的版本允许在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pair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中存在空对象时利用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empty base optimization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压缩这个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pair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的内存占有率；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boost.dynamic_bitset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std::bitset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的扩展，后者是一个静态的数据结构，而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dynamic_bitset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允许在运行时确定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bitset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的大小；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boost.graph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是对图结构、相关算法的封装，提供了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adjacency matrix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adjacency list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edge list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这些方式表示图，同时提供了最短路径、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minimum spanning tree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topological sort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等算法的实现；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boost.iterator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用于创建符合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标准的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iterator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，提供自动的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typedef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，并且可以将已有的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iterator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的行为改变，创建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indirect iterator adaptor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可以将放在容器里面的智能指针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deference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，这样可以像一般的容器（里面盛放的是正常的对象）一样使用；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boost.multiarray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中多维数组的封装；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boost.multi-index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允许一个容器存在多个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index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，这意味着可以让同一个容器使用不同的序，这样抽取其中元素的时候能够更加便捷；特别在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std::set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std::map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不能够提供需要的多重序关系访问时，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multi-index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就会产生作用了；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lastRenderedPageBreak/>
        <w:t>boost.range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提供的主要是一种概念性的东西：一般的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algorithm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输入都是两个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iterator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表示操作的范围；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ranges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提供了更好的表达方式，这样使用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algorithm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会更加方便，另外也使得用户代码更加抽象；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boost.tuple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std::pair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的另一种扩展，也就是提供了所谓的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n-tuple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元组）结构；与直接使用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struct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class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创建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n-tuple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不同之处在于可以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direct declaration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、作为函数返回值或者参数以及一致的方法访问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tuple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的任意成员；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boost.variant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union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结构的封装，主要为了解决一般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union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结构为了判断其类型而写的类型转换代码；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variant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提供的是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type safe visitation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boost.bimap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提供了双向关联容器；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boost.circular_buffer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提供了循环的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buffer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boost.gil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提供的是图片处理的封装；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boost.intrusive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提供了所谓的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intrusive container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intrusive container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是相对于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non-intrusive container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来说的，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STL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的容器都是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non-intrusive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，被存储的对象不需要有特别的代码上的修改，任何对象都可以存下来，代价是只能复制一份存放在容器里面；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intrusive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容器需要对象本身提供互相连接的机制，因此需要修改原来的对象，好处是进入容器的是原来的对象，而不是其复制体；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boost.pointer_container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用于在堆上的对象需要的指针；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boost.property_tree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用于存放配置；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boost.unordered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是用于存放无序的数据；</w:t>
      </w:r>
    </w:p>
    <w:p w:rsidR="002F479C" w:rsidRPr="002F479C" w:rsidRDefault="002F479C" w:rsidP="002F479C">
      <w:pPr>
        <w:widowControl/>
        <w:numPr>
          <w:ilvl w:val="0"/>
          <w:numId w:val="2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boost.foreach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是一个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macro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，可以方便的写遍历代码，使用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foreach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类型的语法；</w:t>
      </w:r>
    </w:p>
    <w:p w:rsidR="002F479C" w:rsidRPr="002F479C" w:rsidRDefault="002F479C" w:rsidP="002F479C">
      <w:pPr>
        <w:widowControl/>
        <w:shd w:val="clear" w:color="auto" w:fill="00000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 xml:space="preserve">functor </w:t>
      </w: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和</w:t>
      </w: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 xml:space="preserve"> higher-order programming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boost.bind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是非常有用的工具，是对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std::bind1st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std::bind2nd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的扩展；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bind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允许用统一的接口对函数、函数指针、函数对象、成员函数指针进行封装，产生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functor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以供后面的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algorithm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使用；定义的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functor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中需要的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typedef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；这使得我们没有必要使用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std::ptr_fun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std::mem_fun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这类产生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functor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helper function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boost.function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提供的是一种包装函数指针、函数对象以及成员函数的机制，由此能够产生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stateful callback function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（估计就是将产生函数对象时的相关信息存放在函数对象中）等用例；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boost.functional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主要是对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中存在的一个问题进行了处理：当函数存在引用类型的参数的时候会产生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“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引用的引用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”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这种非法的结果导致的错误；使用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functional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将使得使用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std::ptr_fun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失去使用的意义；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boost.lambda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Boost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lambda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算子，用于方便的创建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functor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，并且与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中的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algorithm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一起使用将非常方便；避免写非常多的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functors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boost.ref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是用来创建引用，这个引用和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自身的引用不同的是它可以被复制；与指针的用例不同之处在于，引用允许你一直用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.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而不是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-&gt;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来访问成员、方法；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lastRenderedPageBreak/>
        <w:t xml:space="preserve">boost.signals(2)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用于创建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signal/slot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的通讯机制，这在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design pattern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中对应着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observer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或者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publisher/subscriber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这种，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GUI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开发中非常常见；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boost.mem_fun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产生成员函数的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functor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boost.functional/factory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用于动态或者静态的生成对象；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boost.functional/forward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允许使用任意个参数的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generic programming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boost.functional/hash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可扩展到用户定义的数据上的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hash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3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result_of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用于确定函数的返回类型；</w:t>
      </w:r>
    </w:p>
    <w:p w:rsidR="002F479C" w:rsidRPr="002F479C" w:rsidRDefault="002F479C" w:rsidP="002F479C">
      <w:pPr>
        <w:widowControl/>
        <w:shd w:val="clear" w:color="auto" w:fill="00000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 xml:space="preserve">generic programming </w:t>
      </w: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与</w:t>
      </w: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 xml:space="preserve"> template metaprogramming</w:t>
      </w:r>
    </w:p>
    <w:p w:rsidR="002F479C" w:rsidRPr="002F479C" w:rsidRDefault="002F479C" w:rsidP="002F479C">
      <w:pPr>
        <w:widowControl/>
        <w:shd w:val="clear" w:color="auto" w:fill="000000"/>
        <w:spacing w:after="36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>关于这些诡异的概念见上一篇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 xml:space="preserve"> blog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>。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boost.call_traits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提供了自动推理函数传递参数时最合适的方法，如果函数不修改参数本身，可以传值也可以传引用，在写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generic function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的时候需要这种机制选择合适的类型，一个例子比如我希望写一个串行化的东西，要求传入对象都支持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operator&lt;&lt;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插入到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std::ostream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，可是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int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std::string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很显然前者希望传值，后者希望传引用，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call_traits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的作用就在于可以让编译器自动选择最合适的方式生成对应的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template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boost.concept_check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用于检查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concept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，我们知道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generic programming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里面最重要的就是搞清楚什么样的东西能够被传递给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template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而不会出错（满足某种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concept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），那么这个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concept_check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的用途就是在编译时能够检测出来；另外也提供了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30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多个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concept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用于检查；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boost.enable_if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用于根据某些条件特例化或者排除某种特例化；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boost.in_place_factory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实现的是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in-place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创建对象，这对于将一些不能进行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copy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的对象放在容器里面是非常有用的；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boost.mpl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本身就可以写一本书了，这是用来做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template metaprogramming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的非常有用的库（而在此之前几乎没有）；它实现了很多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STL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algorithm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，但是都是在编译时执行的；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boost.property_map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提供了用于创建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mapping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机制的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concept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，与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concept_check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一起可以用于有效的检查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generic programming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的正确性；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boost.static_assert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嗯这个就是进行编译时检查所用的技术，和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assert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宏类似，后者是运行时检查；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boost.type_traits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提供编译时判断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template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的类型，如是否指针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/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引用等等；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boost.function_type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可调用（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callable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）对象的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traits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boost.typed_in_place_factory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？</w:t>
      </w:r>
    </w:p>
    <w:p w:rsidR="002F479C" w:rsidRPr="002F479C" w:rsidRDefault="002F479C" w:rsidP="002F479C">
      <w:pPr>
        <w:widowControl/>
        <w:numPr>
          <w:ilvl w:val="0"/>
          <w:numId w:val="4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boost.fusion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用于与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tuple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一起使用的一些工具；</w:t>
      </w:r>
    </w:p>
    <w:p w:rsidR="002F479C" w:rsidRPr="002F479C" w:rsidRDefault="002F479C" w:rsidP="002F479C">
      <w:pPr>
        <w:widowControl/>
        <w:shd w:val="clear" w:color="auto" w:fill="00000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数学与数值计算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boost.integer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提供了编译时关于整数的信息，对应于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C99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stdint.h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boost.interval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提供了对区间的封装；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boost.math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提供了对复数的推广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quaternion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octonion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的封装以及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LCD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GCM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的计算；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boost.minmax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std::min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std::max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的补充；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lastRenderedPageBreak/>
        <w:t xml:space="preserve">boost.numeric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给出了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numeric_cast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保证类型转换的时候不会出现溢出；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boost.operator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提供了常用的比较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operator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boost.random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用于产生随机数；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boost.rational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封装了有理数；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boost.ublas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BLAS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实现，不同之处是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BLAS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原来是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fortran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写的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columnwise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的，而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uBLAS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rowwise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boost.accumulator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用于处理增量式问题，比如求和，求最大值等；</w:t>
      </w:r>
    </w:p>
    <w:p w:rsidR="002F479C" w:rsidRPr="002F479C" w:rsidRDefault="002F479C" w:rsidP="002F479C">
      <w:pPr>
        <w:widowControl/>
        <w:numPr>
          <w:ilvl w:val="0"/>
          <w:numId w:val="5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boost.math/special_function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包括了许多特殊函数；</w:t>
      </w:r>
    </w:p>
    <w:p w:rsidR="002F479C" w:rsidRPr="002F479C" w:rsidRDefault="002F479C" w:rsidP="002F479C">
      <w:pPr>
        <w:widowControl/>
        <w:shd w:val="clear" w:color="auto" w:fill="00000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输入输出</w:t>
      </w:r>
    </w:p>
    <w:p w:rsidR="002F479C" w:rsidRPr="002F479C" w:rsidRDefault="002F479C" w:rsidP="002F479C">
      <w:pPr>
        <w:widowControl/>
        <w:numPr>
          <w:ilvl w:val="0"/>
          <w:numId w:val="6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boost.assign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重载了逗号和括号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operator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，可以更方便的给容器赋值；</w:t>
      </w:r>
    </w:p>
    <w:p w:rsidR="002F479C" w:rsidRPr="002F479C" w:rsidRDefault="002F479C" w:rsidP="002F479C">
      <w:pPr>
        <w:widowControl/>
        <w:numPr>
          <w:ilvl w:val="0"/>
          <w:numId w:val="6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boost.filesystem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提供了对基本文件操作的封装；</w:t>
      </w:r>
    </w:p>
    <w:p w:rsidR="002F479C" w:rsidRPr="002F479C" w:rsidRDefault="002F479C" w:rsidP="002F479C">
      <w:pPr>
        <w:widowControl/>
        <w:numPr>
          <w:ilvl w:val="0"/>
          <w:numId w:val="6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boost.format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提供了与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printf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类似的功能，但是是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type safe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的；</w:t>
      </w:r>
    </w:p>
    <w:p w:rsidR="002F479C" w:rsidRPr="002F479C" w:rsidRDefault="002F479C" w:rsidP="002F479C">
      <w:pPr>
        <w:widowControl/>
        <w:numPr>
          <w:ilvl w:val="0"/>
          <w:numId w:val="6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boost.io_state_savers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允许对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std::istream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std::ostream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进行保存，并在后面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undo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6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boost.serialization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用于对数据进行串行化，并给出了对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STL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某些容器串行化的封装；</w:t>
      </w:r>
    </w:p>
    <w:p w:rsidR="002F479C" w:rsidRPr="002F479C" w:rsidRDefault="002F479C" w:rsidP="002F479C">
      <w:pPr>
        <w:widowControl/>
        <w:shd w:val="clear" w:color="auto" w:fill="00000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并行处理</w:t>
      </w:r>
    </w:p>
    <w:p w:rsidR="002F479C" w:rsidRPr="002F479C" w:rsidRDefault="002F479C" w:rsidP="002F479C">
      <w:pPr>
        <w:widowControl/>
        <w:numPr>
          <w:ilvl w:val="0"/>
          <w:numId w:val="7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boost.thread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是一种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portable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的线程实现；</w:t>
      </w:r>
    </w:p>
    <w:p w:rsidR="002F479C" w:rsidRPr="002F479C" w:rsidRDefault="002F479C" w:rsidP="002F479C">
      <w:pPr>
        <w:widowControl/>
        <w:numPr>
          <w:ilvl w:val="0"/>
          <w:numId w:val="7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boost.asio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用于低级网络通讯；</w:t>
      </w:r>
    </w:p>
    <w:p w:rsidR="002F479C" w:rsidRPr="002F479C" w:rsidRDefault="002F479C" w:rsidP="002F479C">
      <w:pPr>
        <w:widowControl/>
        <w:numPr>
          <w:ilvl w:val="0"/>
          <w:numId w:val="7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boost.interprocess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用于进程之间的通讯；</w:t>
      </w:r>
    </w:p>
    <w:p w:rsidR="002F479C" w:rsidRPr="002F479C" w:rsidRDefault="002F479C" w:rsidP="002F479C">
      <w:pPr>
        <w:widowControl/>
        <w:numPr>
          <w:ilvl w:val="0"/>
          <w:numId w:val="7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boost.MPI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是一个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MPI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实现；</w:t>
      </w:r>
    </w:p>
    <w:p w:rsidR="002F479C" w:rsidRPr="002F479C" w:rsidRDefault="002F479C" w:rsidP="002F479C">
      <w:pPr>
        <w:widowControl/>
        <w:shd w:val="clear" w:color="auto" w:fill="00000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b/>
          <w:bCs/>
          <w:color w:val="7C7C7C"/>
          <w:kern w:val="0"/>
          <w:sz w:val="24"/>
          <w:szCs w:val="24"/>
          <w:bdr w:val="none" w:sz="0" w:space="0" w:color="auto" w:frame="1"/>
        </w:rPr>
        <w:t>其他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boost.conversion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提供了另外几种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cast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如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polymorphic_cast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polymorphic_downcast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等；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boost.crc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用于计算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CRC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boost.date_time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用于时间方面的操作；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boost.optional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用于返回值可能存在需要表达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“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错误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”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或者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“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空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”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但是原来的类型可能不存在这种值的情况；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boost.pool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提供了内存池；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boost.preprocessor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提供了预处理程序，支持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recursion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和容器等；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boost.program_option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parse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输入的命令行参数；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boost.python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SWIG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做的类似，提供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python binding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，当然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boost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这个仅仅面向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python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一个语言；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boost.smart_ptr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提供了几种智能指针；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boost.test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unit test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framework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boost.timer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用于计算时间，尽量提供最高精度的时间；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boost.tribool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提供三值（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bool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是两值）；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boost.utility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包括很多小工具，如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check_deleted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、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noncopyable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等；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boost.value_initialized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用于处理各种不同方式的初始化，避免之间可能存在的不一致；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boost.uuid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用于计算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UUID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boost.base_from_member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提供了从成员初始化基类的方法；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boost.exception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允许在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exception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中携带别的对象；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lastRenderedPageBreak/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boost.flyweight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用于处理含有大量冗余的大规模数据的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design pattern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boost.scope_exit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提供在退出环境时执行的函数；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boost.statechart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用于实现有限状态机；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boost.swap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交换对象；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boost.system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提供对操作系统方面的支持；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boost.TR1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标准的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technical report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boost.typeof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typeof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的一种模拟；</w:t>
      </w:r>
    </w:p>
    <w:p w:rsidR="002F479C" w:rsidRPr="002F479C" w:rsidRDefault="002F479C" w:rsidP="002F479C">
      <w:pPr>
        <w:widowControl/>
        <w:numPr>
          <w:ilvl w:val="0"/>
          <w:numId w:val="8"/>
        </w:numPr>
        <w:shd w:val="clear" w:color="auto" w:fill="000000"/>
        <w:jc w:val="left"/>
        <w:textAlignment w:val="baseline"/>
        <w:rPr>
          <w:rFonts w:ascii="inherit" w:eastAsia="宋体" w:hAnsi="inherit" w:cs="Helvetica"/>
          <w:color w:val="7C7C7C"/>
          <w:kern w:val="0"/>
          <w:sz w:val="24"/>
          <w:szCs w:val="24"/>
        </w:rPr>
      </w:pP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（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1.44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）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  <w:bdr w:val="none" w:sz="0" w:space="0" w:color="auto" w:frame="1"/>
        </w:rPr>
        <w:t>boost.units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 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是用来做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dimensional analysis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和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 xml:space="preserve"> unit/quantity manipulation </w:t>
      </w:r>
      <w:r w:rsidRPr="002F479C">
        <w:rPr>
          <w:rFonts w:ascii="inherit" w:eastAsia="宋体" w:hAnsi="inherit" w:cs="Helvetica"/>
          <w:color w:val="7C7C7C"/>
          <w:kern w:val="0"/>
          <w:sz w:val="24"/>
          <w:szCs w:val="24"/>
        </w:rPr>
        <w:t>的；</w:t>
      </w:r>
    </w:p>
    <w:p w:rsidR="002F479C" w:rsidRPr="002F479C" w:rsidRDefault="002F479C" w:rsidP="002F479C">
      <w:pPr>
        <w:widowControl/>
        <w:shd w:val="clear" w:color="auto" w:fill="000000"/>
        <w:spacing w:after="360"/>
        <w:jc w:val="left"/>
        <w:textAlignment w:val="baseline"/>
        <w:rPr>
          <w:rFonts w:ascii="Helvetica" w:eastAsia="宋体" w:hAnsi="Helvetica" w:cs="Helvetica"/>
          <w:color w:val="7C7C7C"/>
          <w:kern w:val="0"/>
          <w:sz w:val="24"/>
          <w:szCs w:val="24"/>
        </w:rPr>
      </w:pP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>许多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 xml:space="preserve"> boost 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>的库已经存在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 xml:space="preserve"> C++ technical report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>，这意味着它们已经进入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 xml:space="preserve"> C++ 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>标准委员会审查进入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 xml:space="preserve"> STL 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>的阶段，有望在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 xml:space="preserve"> C++0x </w:t>
      </w:r>
      <w:r w:rsidRPr="002F479C">
        <w:rPr>
          <w:rFonts w:ascii="Helvetica" w:eastAsia="宋体" w:hAnsi="Helvetica" w:cs="Helvetica"/>
          <w:color w:val="7C7C7C"/>
          <w:kern w:val="0"/>
          <w:sz w:val="24"/>
          <w:szCs w:val="24"/>
        </w:rPr>
        <w:t>版本中成为新的标准。</w:t>
      </w:r>
    </w:p>
    <w:p w:rsidR="00055301" w:rsidRDefault="002F479C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01889"/>
    <w:multiLevelType w:val="multilevel"/>
    <w:tmpl w:val="C9C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44F04"/>
    <w:multiLevelType w:val="multilevel"/>
    <w:tmpl w:val="26A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A617F0"/>
    <w:multiLevelType w:val="multilevel"/>
    <w:tmpl w:val="04E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950ECC"/>
    <w:multiLevelType w:val="multilevel"/>
    <w:tmpl w:val="A3C0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133B1D"/>
    <w:multiLevelType w:val="multilevel"/>
    <w:tmpl w:val="258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F12341"/>
    <w:multiLevelType w:val="multilevel"/>
    <w:tmpl w:val="56D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3153E"/>
    <w:multiLevelType w:val="multilevel"/>
    <w:tmpl w:val="53B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242F1B"/>
    <w:multiLevelType w:val="multilevel"/>
    <w:tmpl w:val="9E22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1D"/>
    <w:rsid w:val="002F479C"/>
    <w:rsid w:val="008C3CAC"/>
    <w:rsid w:val="0091771D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2B2C2-AB21-43CC-8A51-CC21278A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479C"/>
    <w:rPr>
      <w:b/>
      <w:bCs/>
    </w:rPr>
  </w:style>
  <w:style w:type="character" w:customStyle="1" w:styleId="skimlinks-unlinked">
    <w:name w:val="skimlinks-unlinked"/>
    <w:basedOn w:val="a0"/>
    <w:rsid w:val="002F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2017-11-13T09:57:00Z</dcterms:created>
  <dcterms:modified xsi:type="dcterms:W3CDTF">2017-11-13T09:57:00Z</dcterms:modified>
</cp:coreProperties>
</file>