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37bd14583d24f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Courier New" w:eastAsia="宋体" w:hAnsi="Courier New" w:cs="Courier New"/>
          <w:kern w:val="0"/>
          <w:sz w:val="24"/>
          <w:szCs w:val="24"/>
        </w:rPr>
        <w:t>如果你是一名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C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程序员，你肯定很熟悉宏，它们非常强大，如果正确使用可以让你的工作事半功倍。然而，如果你在定义宏时很随意没有认真检查，那么它们可能使你发狂，浪费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多时间。在很多的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C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程序中，你可能会看到许多看起来不是那么直接的较特殊的宏定义。下面就是一个例子：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48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#define __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set_task_state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(tsk,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state_value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)      \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 { (tsk)-&gt;state = (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state_value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); } while (0)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在Linux内核和其它一些著名的C库中有许多使用do{...}while(0)的宏定义。</w:t>
      </w:r>
      <w:r w:rsidRPr="004E7E78">
        <w:rPr>
          <w:rFonts w:ascii="宋体" w:eastAsia="宋体" w:hAnsi="宋体" w:cs="宋体"/>
          <w:kern w:val="0"/>
          <w:sz w:val="24"/>
          <w:szCs w:val="24"/>
        </w:rPr>
        <w:t>这种宏的用途是什么？有什么好处？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Google的</w:t>
      </w:r>
      <w:r w:rsidRPr="004E7E7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E7E78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"http://www.quora.com/Robert-Love-1" </w:instrText>
      </w:r>
      <w:r w:rsidRPr="004E7E7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7E7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Robert Love</w:t>
      </w:r>
      <w:r w:rsidRPr="004E7E7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E7E78">
        <w:rPr>
          <w:rFonts w:ascii="宋体" w:eastAsia="宋体" w:hAnsi="宋体" w:cs="宋体"/>
          <w:kern w:val="0"/>
          <w:sz w:val="24"/>
          <w:szCs w:val="24"/>
        </w:rPr>
        <w:t>（先前从事Linux内核开发）给我们解答如下：</w:t>
      </w:r>
    </w:p>
    <w:p w:rsidR="004E7E78" w:rsidRPr="004E7E78" w:rsidRDefault="004E7E78" w:rsidP="004E7E7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Courier New" w:eastAsia="宋体" w:hAnsi="Courier New" w:cs="Courier New"/>
          <w:kern w:val="0"/>
          <w:sz w:val="24"/>
          <w:szCs w:val="24"/>
        </w:rPr>
        <w:t>do{...}while(0)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在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C</w:t>
      </w:r>
      <w:r w:rsidRPr="004E7E78">
        <w:rPr>
          <w:rFonts w:ascii="Courier New" w:eastAsia="宋体" w:hAnsi="Courier New" w:cs="Courier New"/>
          <w:kern w:val="0"/>
          <w:sz w:val="24"/>
          <w:szCs w:val="24"/>
        </w:rPr>
        <w:t>中是唯一的构造程序，</w:t>
      </w:r>
      <w:r w:rsidRPr="004E7E78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让你定义的宏总是以相同的方式工作，这样不管怎么使用宏（尤其在没有用大括号包围调用宏的语句），宏后面的分号也是相同的效果。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这句话听起来可能有些拗口，其实用一句话概括就是：使用</w:t>
      </w:r>
      <w:r w:rsidRPr="004E7E7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do{...}while(0)</w:t>
      </w:r>
      <w:r w:rsidRPr="004E7E78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构造后的宏定义不会受到大括号、分号等的影响，总是会按你期望的方式调用运行。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例如：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foo(x) bar(x);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(x)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然后你可能这样调用：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20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foo(wolf);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这将被宏扩展为：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52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bar(wolf);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这的确是我们期望的正确输出。下面看看如果我们这样调用：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if (!feral)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foo(wolf);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那么扩展后可能就不是你所期望的结果。上面语句将扩展为: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if (!feral)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bar(wolf);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lastRenderedPageBreak/>
        <w:t>显而易见，这是错误的，也是大家经常易犯的错误之一。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几乎在所有的情况下，期望写多语句宏来达到正确的结果是不可能的。</w:t>
      </w:r>
      <w:r w:rsidRPr="004E7E78">
        <w:rPr>
          <w:rFonts w:ascii="宋体" w:eastAsia="宋体" w:hAnsi="宋体" w:cs="宋体"/>
          <w:color w:val="FF0000"/>
          <w:kern w:val="0"/>
          <w:sz w:val="24"/>
          <w:szCs w:val="24"/>
        </w:rPr>
        <w:t>你不能</w:t>
      </w:r>
      <w:proofErr w:type="gramStart"/>
      <w:r w:rsidRPr="004E7E78">
        <w:rPr>
          <w:rFonts w:ascii="宋体" w:eastAsia="宋体" w:hAnsi="宋体" w:cs="宋体"/>
          <w:color w:val="FF0000"/>
          <w:kern w:val="0"/>
          <w:sz w:val="24"/>
          <w:szCs w:val="24"/>
        </w:rPr>
        <w:t>让宏像函数</w:t>
      </w:r>
      <w:proofErr w:type="gramEnd"/>
      <w:r w:rsidRPr="004E7E78">
        <w:rPr>
          <w:rFonts w:ascii="宋体" w:eastAsia="宋体" w:hAnsi="宋体" w:cs="宋体"/>
          <w:color w:val="FF0000"/>
          <w:kern w:val="0"/>
          <w:sz w:val="24"/>
          <w:szCs w:val="24"/>
        </w:rPr>
        <w:t>一样行为——在没有</w:t>
      </w:r>
      <w:r w:rsidRPr="004E7E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do/while(0)</w:t>
      </w:r>
      <w:r w:rsidRPr="004E7E78">
        <w:rPr>
          <w:rFonts w:ascii="宋体" w:eastAsia="宋体" w:hAnsi="宋体" w:cs="宋体"/>
          <w:color w:val="FF0000"/>
          <w:kern w:val="0"/>
          <w:sz w:val="24"/>
          <w:szCs w:val="24"/>
        </w:rPr>
        <w:t>的情况下。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如果我们使用do{...}while(0)来重新定义宏，即：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64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foo(x) do { bar(x);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(x); } while (0)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现在，该语句功能上等价于前者，</w:t>
      </w:r>
      <w:r w:rsidRPr="004E7E78">
        <w:rPr>
          <w:rFonts w:ascii="宋体" w:eastAsia="宋体" w:hAnsi="宋体" w:cs="宋体"/>
          <w:color w:val="FF0000"/>
          <w:kern w:val="0"/>
          <w:sz w:val="24"/>
          <w:szCs w:val="24"/>
        </w:rPr>
        <w:t>do能确保大括号里的逻辑能被执行，而while(0)能确保该逻辑只被执行一次，即与没有循环时一样。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对于上面的if语句，将会被扩展为：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64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if (!feral)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 { bar(wolf);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(wolf); } while (0);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从语义上讲，它与下面的语句是等价的：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if (!feral) {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bar(wolf);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这里你可能感到迷惑不解了，</w:t>
      </w:r>
      <w:r w:rsidRPr="004E7E78"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为什么不用大括号直接把宏包围起来呢？</w:t>
      </w:r>
      <w:r w:rsidRPr="004E7E78">
        <w:rPr>
          <w:rFonts w:ascii="宋体" w:eastAsia="宋体" w:hAnsi="宋体" w:cs="宋体"/>
          <w:kern w:val="0"/>
          <w:sz w:val="24"/>
          <w:szCs w:val="24"/>
        </w:rPr>
        <w:t>为什么非得使用</w:t>
      </w:r>
      <w:r w:rsidRPr="004E7E78">
        <w:rPr>
          <w:rFonts w:ascii="宋体" w:eastAsia="宋体" w:hAnsi="宋体" w:cs="宋体"/>
          <w:b/>
          <w:bCs/>
          <w:kern w:val="0"/>
          <w:sz w:val="24"/>
          <w:szCs w:val="24"/>
        </w:rPr>
        <w:t>do/while(0)</w:t>
      </w:r>
      <w:r w:rsidRPr="004E7E78">
        <w:rPr>
          <w:rFonts w:ascii="宋体" w:eastAsia="宋体" w:hAnsi="宋体" w:cs="宋体"/>
          <w:kern w:val="0"/>
          <w:sz w:val="24"/>
          <w:szCs w:val="24"/>
        </w:rPr>
        <w:t>逻辑呢？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例如，我们用大括号来定义宏如下：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#define foo(x)  { bar(x); 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(x); }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这对于上面举的if语句的确能被正确扩展，但是如果我们有下面的语句调用呢：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if (!feral)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foo(wolf);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bin(wolf);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t>宏扩展后将变成：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4E7E78" w:rsidRPr="004E7E78" w:rsidTr="004E7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if (!feral) {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bar(wolf);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(wolf);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4E7E78" w:rsidRPr="004E7E78" w:rsidRDefault="004E7E78" w:rsidP="004E7E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E7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bin(wolf);</w:t>
            </w:r>
          </w:p>
        </w:tc>
      </w:tr>
    </w:tbl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kern w:val="0"/>
          <w:sz w:val="24"/>
          <w:szCs w:val="24"/>
        </w:rPr>
        <w:lastRenderedPageBreak/>
        <w:t>大家可以看出，这就有语法错误了。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Courier New" w:eastAsia="宋体" w:hAnsi="Courier New" w:cs="Courier New"/>
          <w:kern w:val="0"/>
          <w:sz w:val="24"/>
          <w:szCs w:val="24"/>
        </w:rPr>
        <w:t> </w:t>
      </w:r>
    </w:p>
    <w:p w:rsidR="004E7E78" w:rsidRPr="004E7E78" w:rsidRDefault="004E7E78" w:rsidP="004E7E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E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总结：Linux和其它代码库里的宏都用do/while(0)来包围执行逻辑，因为它能确保宏的行为总是相同的，而不管在调用代码中使用了多少分号和大括号。</w:t>
      </w:r>
    </w:p>
    <w:p w:rsidR="00055301" w:rsidRPr="004E7E78" w:rsidRDefault="004E7E78">
      <w:bookmarkStart w:id="0" w:name="_GoBack"/>
      <w:bookmarkEnd w:id="0"/>
    </w:p>
    <w:sectPr w:rsidR="00055301" w:rsidRPr="004E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C1"/>
    <w:rsid w:val="004E7E78"/>
    <w:rsid w:val="008C3CAC"/>
    <w:rsid w:val="00B925C1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A461-DD20-4C9A-A8D1-DCFF15C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7E7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E7E78"/>
    <w:rPr>
      <w:b/>
      <w:bCs/>
    </w:rPr>
  </w:style>
  <w:style w:type="character" w:styleId="a5">
    <w:name w:val="Hyperlink"/>
    <w:basedOn w:val="a0"/>
    <w:uiPriority w:val="99"/>
    <w:semiHidden/>
    <w:unhideWhenUsed/>
    <w:rsid w:val="004E7E78"/>
    <w:rPr>
      <w:color w:val="0000FF"/>
      <w:u w:val="single"/>
    </w:rPr>
  </w:style>
  <w:style w:type="character" w:styleId="a6">
    <w:name w:val="Emphasis"/>
    <w:basedOn w:val="a0"/>
    <w:uiPriority w:val="20"/>
    <w:qFormat/>
    <w:rsid w:val="004E7E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00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2017-11-10T08:49:00Z</dcterms:created>
  <dcterms:modified xsi:type="dcterms:W3CDTF">2017-11-10T08:50:00Z</dcterms:modified>
</cp:coreProperties>
</file>