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8fa08b8a582472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70C" w:rsidRPr="003F070C" w:rsidRDefault="003F070C" w:rsidP="003F070C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0C">
        <w:rPr>
          <w:rFonts w:ascii="宋体" w:eastAsia="宋体" w:hAnsi="宋体" w:cs="宋体"/>
          <w:kern w:val="0"/>
          <w:sz w:val="24"/>
          <w:szCs w:val="24"/>
        </w:rPr>
        <w:t>作者：蓝形参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链接：https://www.zhihu.com/question/20122137/answer/14049112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3F070C" w:rsidRPr="003F070C" w:rsidRDefault="003F070C" w:rsidP="003F07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0C">
        <w:rPr>
          <w:rFonts w:ascii="宋体" w:eastAsia="宋体" w:hAnsi="宋体" w:cs="宋体"/>
          <w:kern w:val="0"/>
          <w:sz w:val="24"/>
          <w:szCs w:val="24"/>
        </w:rPr>
        <w:t>2013-10-27更新：由于此文陆陆续续收到赞同，而且其中有些地方并不完全正确，特在本文最后予以订正</w:t>
      </w:r>
    </w:p>
    <w:p w:rsidR="003F070C" w:rsidRPr="003F070C" w:rsidRDefault="003F070C" w:rsidP="003F07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0C">
        <w:rPr>
          <w:rFonts w:ascii="宋体" w:eastAsia="宋体" w:hAnsi="宋体" w:cs="宋体"/>
          <w:kern w:val="0"/>
          <w:sz w:val="24"/>
          <w:szCs w:val="24"/>
        </w:rPr>
        <w:t>我不了解楼主的层次，我必须从很多基础的概念开始构建这个答案，并且可能引申到很多别的问题。</w:t>
      </w:r>
    </w:p>
    <w:p w:rsidR="003F070C" w:rsidRPr="003F070C" w:rsidRDefault="003F070C" w:rsidP="003F0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0C">
        <w:rPr>
          <w:rFonts w:ascii="宋体" w:eastAsia="宋体" w:hAnsi="宋体" w:cs="宋体"/>
          <w:kern w:val="0"/>
          <w:sz w:val="24"/>
          <w:szCs w:val="24"/>
        </w:rPr>
        <w:t>首先我们来定义流的概念，一个流可以是文件，socket，pipe等等可以进行I/O操作的内核对象。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不管是文件，还是套接字，还是管道，我们都可以把他们看作流。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之后我们来讨论I/O的操作，通过read，我们可以从流中读入数据；通过write，我们可以往流写入数据。现在假定一个情形，我们需要从流中读数据，</w:t>
      </w:r>
      <w:r w:rsidRPr="003F070C">
        <w:rPr>
          <w:rFonts w:ascii="宋体" w:eastAsia="宋体" w:hAnsi="宋体" w:cs="宋体"/>
          <w:b/>
          <w:bCs/>
          <w:kern w:val="0"/>
          <w:sz w:val="24"/>
          <w:szCs w:val="24"/>
        </w:rPr>
        <w:t>但是流中还没有数据</w:t>
      </w:r>
      <w:r w:rsidRPr="003F070C">
        <w:rPr>
          <w:rFonts w:ascii="宋体" w:eastAsia="宋体" w:hAnsi="宋体" w:cs="宋体"/>
          <w:kern w:val="0"/>
          <w:sz w:val="24"/>
          <w:szCs w:val="24"/>
        </w:rPr>
        <w:t>，（典型的例子为，客户端要从socket读如数据，但是服务器还没有把数据传回来），这时候该怎么办？</w:t>
      </w:r>
    </w:p>
    <w:p w:rsidR="003F070C" w:rsidRPr="003F070C" w:rsidRDefault="003F070C" w:rsidP="003F070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0C">
        <w:rPr>
          <w:rFonts w:ascii="宋体" w:eastAsia="宋体" w:hAnsi="宋体" w:cs="宋体"/>
          <w:kern w:val="0"/>
          <w:sz w:val="24"/>
          <w:szCs w:val="24"/>
        </w:rPr>
        <w:t>阻塞。阻塞是个什么概念呢？比如某个时候你在等快递，但是你不知道快递什么时候过来，而且你没有别的事可以干（或者说接下来的事要等快递来了才能做）；那么你可以去睡觉了，因为你知道快递把货送来时一定会给你打个电话（假定一定能叫醒你）。</w:t>
      </w:r>
    </w:p>
    <w:p w:rsidR="003F070C" w:rsidRPr="003F070C" w:rsidRDefault="003F070C" w:rsidP="003F070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0C">
        <w:rPr>
          <w:rFonts w:ascii="宋体" w:eastAsia="宋体" w:hAnsi="宋体" w:cs="宋体"/>
          <w:kern w:val="0"/>
          <w:sz w:val="24"/>
          <w:szCs w:val="24"/>
        </w:rPr>
        <w:t>非阻塞</w:t>
      </w:r>
      <w:r w:rsidRPr="003F070C">
        <w:rPr>
          <w:rFonts w:ascii="宋体" w:eastAsia="宋体" w:hAnsi="宋体" w:cs="宋体"/>
          <w:b/>
          <w:bCs/>
          <w:kern w:val="0"/>
          <w:sz w:val="24"/>
          <w:szCs w:val="24"/>
        </w:rPr>
        <w:t>忙</w:t>
      </w:r>
      <w:r w:rsidRPr="003F070C">
        <w:rPr>
          <w:rFonts w:ascii="宋体" w:eastAsia="宋体" w:hAnsi="宋体" w:cs="宋体"/>
          <w:kern w:val="0"/>
          <w:sz w:val="24"/>
          <w:szCs w:val="24"/>
        </w:rPr>
        <w:t>轮询。接着上面等快递的例子，如果用忙轮询的方法，那么你需要知道快递员的手机号，然后每分钟给他挂个电话：“你到了没？”</w:t>
      </w:r>
    </w:p>
    <w:p w:rsidR="003F070C" w:rsidRPr="003F070C" w:rsidRDefault="003F070C" w:rsidP="003F07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0C">
        <w:rPr>
          <w:rFonts w:ascii="宋体" w:eastAsia="宋体" w:hAnsi="宋体" w:cs="宋体"/>
          <w:kern w:val="0"/>
          <w:sz w:val="24"/>
          <w:szCs w:val="24"/>
        </w:rPr>
        <w:t>很明显一般人不会用第二种做法，不仅显很无脑，浪费话费不说，还占用了快递员大量的时间。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大部分程序也不会用第二种做法，因为第一种方法经济而简单，经济是指消耗很少的CPU时间，如果线程睡眠了，就掉出了系统的调度队列，暂时不会去瓜分CPU宝贵的时间片了。</w:t>
      </w:r>
    </w:p>
    <w:p w:rsidR="003F070C" w:rsidRPr="003F070C" w:rsidRDefault="003F070C" w:rsidP="003F0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0C">
        <w:rPr>
          <w:rFonts w:ascii="宋体" w:eastAsia="宋体" w:hAnsi="宋体" w:cs="宋体"/>
          <w:kern w:val="0"/>
          <w:sz w:val="24"/>
          <w:szCs w:val="24"/>
        </w:rPr>
        <w:t>为了了解阻塞是如何进行的，我们来讨论缓冲区，以及内核缓冲区，最终把I/O事件解释清楚。缓冲区的引入是为了减少频繁I/O操作而引起频繁的系统调用（你知道它很慢的），当你操作一个流时，更多的是以缓冲区为单位进行操作，这是相对于用户空间而言。对于内核来说，也需要缓冲区。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假设有一个管道，进程A为管道的写入方，Ｂ为管道的读出方。</w:t>
      </w:r>
    </w:p>
    <w:p w:rsidR="003F070C" w:rsidRPr="003F070C" w:rsidRDefault="003F070C" w:rsidP="003F07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0C">
        <w:rPr>
          <w:rFonts w:ascii="宋体" w:eastAsia="宋体" w:hAnsi="宋体" w:cs="宋体"/>
          <w:kern w:val="0"/>
          <w:sz w:val="24"/>
          <w:szCs w:val="24"/>
        </w:rPr>
        <w:t>假设一开始内核缓冲区是空的，B作为读出方，被阻塞着。然后首先A往管道写入，这时候内核缓冲区由空的状态变到非空状态，内核就会产生一个事件告诉Ｂ该醒来了，这个事件姑且称之为“缓冲区非空”。</w:t>
      </w:r>
    </w:p>
    <w:p w:rsidR="003F070C" w:rsidRPr="003F070C" w:rsidRDefault="003F070C" w:rsidP="003F07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0C">
        <w:rPr>
          <w:rFonts w:ascii="宋体" w:eastAsia="宋体" w:hAnsi="宋体" w:cs="宋体"/>
          <w:kern w:val="0"/>
          <w:sz w:val="24"/>
          <w:szCs w:val="24"/>
        </w:rPr>
        <w:t>但是“缓冲区非空”事件通知B后，B却还没有读出数据；且内核许诺了不能把写入管道中的数据丢掉这个时候，Ａ写入的数据会滞留在内核缓冲区中，如果内核也缓冲区满了，B仍未开始读数据，最终内核缓冲</w:t>
      </w:r>
      <w:r w:rsidRPr="003F070C">
        <w:rPr>
          <w:rFonts w:ascii="宋体" w:eastAsia="宋体" w:hAnsi="宋体" w:cs="宋体"/>
          <w:kern w:val="0"/>
          <w:sz w:val="24"/>
          <w:szCs w:val="24"/>
        </w:rPr>
        <w:lastRenderedPageBreak/>
        <w:t>区会被填满，这个时候会产生一个I/O事件，告诉进程A，你该等等（阻塞）了，我们把这个事件定义为“缓冲区满”。</w:t>
      </w:r>
    </w:p>
    <w:p w:rsidR="003F070C" w:rsidRPr="003F070C" w:rsidRDefault="003F070C" w:rsidP="003F07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0C">
        <w:rPr>
          <w:rFonts w:ascii="宋体" w:eastAsia="宋体" w:hAnsi="宋体" w:cs="宋体"/>
          <w:kern w:val="0"/>
          <w:sz w:val="24"/>
          <w:szCs w:val="24"/>
        </w:rPr>
        <w:t>假设后来Ｂ终于开始读数据了，于是内核的缓冲区空了出来，这时候内核会告诉A，内核缓冲区有空位了，你可以从长眠中醒来了，继续写数据了，我们把这个事件叫做“缓冲区非满”</w:t>
      </w:r>
    </w:p>
    <w:p w:rsidR="003F070C" w:rsidRPr="003F070C" w:rsidRDefault="003F070C" w:rsidP="003F070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0C">
        <w:rPr>
          <w:rFonts w:ascii="宋体" w:eastAsia="宋体" w:hAnsi="宋体" w:cs="宋体"/>
          <w:kern w:val="0"/>
          <w:sz w:val="24"/>
          <w:szCs w:val="24"/>
        </w:rPr>
        <w:t>也许事件Y1已经通知了A，但是A也没有数据写入了，而Ｂ继续读出数据，知道内核缓冲区空了。这个时候内核就告诉B，你需要阻塞了！，我们把这个时间定为“缓冲区空”。</w:t>
      </w:r>
    </w:p>
    <w:p w:rsidR="003F070C" w:rsidRPr="003F070C" w:rsidRDefault="003F070C" w:rsidP="003F07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0C">
        <w:rPr>
          <w:rFonts w:ascii="宋体" w:eastAsia="宋体" w:hAnsi="宋体" w:cs="宋体"/>
          <w:kern w:val="0"/>
          <w:sz w:val="24"/>
          <w:szCs w:val="24"/>
        </w:rPr>
        <w:t>这四个情形涵盖了四个I/O事件，缓冲区满，缓冲区空，缓冲区非空，缓冲区非满（注都是说的内核缓冲区，且这四个术语都是我生造的，仅为解释其原理而造）。这四个I/O事件是进行阻塞同步的根本。（如果不能理解“同步”是什么概念，请学习操作系统的锁，信号量，条件变量等任务同步方面的相关知识）。</w:t>
      </w:r>
    </w:p>
    <w:p w:rsidR="003F070C" w:rsidRPr="003F070C" w:rsidRDefault="003F070C" w:rsidP="003F07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0C">
        <w:rPr>
          <w:rFonts w:ascii="宋体" w:eastAsia="宋体" w:hAnsi="宋体" w:cs="宋体"/>
          <w:kern w:val="0"/>
          <w:sz w:val="24"/>
          <w:szCs w:val="24"/>
        </w:rPr>
        <w:t>然后我们来说说阻塞I/O的缺点。但是阻塞I/O模式下，一个线程只能处理一个流的I/O事件。如果想要同时处理多个流，要么多进程(fork)，要么多线程(pthread_create)，很不幸这两种方法效率都不高。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于是再来考虑非阻塞忙轮询的I/O方式，我们发现我们可以同时处理多个流了（把一个流从阻塞模式切换到非阻塞模式再此不予讨论）：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while true {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for i in stream[]; {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if i has data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read until unavailable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我们只要不停的把所有流从头到尾问一遍，又从头开始。这样就可以处理多个流了，但这样的做法显然不好，因为如果所有的流都没有数据，那么只会白白浪费CPU。这里要补充一点，阻塞模式下，内核对于I/O事件的处理是阻塞或者唤醒，而非阻塞模式下则把I/O事件交给其他对象（后文介绍的select以及epoll）处理甚至直接忽略。</w:t>
      </w:r>
    </w:p>
    <w:p w:rsidR="003F070C" w:rsidRPr="003F070C" w:rsidRDefault="003F070C" w:rsidP="003F0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0C">
        <w:rPr>
          <w:rFonts w:ascii="宋体" w:eastAsia="宋体" w:hAnsi="宋体" w:cs="宋体"/>
          <w:kern w:val="0"/>
          <w:sz w:val="24"/>
          <w:szCs w:val="24"/>
        </w:rPr>
        <w:t>为了避免CPU空转，可以引进了一个代理（一开始有一位叫做select的代理，后来又有一位叫做poll的代理，不过两者的本质是一样的）。这个代理比较厉害，可以同时观察许多流的I/O事件，在空闲的时候，</w:t>
      </w:r>
      <w:r w:rsidRPr="003F070C">
        <w:rPr>
          <w:rFonts w:ascii="宋体" w:eastAsia="宋体" w:hAnsi="宋体" w:cs="宋体"/>
          <w:b/>
          <w:bCs/>
          <w:kern w:val="0"/>
          <w:sz w:val="24"/>
          <w:szCs w:val="24"/>
        </w:rPr>
        <w:t>会把当前线程阻塞掉</w:t>
      </w:r>
      <w:r w:rsidRPr="003F070C">
        <w:rPr>
          <w:rFonts w:ascii="宋体" w:eastAsia="宋体" w:hAnsi="宋体" w:cs="宋体"/>
          <w:kern w:val="0"/>
          <w:sz w:val="24"/>
          <w:szCs w:val="24"/>
        </w:rPr>
        <w:t>，当有一个或多个流有I/O事件时，就从阻塞态中醒来，于是我们的程序就会轮询一遍所有的流（于是我们可以把“忙”字去掉了）。代码长这样: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while true {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select(streams[])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for i in streams[] {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if i has data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read until unavailable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于是，如果没有I/O事件产生，我们的程序就会阻塞在select处。但是依然有</w:t>
      </w:r>
      <w:r w:rsidRPr="003F070C">
        <w:rPr>
          <w:rFonts w:ascii="宋体" w:eastAsia="宋体" w:hAnsi="宋体" w:cs="宋体"/>
          <w:kern w:val="0"/>
          <w:sz w:val="24"/>
          <w:szCs w:val="24"/>
        </w:rPr>
        <w:lastRenderedPageBreak/>
        <w:t>个问题，我们从select那里仅仅知道了，有I/O事件发生了，但却并不知道是那几个流（可能有一个，多个，甚至全部），我们只能</w:t>
      </w:r>
      <w:r w:rsidRPr="003F070C">
        <w:rPr>
          <w:rFonts w:ascii="宋体" w:eastAsia="宋体" w:hAnsi="宋体" w:cs="宋体"/>
          <w:b/>
          <w:bCs/>
          <w:kern w:val="0"/>
          <w:sz w:val="24"/>
          <w:szCs w:val="24"/>
        </w:rPr>
        <w:t>无差别轮询</w:t>
      </w:r>
      <w:r w:rsidRPr="003F070C">
        <w:rPr>
          <w:rFonts w:ascii="宋体" w:eastAsia="宋体" w:hAnsi="宋体" w:cs="宋体"/>
          <w:kern w:val="0"/>
          <w:sz w:val="24"/>
          <w:szCs w:val="24"/>
        </w:rPr>
        <w:t>所有流，找出能读出数据，或者写入数据的流，对他们进行操作。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但是使用select，我们有O(n)的无差别轮询复杂度，同时处理的流越多，每一次无差别轮询时间就越长。再次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</w:r>
      <w:r w:rsidRPr="003F070C">
        <w:rPr>
          <w:rFonts w:ascii="宋体" w:eastAsia="宋体" w:hAnsi="宋体" w:cs="宋体"/>
          <w:b/>
          <w:bCs/>
          <w:kern w:val="0"/>
          <w:sz w:val="24"/>
          <w:szCs w:val="24"/>
        </w:rPr>
        <w:t>说了这么多，终于能好好解释epoll了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epoll可以理解为event poll，不同于忙轮询和无差别轮询，epoll之会把哪个流发生了怎样的I/O事件通知我们。此时我们对这些流的操作都是有意义的。（复杂度降低到了O(k)，k为产生I/O事件的流的个数，也有认为O(1)的[更新 1]）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在讨论epoll的实现细节之前，先把epoll的相关操作列出[更新 2]：</w:t>
      </w:r>
    </w:p>
    <w:p w:rsidR="003F070C" w:rsidRPr="003F070C" w:rsidRDefault="003F070C" w:rsidP="003F070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0C">
        <w:rPr>
          <w:rFonts w:ascii="宋体" w:eastAsia="宋体" w:hAnsi="宋体" w:cs="宋体"/>
          <w:kern w:val="0"/>
          <w:sz w:val="24"/>
          <w:szCs w:val="24"/>
        </w:rPr>
        <w:t>epoll_create 创建一个epoll对象，一般epollfd = epoll_create()</w:t>
      </w:r>
    </w:p>
    <w:p w:rsidR="003F070C" w:rsidRPr="003F070C" w:rsidRDefault="003F070C" w:rsidP="003F070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0C">
        <w:rPr>
          <w:rFonts w:ascii="宋体" w:eastAsia="宋体" w:hAnsi="宋体" w:cs="宋体"/>
          <w:kern w:val="0"/>
          <w:sz w:val="24"/>
          <w:szCs w:val="24"/>
        </w:rPr>
        <w:t>epoll_ctl （epoll_add/epoll_del的合体），往epoll对象中增加/删除某一个流的某一个事件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比如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epoll_ctl(epollfd, EPOLL_CTL_ADD, socket, EPOLLIN);//有缓冲区内有数据时epoll_wait返回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epoll_ctl(epollfd, EPOLL_CTL_DEL, socket, EPOLLOUT);//缓冲区可写入时epoll_wait返回</w:t>
      </w:r>
    </w:p>
    <w:p w:rsidR="003F070C" w:rsidRPr="003F070C" w:rsidRDefault="003F070C" w:rsidP="003F070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0C">
        <w:rPr>
          <w:rFonts w:ascii="宋体" w:eastAsia="宋体" w:hAnsi="宋体" w:cs="宋体"/>
          <w:kern w:val="0"/>
          <w:sz w:val="24"/>
          <w:szCs w:val="24"/>
        </w:rPr>
        <w:t>epoll_wait(epollfd,...)等待直到注册的事件发生</w:t>
      </w:r>
    </w:p>
    <w:p w:rsidR="003F070C" w:rsidRPr="003F070C" w:rsidRDefault="003F070C" w:rsidP="003F07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070C">
        <w:rPr>
          <w:rFonts w:ascii="宋体" w:eastAsia="宋体" w:hAnsi="宋体" w:cs="宋体"/>
          <w:kern w:val="0"/>
          <w:sz w:val="24"/>
          <w:szCs w:val="24"/>
        </w:rPr>
        <w:t>（注：当对一个非阻塞流的读写发生缓冲区满或缓冲区空，write/read会返回-1，并设置errno=EAGAIN。而epoll只关心缓冲区非满和缓冲区非空事件）。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一个epoll模式的代码大概的样子是：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while true {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active_stream[] = epoll_wait(epollfd)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for i in active_stream[] {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read or write till unavailable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限于篇幅，我只说这么多，以揭示原理性的东西，至于epoll的使用细节，请参考man和google，实现细节，请参阅linux kernel source。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======================================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[更新1]: 原文为O(1)，但实际上O(k)更为准确</w:t>
      </w:r>
      <w:r w:rsidRPr="003F070C">
        <w:rPr>
          <w:rFonts w:ascii="宋体" w:eastAsia="宋体" w:hAnsi="宋体" w:cs="宋体"/>
          <w:kern w:val="0"/>
          <w:sz w:val="24"/>
          <w:szCs w:val="24"/>
        </w:rPr>
        <w:br/>
        <w:t>[更新2]: 原文所列第二点说法让人产生EPOLLIN/EPOLLOUT等同于“缓冲区非空”和“缓冲区非满”的事件，但并非如此，详细可以Google关于epoll的边缘触发和水平触发。</w:t>
      </w:r>
    </w:p>
    <w:p w:rsidR="001A7D79" w:rsidRPr="003F070C" w:rsidRDefault="001A7D79">
      <w:bookmarkStart w:id="0" w:name="_GoBack"/>
      <w:bookmarkEnd w:id="0"/>
    </w:p>
    <w:sectPr w:rsidR="001A7D79" w:rsidRPr="003F0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170" w:rsidRDefault="00437170" w:rsidP="003F070C">
      <w:r>
        <w:separator/>
      </w:r>
    </w:p>
  </w:endnote>
  <w:endnote w:type="continuationSeparator" w:id="0">
    <w:p w:rsidR="00437170" w:rsidRDefault="00437170" w:rsidP="003F0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170" w:rsidRDefault="00437170" w:rsidP="003F070C">
      <w:r>
        <w:separator/>
      </w:r>
    </w:p>
  </w:footnote>
  <w:footnote w:type="continuationSeparator" w:id="0">
    <w:p w:rsidR="00437170" w:rsidRDefault="00437170" w:rsidP="003F0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020DF"/>
    <w:multiLevelType w:val="multilevel"/>
    <w:tmpl w:val="897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8640E"/>
    <w:multiLevelType w:val="multilevel"/>
    <w:tmpl w:val="62D05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F25272"/>
    <w:multiLevelType w:val="multilevel"/>
    <w:tmpl w:val="4AA8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A9"/>
    <w:rsid w:val="001A7D79"/>
    <w:rsid w:val="003259A9"/>
    <w:rsid w:val="003F070C"/>
    <w:rsid w:val="0043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9B9576-92AD-449B-B469-56CF20E9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7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0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070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F07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4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2017-05-04T05:52:00Z</dcterms:created>
  <dcterms:modified xsi:type="dcterms:W3CDTF">2017-05-04T05:52:00Z</dcterms:modified>
</cp:coreProperties>
</file>