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3ca49c816874ef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6B" w:rsidRPr="00B3126B" w:rsidRDefault="00B3126B" w:rsidP="00B3126B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555555"/>
          <w:kern w:val="0"/>
          <w:sz w:val="30"/>
          <w:szCs w:val="30"/>
        </w:rPr>
      </w:pPr>
      <w:r w:rsidRPr="00B3126B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 linux 下写socket遭遇broken pipe（SIGPIPE C++）</w:t>
      </w:r>
    </w:p>
    <w:p w:rsidR="00B3126B" w:rsidRPr="00B3126B" w:rsidRDefault="00B3126B" w:rsidP="00B3126B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B3126B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2011-05-26 16:57:00</w:t>
      </w:r>
    </w:p>
    <w:p w:rsidR="00B3126B" w:rsidRPr="00B3126B" w:rsidRDefault="00B3126B" w:rsidP="00B3126B">
      <w:pPr>
        <w:widowControl/>
        <w:shd w:val="clear" w:color="auto" w:fill="FFFFFF"/>
        <w:spacing w:line="60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B3126B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标签：</w:t>
      </w:r>
      <w:hyperlink r:id="rId4" w:tgtFrame="_blank" w:history="1">
        <w:r w:rsidRPr="00B3126B">
          <w:rPr>
            <w:rFonts w:ascii="宋体" w:eastAsia="宋体" w:hAnsi="宋体" w:cs="宋体" w:hint="eastAsia"/>
            <w:color w:val="2D3236"/>
            <w:kern w:val="0"/>
            <w:sz w:val="18"/>
            <w:szCs w:val="18"/>
          </w:rPr>
          <w:t>linux</w:t>
        </w:r>
      </w:hyperlink>
      <w:r w:rsidRPr="00B3126B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5" w:tgtFrame="_blank" w:history="1">
        <w:r w:rsidRPr="00B3126B">
          <w:rPr>
            <w:rFonts w:ascii="宋体" w:eastAsia="宋体" w:hAnsi="宋体" w:cs="宋体" w:hint="eastAsia"/>
            <w:color w:val="2D3236"/>
            <w:kern w:val="0"/>
            <w:sz w:val="18"/>
            <w:szCs w:val="18"/>
          </w:rPr>
          <w:t>socket</w:t>
        </w:r>
      </w:hyperlink>
      <w:r w:rsidRPr="00B3126B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6" w:tgtFrame="_blank" w:history="1">
        <w:r w:rsidRPr="00B3126B">
          <w:rPr>
            <w:rFonts w:ascii="宋体" w:eastAsia="宋体" w:hAnsi="宋体" w:cs="宋体" w:hint="eastAsia"/>
            <w:color w:val="2D3236"/>
            <w:kern w:val="0"/>
            <w:sz w:val="18"/>
            <w:szCs w:val="18"/>
          </w:rPr>
          <w:t>broken pipe</w:t>
        </w:r>
      </w:hyperlink>
      <w:r w:rsidRPr="00B3126B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7" w:tgtFrame="_blank" w:history="1">
        <w:r w:rsidRPr="00B3126B">
          <w:rPr>
            <w:rFonts w:ascii="宋体" w:eastAsia="宋体" w:hAnsi="宋体" w:cs="宋体" w:hint="eastAsia"/>
            <w:color w:val="2D3236"/>
            <w:kern w:val="0"/>
            <w:sz w:val="18"/>
            <w:szCs w:val="18"/>
          </w:rPr>
          <w:t>SIGPIPE</w:t>
        </w:r>
      </w:hyperlink>
      <w:r w:rsidRPr="00B3126B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8" w:tgtFrame="_blank" w:history="1">
        <w:r w:rsidRPr="00B3126B">
          <w:rPr>
            <w:rFonts w:ascii="宋体" w:eastAsia="宋体" w:hAnsi="宋体" w:cs="宋体" w:hint="eastAsia"/>
            <w:color w:val="2D3236"/>
            <w:kern w:val="0"/>
            <w:sz w:val="18"/>
            <w:szCs w:val="18"/>
          </w:rPr>
          <w:t>C++</w:t>
        </w:r>
      </w:hyperlink>
    </w:p>
    <w:p w:rsidR="00B3126B" w:rsidRPr="00B3126B" w:rsidRDefault="00B3126B" w:rsidP="00B3126B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t>原代码片段如下，程序在第08行报错，但是try，，，catch无法抓到错误，经过debug分析是由于收到broken pipe的信号。看来程序此时被终止了；那么我期望不被终止，该怎么做了。</w:t>
      </w:r>
    </w:p>
    <w:p w:rsidR="00B3126B" w:rsidRPr="00B3126B" w:rsidRDefault="00B3126B" w:rsidP="00B3126B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01 int sendLen = 0;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02 int totalLen = 0;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03 int packSize = pack.size();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04 while(packSize != totalLen)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05 {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06 try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07 {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08 sendLen = write(fd, const_cast&lt;char*&gt;(pack.c_str())+totalLen, packSize-totalLen);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09 totalLen += sendLen;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10 if(sendLen &lt;= 0)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11 {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12 totalLen == 0;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13 fprintf(stderr,"write fd err . fd == %d - %m/n",fd);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14 return false;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15 }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16 }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17 catch (std::exception&amp; e)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18 {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19 printf("errrno is:%d",errno);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20 std::cout &lt;&lt; "Exception: " &lt;&lt; e.what();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21 }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22 }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23 return true;</w:t>
      </w:r>
    </w:p>
    <w:p w:rsidR="00B3126B" w:rsidRPr="00B3126B" w:rsidRDefault="00B3126B" w:rsidP="00B3126B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t>在徐明刚的指导下，找到如下文章</w:t>
      </w:r>
    </w:p>
    <w:p w:rsidR="00B3126B" w:rsidRPr="00B3126B" w:rsidRDefault="00B3126B" w:rsidP="00B3126B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t>网摘</w:t>
      </w:r>
    </w:p>
    <w:p w:rsidR="00B3126B" w:rsidRPr="00B3126B" w:rsidRDefault="00B3126B" w:rsidP="00B3126B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t>linux下写socket的程序的时候，如果尝试send到一个disconnected socket上，就会让底层抛出一个SIGPIPE信号。client端通过 pipe 发送信息到server端后，就关闭client端, 这时server端,返回信息给 client 端时就产生Broken pipe 信号了。 对于产生信号，我们可以在产生信号前利用方法 signal(int signum, sighandler_t handler) 设置信号的处理。如果没有调用此方法，系统就会调用默认处理方法：中止程序，显示提示信息(就是我们经常遇到的问题)。我们可以调用系统的处理方法，也可以自定义处理方法。 对一个已经收到FIN包的socket调用read方法, 如果接收缓冲已空, 则返回0,这就是常说的表示连接关闭. 但第一次对其调用write方法时, 如果发送缓冲没问题,会返回正确写入(发送). 但发送的报文会导致对端发送RST报文,因为对端的socket已经调用了close, 完全关闭, 既不发送, 也不接收数据. 所以,第二次调用write方法(假设在收到RST之后), 会生成SIGPIPE信号, 导致进程退出.为了避免进程退出, 可以捕获SIGPIPE信号, 或者忽略它,给它设置SIG_IGN信号处理函数:signal(SIGPIPE, SIG_IGN);这样, 第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二次调用write方法时, 会返回-1, 同时errno置为SIGPIPE.程序便能知道对端已经关闭.</w:t>
      </w:r>
    </w:p>
    <w:p w:rsidR="00B3126B" w:rsidRPr="00B3126B" w:rsidRDefault="00B3126B" w:rsidP="00B3126B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t>为此代码变更如下；插入10行</w:t>
      </w:r>
    </w:p>
    <w:p w:rsidR="00B3126B" w:rsidRPr="00B3126B" w:rsidRDefault="00B3126B" w:rsidP="00B3126B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t>01 bool CWWSimulator::SendPack(string&amp; pack, uint32_t fd)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02 { 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03 int sendLen = 0;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04 int totalLen = 0;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05 int packSize = pack.size();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06 while(packSize != totalLen)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07 {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08 try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09 {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10 signal(SIGPIPE, SIG_IGN);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11 sendLen = write(fd, const_cast&lt;char*&gt;(pack.c_str())+totalLen, packSize-totalLen);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12 totalLen += sendLen;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13 if(sendLen &lt;= 0)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14 {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15 totalLen == 0;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16 fprintf(stderr,"write fd err . fd == %d - %m/n",fd);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17 return false;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18 }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19 }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20 catch (std::exception&amp; e)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21 {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22 printf("errrno is:%d",errno);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23 std::cout &lt;&lt; "Exception: " &lt;&lt; e.what();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24 }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25 } 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26 return true;</w:t>
      </w:r>
      <w:r w:rsidRPr="00B3126B">
        <w:rPr>
          <w:rFonts w:ascii="宋体" w:eastAsia="宋体" w:hAnsi="宋体" w:cs="宋体" w:hint="eastAsia"/>
          <w:color w:val="555555"/>
          <w:kern w:val="0"/>
          <w:szCs w:val="21"/>
        </w:rPr>
        <w:br/>
        <w:t>27 }</w:t>
      </w:r>
    </w:p>
    <w:p w:rsidR="000601A4" w:rsidRPr="00B3126B" w:rsidRDefault="000601A4">
      <w:bookmarkStart w:id="0" w:name="_GoBack"/>
      <w:bookmarkEnd w:id="0"/>
    </w:p>
    <w:sectPr w:rsidR="000601A4" w:rsidRPr="00B3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5D"/>
    <w:rsid w:val="000601A4"/>
    <w:rsid w:val="0019535D"/>
    <w:rsid w:val="00B3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56A0C-007F-4988-A999-C96E957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126B"/>
  </w:style>
  <w:style w:type="character" w:customStyle="1" w:styleId="arttime">
    <w:name w:val="arttime"/>
    <w:basedOn w:val="a0"/>
    <w:rsid w:val="00B3126B"/>
  </w:style>
  <w:style w:type="character" w:styleId="a3">
    <w:name w:val="Hyperlink"/>
    <w:basedOn w:val="a0"/>
    <w:uiPriority w:val="99"/>
    <w:semiHidden/>
    <w:unhideWhenUsed/>
    <w:rsid w:val="00B31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2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414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3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226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122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462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C++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tag-SIGPIP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tag-broken%20pipe.html" TargetMode="External"/><Relationship Id="rId5" Type="http://schemas.openxmlformats.org/officeDocument/2006/relationships/hyperlink" Target="http://blog.51cto.com/tag-socke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og.51cto.com/tag-linu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2017-03-21T03:07:00Z</dcterms:created>
  <dcterms:modified xsi:type="dcterms:W3CDTF">2017-03-21T03:07:00Z</dcterms:modified>
</cp:coreProperties>
</file>