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459415c763849c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1E5" w:rsidRPr="00D001E5" w:rsidRDefault="00D001E5" w:rsidP="00D001E5">
      <w:pPr>
        <w:widowControl/>
        <w:shd w:val="clear" w:color="auto" w:fill="FFFFFF"/>
        <w:spacing w:line="300" w:lineRule="atLeast"/>
        <w:jc w:val="center"/>
        <w:rPr>
          <w:rFonts w:ascii="宋体" w:eastAsia="宋体" w:hAnsi="宋体" w:cs="宋体"/>
          <w:b/>
          <w:bCs/>
          <w:color w:val="555555"/>
          <w:kern w:val="0"/>
          <w:sz w:val="30"/>
          <w:szCs w:val="30"/>
        </w:rPr>
      </w:pPr>
      <w:r w:rsidRPr="00D001E5">
        <w:rPr>
          <w:rFonts w:ascii="宋体" w:eastAsia="宋体" w:hAnsi="宋体" w:cs="宋体"/>
          <w:b/>
          <w:bCs/>
          <w:noProof/>
          <w:color w:val="555555"/>
          <w:kern w:val="0"/>
          <w:sz w:val="30"/>
          <w:szCs w:val="30"/>
        </w:rPr>
        <w:drawing>
          <wp:inline distT="0" distB="0" distL="0" distR="0">
            <wp:extent cx="295275" cy="161925"/>
            <wp:effectExtent l="0" t="0" r="9525" b="9525"/>
            <wp:docPr id="1" name="图片 1" descr="http://blog.51cto.com/image/skin/artType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51cto.com/image/skin/artType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1E5">
        <w:rPr>
          <w:rFonts w:ascii="宋体" w:eastAsia="宋体" w:hAnsi="宋体" w:cs="宋体" w:hint="eastAsia"/>
          <w:b/>
          <w:bCs/>
          <w:color w:val="555555"/>
          <w:kern w:val="0"/>
          <w:sz w:val="30"/>
          <w:szCs w:val="30"/>
        </w:rPr>
        <w:t> linux 时区 时间改更设置</w:t>
      </w:r>
    </w:p>
    <w:p w:rsidR="00D001E5" w:rsidRPr="00D001E5" w:rsidRDefault="00D001E5" w:rsidP="00D001E5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D001E5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2011-03-09 11:50:50</w:t>
      </w:r>
    </w:p>
    <w:p w:rsidR="00D001E5" w:rsidRPr="00D001E5" w:rsidRDefault="00D001E5" w:rsidP="00D001E5">
      <w:pPr>
        <w:widowControl/>
        <w:shd w:val="clear" w:color="auto" w:fill="FFFFFF"/>
        <w:spacing w:line="60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D001E5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标签：</w:t>
      </w:r>
      <w:hyperlink r:id="rId5" w:tgtFrame="_blank" w:history="1">
        <w:r w:rsidRPr="00D001E5">
          <w:rPr>
            <w:rFonts w:ascii="宋体" w:eastAsia="宋体" w:hAnsi="宋体" w:cs="宋体" w:hint="eastAsia"/>
            <w:color w:val="015F91"/>
            <w:kern w:val="0"/>
            <w:sz w:val="18"/>
            <w:szCs w:val="18"/>
          </w:rPr>
          <w:t>linux</w:t>
        </w:r>
      </w:hyperlink>
      <w:r w:rsidRPr="00D001E5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hyperlink r:id="rId6" w:tgtFrame="_blank" w:history="1">
        <w:r w:rsidRPr="00D001E5">
          <w:rPr>
            <w:rFonts w:ascii="宋体" w:eastAsia="宋体" w:hAnsi="宋体" w:cs="宋体" w:hint="eastAsia"/>
            <w:color w:val="015F91"/>
            <w:kern w:val="0"/>
            <w:sz w:val="18"/>
            <w:szCs w:val="18"/>
          </w:rPr>
          <w:t>职场</w:t>
        </w:r>
      </w:hyperlink>
      <w:r w:rsidRPr="00D001E5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hyperlink r:id="rId7" w:tgtFrame="_blank" w:history="1">
        <w:r w:rsidRPr="00D001E5">
          <w:rPr>
            <w:rFonts w:ascii="宋体" w:eastAsia="宋体" w:hAnsi="宋体" w:cs="宋体" w:hint="eastAsia"/>
            <w:color w:val="015F91"/>
            <w:kern w:val="0"/>
            <w:sz w:val="18"/>
            <w:szCs w:val="18"/>
          </w:rPr>
          <w:t>休闲</w:t>
        </w:r>
      </w:hyperlink>
      <w:r w:rsidRPr="00D001E5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hyperlink r:id="rId8" w:tgtFrame="_blank" w:history="1">
        <w:r w:rsidRPr="00D001E5">
          <w:rPr>
            <w:rFonts w:ascii="宋体" w:eastAsia="宋体" w:hAnsi="宋体" w:cs="宋体" w:hint="eastAsia"/>
            <w:color w:val="015F91"/>
            <w:kern w:val="0"/>
            <w:sz w:val="18"/>
            <w:szCs w:val="18"/>
          </w:rPr>
          <w:t>linux命令</w:t>
        </w:r>
      </w:hyperlink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t>转自：</w:t>
      </w:r>
      <w:hyperlink r:id="rId9" w:history="1">
        <w:r w:rsidRPr="00D001E5">
          <w:rPr>
            <w:rFonts w:ascii="宋体" w:eastAsia="宋体" w:hAnsi="宋体" w:cs="宋体" w:hint="eastAsia"/>
            <w:color w:val="015F91"/>
            <w:kern w:val="0"/>
            <w:szCs w:val="21"/>
          </w:rPr>
          <w:t>http://www.linux99.com</w:t>
        </w:r>
      </w:hyperlink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hyperlink r:id="rId10" w:tgtFrame="_blank" w:history="1">
        <w:r w:rsidRPr="00D001E5">
          <w:rPr>
            <w:rFonts w:ascii="宋体" w:eastAsia="宋体" w:hAnsi="宋体" w:cs="宋体" w:hint="eastAsia"/>
            <w:color w:val="015F91"/>
            <w:kern w:val="0"/>
            <w:szCs w:val="21"/>
          </w:rPr>
          <w:t>linux命令</w:t>
        </w:r>
      </w:hyperlink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t>行下更改时区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tzselect</w:t>
      </w:r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t>更改时间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date [-u|--utc|--universal] [MMDDhhmm[[CC]YY][.ss]]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date 月日时分年.秒</w:t>
      </w:r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t>更新BOIS时间hwclock</w:t>
      </w:r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t>hwclock - query and set the hardware clock (RTC)</w:t>
      </w:r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t>Usage: hwclock [function] [options...]</w:t>
      </w:r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t>Functions: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--help        show this help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--show        read hardware clock and print result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--set         set the rtc to the time given with --date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--hctosys     set the system time from the hardware clock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--systohc     set the hardware clock to the current system time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--adjust      adjust the rtc to account for systematic drift since 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the clock was last set or adjusted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--getepoch    print out the kernel's hardware clock epoch value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--setepoch    set the kernel's hardware clock epoch value to the 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value given with --epoch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--version     print out the version of hwclock to stdout</w:t>
      </w:r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t>Options: 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--utc         the hardware clock is kept in coordinated universal time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--localtime   the hardware clock is kept in local time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--directisa   access the ISA bus directly instead of /dev/rtc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--badyear     ignore rtc's year because the bios is broken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--date        specifies the time to which to set the hardware clock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--epoch=year  specifies the year which is the beginning of the 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hardware clock's epoch value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--noadjfile   do not access /etc/adjtime. Requires the use of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either --utc or --localtime</w:t>
      </w:r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Network Time Protocol (NTP) 也是RHCE新增的考试要求. 学习的时候也顺便复习了一下如何设置Linux的时间,现在拿出来和大家分享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设置NTP服务器不难但是NTP本身是一个很复杂的协议. 这里只是简要地介绍一下实践方法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和上次一样,下面的实验都在RHEL5上运行</w:t>
      </w:r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t>1. 时间和时区</w:t>
      </w:r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t>如果有人问你说现在几点? 你看了看表回答他说晚上8点了. 这样回答看上去没有什么问题,但是如果问你的这个人在欧洲的话那么你的回答就会让他很疑惑,因为他那里还太阳当空呢.</w:t>
      </w:r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这里就有产生了一个如何定义时间的问题. 因为在地球环绕太阳旋转的24个小时中,世界各地日出日落的时间是不一样的.所以我们才有划分时区(timezone) 的必要,也就是把全球划分成24个不同的时区. 所以我们可以把时间的定义理解为一个时间的值加上所在地的时区(注意这个所在地可以精确到城市)</w:t>
      </w:r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t>地理课上我们都学过格林威治时间(GMT), 它也就是0时区时间. 但是我们在计算机中经常看到的是UTC. 它是Coordinated Universal Time的简写. 虽然可以认为UTC和GMT的值相等(误差相当之小),但是UTC已经被认定为是国际标准,所以我们都应该遵守标准只使用UTC</w:t>
      </w:r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t>那么假如现在中国当地的时间是晚上8点的话,我们可以有下面两种表示方式</w:t>
      </w:r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t>20:00 CST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12:00 UTC</w:t>
      </w:r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t>这里的CST是Chinese Standard Time,也就是我们通常所说的北京时间了. 因为中国处在UTC+8时区,依次类推那么也就是12:00 UTC了.</w:t>
      </w:r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t>为什么要说这些呢(呵呵这里不是地理论坛吧...)?</w:t>
      </w:r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t>第一,不管通过任何渠道我们想要同步系统的时间,通常提供方只会给出UTC+0的时间值而不会提供时区(因为它不知道你在哪里).所以当我们设置系统时间的时候,设置好时区是首先要做的工作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第二,很多国家都有夏令时(我记得小时候中国也实行过一次),那就是在一年当中的某一天时钟拨快一小时(比如从UTC+8一下变成UTC+9了),那么同理到时候还要再拨慢回来.如果我们设置了正确的时区,当需要改变时间的时候系统就会自动替我们调整</w:t>
      </w:r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t>现在我们就来看一下如何在Linux下设置时区,也就是time zone</w:t>
      </w:r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br/>
        <w:t>2. 如何设置Linux Time Zone</w:t>
      </w:r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t>在Linux下glibc提供了我们事先编译好的许多timezone文件, 他们就放在/usr/share/zoneinfo这个目录下,这里基本涵盖了大部分的国家和城市</w:t>
      </w:r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代码: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# ls -F /usr/share/zoneinfo/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Africa/      Chile/   Factory    Iceland      Mexico/   posix/      Universal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America/     CST6CDT  GB         Indian/      Mideast/  posixrules  US/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Antarctica/  Cuba     GB-Eire    Iran         MST       PRC         UTC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Arctic/      EET      GMT        iso3166.tab  MST7MDT   PST8PDT     WET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Asia/        Egypt    GMT0       Israel       Navajo    right/      W-SU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Atlantic/    Eire     GMT-0      Jamaica      NZ        ROC         zone.tab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Australia/   EST      GMT+0      Japan        NZ-CHAT   ROK         Zulu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Brazil/      EST5EDT  Greenwich  Kwajalein    Pacific/  Singapore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Canada/      Etc/     Hongkong   Libya        Poland    Turkey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CET          Europe/  HST        MET          Portugal  UCT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在这里面我们就可以找到自己所在城市的time zone文件. 那么如果我们想查看对于每个time zone当前的时间我们可以用zdump命令</w:t>
      </w:r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代码: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# zdump Hongkong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Hongkong  Fri Jul  6 06:13:57 2007 HKT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那么我们又怎么来告诉系统我们所在time zone是哪个呢? 方法有很多,这里举出两种</w:t>
      </w:r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t>第一个就是修改/etc/localtime这个文件,这个文件定义了我么所在的local time zone.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我们可以在/usr/share/zoneinfo下找到我们的time zone文件然后拷贝去到/etc/localtimezone(或者做个symbolic link)</w:t>
      </w:r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t>假设我们现在的time zone是BST(也就是英国的夏令时间,UTC+1)</w:t>
      </w:r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代码: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# date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Thu Jul  5 23:33:40 BST 2007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我们想把time zone换成上海所在的时区就可以这么做</w:t>
      </w:r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代码: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# ln -sf /usr/share/zoneinfo/posix/Asia/Shanghai /etc/localtime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# date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Fri Jul  6 06:35:52 CST 2007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这样时区就改过来了(注意时间也做了相应的调整)</w:t>
      </w:r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t>第二种方法也就设置TZ环境变量的值. 许多程序和命令都会用到这个变量的值. TZ的值可以有多种格式,最简单的设置方法就是使用tzselect命令</w:t>
      </w:r>
    </w:p>
    <w:p w:rsidR="00D001E5" w:rsidRPr="00D001E5" w:rsidRDefault="00D001E5" w:rsidP="00D001E5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代码: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# tzselect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...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TZ='America/Los_Angeles';export TZ</w:t>
      </w:r>
      <w:r w:rsidRPr="00D001E5">
        <w:rPr>
          <w:rFonts w:ascii="宋体" w:eastAsia="宋体" w:hAnsi="宋体" w:cs="宋体" w:hint="eastAsia"/>
          <w:color w:val="555555"/>
          <w:kern w:val="0"/>
          <w:szCs w:val="21"/>
        </w:rPr>
        <w:br/>
        <w:t>tzselect会让你选择所在的国家和城市(我省略了这些步骤),最后输出相应的TZ变量的值.那么如果你设置了TZ的值之后时区就又会发生变化</w:t>
      </w:r>
    </w:p>
    <w:p w:rsidR="00590E92" w:rsidRDefault="00590E92">
      <w:bookmarkStart w:id="0" w:name="_GoBack"/>
      <w:bookmarkEnd w:id="0"/>
    </w:p>
    <w:sectPr w:rsidR="00590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7E"/>
    <w:rsid w:val="00590E92"/>
    <w:rsid w:val="0079607E"/>
    <w:rsid w:val="00D0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29C2A-37B1-4128-9FFC-FE57EBB5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001E5"/>
  </w:style>
  <w:style w:type="character" w:customStyle="1" w:styleId="arttime">
    <w:name w:val="arttime"/>
    <w:basedOn w:val="a0"/>
    <w:rsid w:val="00D001E5"/>
  </w:style>
  <w:style w:type="character" w:styleId="a3">
    <w:name w:val="Hyperlink"/>
    <w:basedOn w:val="a0"/>
    <w:uiPriority w:val="99"/>
    <w:semiHidden/>
    <w:unhideWhenUsed/>
    <w:rsid w:val="00D001E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001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9754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1415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0760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011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51cto.com/tag-linux%E5%91%BD%E4%BB%A4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51cto.com/tag-%E4%BC%91%E9%97%B2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51cto.com/tag-%E8%81%8C%E5%9C%BA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51cto.com/tag-linux.html" TargetMode="External"/><Relationship Id="rId10" Type="http://schemas.openxmlformats.org/officeDocument/2006/relationships/hyperlink" Target="http://www.linux99.com/linuxrumen/linux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linux99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2017-01-25T06:30:00Z</dcterms:created>
  <dcterms:modified xsi:type="dcterms:W3CDTF">2017-01-25T06:30:00Z</dcterms:modified>
</cp:coreProperties>
</file>