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c0eb2f0721c421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63" w:rsidRPr="00082C63" w:rsidRDefault="00082C63" w:rsidP="00082C6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82C6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82C63" w:rsidRPr="00082C63" w:rsidRDefault="00082C63" w:rsidP="00082C6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082C6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linux下的二进制文件的编辑和查看</w:t>
        </w:r>
      </w:hyperlink>
    </w:p>
    <w:p w:rsidR="00082C63" w:rsidRPr="00082C63" w:rsidRDefault="00082C63" w:rsidP="00082C6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linux</w:t>
        </w:r>
      </w:hyperlink>
      <w:hyperlink r:id="rId6" w:tgtFrame="_blank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vim</w:t>
        </w:r>
      </w:hyperlink>
      <w:hyperlink r:id="rId7" w:tgtFrame="_blank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hex</w:t>
        </w:r>
      </w:hyperlink>
      <w:hyperlink r:id="rId8" w:tgtFrame="_blank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unix</w:t>
        </w:r>
      </w:hyperlink>
      <w:hyperlink r:id="rId9" w:tgtFrame="_blank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go</w:t>
        </w:r>
      </w:hyperlink>
      <w:hyperlink r:id="rId10" w:tgtFrame="_blank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byte</w:t>
        </w:r>
      </w:hyperlink>
    </w:p>
    <w:p w:rsidR="00082C63" w:rsidRPr="00082C63" w:rsidRDefault="00082C63" w:rsidP="00082C6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2011-07-20 16:19 27689</w:t>
      </w:r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2" w:tgtFrame="_blank" w:tooltip="收藏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082C6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082C63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一、在</w:t>
      </w:r>
      <w:hyperlink r:id="rId14" w:tgtFrame="_blank" w:tooltip="Linux知识库" w:history="1">
        <w:r w:rsidRPr="00082C63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Linux</w:t>
        </w:r>
      </w:hyperlink>
      <w:r w:rsidRPr="00082C63">
        <w:rPr>
          <w:rFonts w:ascii="Arial" w:eastAsia="宋体" w:hAnsi="Arial" w:cs="Arial"/>
          <w:color w:val="000000"/>
          <w:kern w:val="0"/>
          <w:szCs w:val="21"/>
        </w:rPr>
        <w:t>下查看二进制文件的软件：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xxd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2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进制）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hexdump  (16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进制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二、编辑：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biew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2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hexedit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>3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vim</w:t>
      </w:r>
    </w:p>
    <w:p w:rsidR="00082C63" w:rsidRPr="00082C63" w:rsidRDefault="00082C63" w:rsidP="00082C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Vim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来编辑二进制文件。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Vim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本非为此而设计的，因而有若干局限。但你能读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取一个文件，改动一个字符，然后把它存盘。结果是你的文件就只有那一个字符给改了，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其它的就跟原来那个一模一样。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要保证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Vim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别把它那些聪明的窍门用错地方，启动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Vim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时加上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"-b"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vim -b datafile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这个参数设定了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'binary'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选项。其作用是排除所有的意外副作用。例如，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'textwidth'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设为零，免得文本行给擅自排版了。并且，文件一律以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Unix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文件格式读取。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二进制模式可以用来修改某程序的消息报文。小心别插入或删除任何字符，那会让程序运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行出问题。用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"R"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命令进入替换模式。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文件里的很多字符都是不可显示的。用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Hex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格式来显示它们的值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:set display=uhex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另外，也可以用命令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"ga" 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来显示光标下的字符值。当光标位于一个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字符上时，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该命令的输出看起来就像这样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   27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Hex 1b,  Octal 033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文件中也许没那么多换行符。你可以关闭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'wrap'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选项来获得总览的效果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:set nowrap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字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位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置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要发现你在文件中的当前字节位置，请用这个命令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g CTRL-G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其输出十分冗长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 Col 9-16 of 9-16; Line 277 of 330; Word 1806 of 2058; Byte 10580 of 12206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最后两个数字就是文件中的当前字节位置和文件字节总数。这已经考虑了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'fileformat'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lastRenderedPageBreak/>
        <w:t>选项导致换行符字节不同的影响。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 xml:space="preserve">   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要移到文件中某个指定的字节，请用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hyperlink r:id="rId15" w:tgtFrame="_blank" w:tooltip="Go知识库" w:history="1">
        <w:r w:rsidRPr="00082C63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Go</w:t>
        </w:r>
      </w:hyperlink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"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命令。例如，要移到字节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2345: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2345go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使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XXD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一个真正的二进制编辑器用两种方式来显示文本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二进制和十六进制格式。你可以在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Vim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里通过转换程序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"xxd"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来达到这效果。该程序是随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Vim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一起发布的。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首先以二进制方式编辑这个文件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vim -b datafile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现在用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xxd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把这个文件转换成十六进制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:%!xxd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文本看起来像这样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0000000: 1f8b 0808 39d7 173b 0203 7474 002b 4e49  ....9..;..tt.+NI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0000010: 4b2c 8660 eb9c ecac c462 eb94 345e 2e30  K,.`.....b..4^.0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0000020: 373b 2731 0b22 0ca6 c1a2 d669 1035 39d9  7;'1.".....i.59.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现在你可以随心所欲地阅读和编辑这些文本了。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 xml:space="preserve"> Vim 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把这些信息当作普通文本来对待。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修改了十六进制部分并不导致可显示字符部分的改变，反之亦然。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最后，用下面的命令把它转换回来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t>: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  <w:t>        :%!xxd -r</w:t>
      </w:r>
      <w:r w:rsidRPr="00082C63">
        <w:rPr>
          <w:rFonts w:ascii="Arial" w:eastAsia="宋体" w:hAnsi="Arial" w:cs="Arial"/>
          <w:color w:val="000000"/>
          <w:kern w:val="0"/>
          <w:szCs w:val="21"/>
        </w:rPr>
        <w:br/>
      </w:r>
      <w:r w:rsidRPr="00082C63">
        <w:rPr>
          <w:rFonts w:ascii="Arial" w:eastAsia="宋体" w:hAnsi="Arial" w:cs="Arial"/>
          <w:color w:val="000000"/>
          <w:kern w:val="0"/>
          <w:szCs w:val="21"/>
        </w:rPr>
        <w:t>只有十六进制部分的修改才会被采用。右边可显示文本部分的修改忽略不计。</w:t>
      </w:r>
    </w:p>
    <w:p w:rsidR="00943915" w:rsidRDefault="00943915">
      <w:bookmarkStart w:id="0" w:name="_GoBack"/>
      <w:bookmarkEnd w:id="0"/>
    </w:p>
    <w:sectPr w:rsidR="0094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79"/>
    <w:rsid w:val="00082C63"/>
    <w:rsid w:val="00943915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7AFA7-7780-40D4-BD2B-13D21A62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2C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C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82C63"/>
  </w:style>
  <w:style w:type="character" w:customStyle="1" w:styleId="linktitle">
    <w:name w:val="link_title"/>
    <w:basedOn w:val="a0"/>
    <w:rsid w:val="00082C63"/>
  </w:style>
  <w:style w:type="character" w:styleId="a3">
    <w:name w:val="Hyperlink"/>
    <w:basedOn w:val="a0"/>
    <w:uiPriority w:val="99"/>
    <w:semiHidden/>
    <w:unhideWhenUsed/>
    <w:rsid w:val="00082C63"/>
    <w:rPr>
      <w:color w:val="0000FF"/>
      <w:u w:val="single"/>
    </w:rPr>
  </w:style>
  <w:style w:type="character" w:customStyle="1" w:styleId="linkcategories">
    <w:name w:val="link_categories"/>
    <w:basedOn w:val="a0"/>
    <w:rsid w:val="00082C63"/>
  </w:style>
  <w:style w:type="character" w:customStyle="1" w:styleId="linkpostdate">
    <w:name w:val="link_postdate"/>
    <w:basedOn w:val="a0"/>
    <w:rsid w:val="00082C63"/>
  </w:style>
  <w:style w:type="character" w:customStyle="1" w:styleId="linkview">
    <w:name w:val="link_view"/>
    <w:basedOn w:val="a0"/>
    <w:rsid w:val="00082C63"/>
  </w:style>
  <w:style w:type="character" w:customStyle="1" w:styleId="linkcomments">
    <w:name w:val="link_comments"/>
    <w:basedOn w:val="a0"/>
    <w:rsid w:val="00082C63"/>
  </w:style>
  <w:style w:type="character" w:customStyle="1" w:styleId="linkcollect">
    <w:name w:val="link_collect"/>
    <w:basedOn w:val="a0"/>
    <w:rsid w:val="00082C63"/>
  </w:style>
  <w:style w:type="character" w:customStyle="1" w:styleId="linkreport">
    <w:name w:val="link_report"/>
    <w:basedOn w:val="a0"/>
    <w:rsid w:val="00082C63"/>
  </w:style>
  <w:style w:type="paragraph" w:styleId="a4">
    <w:name w:val="Normal (Web)"/>
    <w:basedOn w:val="a"/>
    <w:uiPriority w:val="99"/>
    <w:semiHidden/>
    <w:unhideWhenUsed/>
    <w:rsid w:val="0008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1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98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75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unix" TargetMode="External"/><Relationship Id="rId13" Type="http://schemas.openxmlformats.org/officeDocument/2006/relationships/hyperlink" Target="http://blog.csdn.net/wangxiaoqin00007/article/details/66180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hex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dn.net/tag/vim" TargetMode="External"/><Relationship Id="rId11" Type="http://schemas.openxmlformats.org/officeDocument/2006/relationships/hyperlink" Target="http://blog.csdn.net/wangxiaoqin00007/article/details/6618003" TargetMode="External"/><Relationship Id="rId5" Type="http://schemas.openxmlformats.org/officeDocument/2006/relationships/hyperlink" Target="http://www.csdn.net/tag/linux" TargetMode="External"/><Relationship Id="rId15" Type="http://schemas.openxmlformats.org/officeDocument/2006/relationships/hyperlink" Target="http://lib.csdn.net/base/go" TargetMode="External"/><Relationship Id="rId10" Type="http://schemas.openxmlformats.org/officeDocument/2006/relationships/hyperlink" Target="http://www.csdn.net/tag/byte" TargetMode="External"/><Relationship Id="rId4" Type="http://schemas.openxmlformats.org/officeDocument/2006/relationships/hyperlink" Target="http://blog.csdn.net/wangxiaoqin00007/article/details/6618003" TargetMode="External"/><Relationship Id="rId9" Type="http://schemas.openxmlformats.org/officeDocument/2006/relationships/hyperlink" Target="http://www.csdn.net/tag/go" TargetMode="External"/><Relationship Id="rId1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2017-01-11T05:05:00Z</dcterms:created>
  <dcterms:modified xsi:type="dcterms:W3CDTF">2017-01-11T05:05:00Z</dcterms:modified>
</cp:coreProperties>
</file>