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a08dc1a18a548d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86" w:rsidRPr="00476486" w:rsidRDefault="00476486" w:rsidP="0047648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7648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476486" w:rsidRPr="00476486" w:rsidRDefault="00476486" w:rsidP="0047648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476486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47648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 </w:t>
        </w:r>
        <w:r w:rsidRPr="0047648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linux中fork（）函数详解（原创！！实例讲解）</w:t>
        </w:r>
      </w:hyperlink>
    </w:p>
    <w:p w:rsidR="00476486" w:rsidRPr="00476486" w:rsidRDefault="00476486" w:rsidP="0047648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476486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47648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47648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linux</w:t>
        </w:r>
      </w:hyperlink>
      <w:hyperlink r:id="rId7" w:tgtFrame="_blank" w:history="1">
        <w:r w:rsidRPr="0047648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2010</w:t>
        </w:r>
      </w:hyperlink>
      <w:hyperlink r:id="rId8" w:tgtFrame="_blank" w:history="1">
        <w:r w:rsidRPr="0047648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存储</w:t>
        </w:r>
      </w:hyperlink>
    </w:p>
    <w:p w:rsidR="00476486" w:rsidRPr="00476486" w:rsidRDefault="00476486" w:rsidP="0047648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76486">
        <w:rPr>
          <w:rFonts w:ascii="Arial" w:eastAsia="宋体" w:hAnsi="Arial" w:cs="Arial"/>
          <w:color w:val="999999"/>
          <w:kern w:val="0"/>
          <w:sz w:val="18"/>
          <w:szCs w:val="18"/>
        </w:rPr>
        <w:t>2010-06-01 23:35 197203</w:t>
      </w:r>
      <w:r w:rsidRPr="0047648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47648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47648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476486">
        <w:rPr>
          <w:rFonts w:ascii="Arial" w:eastAsia="宋体" w:hAnsi="Arial" w:cs="Arial"/>
          <w:color w:val="999999"/>
          <w:kern w:val="0"/>
          <w:sz w:val="18"/>
          <w:szCs w:val="18"/>
        </w:rPr>
        <w:t>(159) </w:t>
      </w:r>
      <w:hyperlink r:id="rId10" w:tgtFrame="_blank" w:tooltip="收藏" w:history="1">
        <w:r w:rsidRPr="0047648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47648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47648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476486" w:rsidRPr="00476486" w:rsidRDefault="00476486" w:rsidP="0047648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48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76486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476486" w:rsidRPr="00476486" w:rsidRDefault="00476486" w:rsidP="0047648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476486">
        <w:rPr>
          <w:rFonts w:ascii="Arial" w:eastAsia="宋体" w:hAnsi="Arial" w:cs="Arial"/>
          <w:color w:val="DF3434"/>
          <w:kern w:val="0"/>
          <w:szCs w:val="21"/>
        </w:rPr>
        <w:t>linux </w:t>
      </w:r>
      <w:r w:rsidRPr="00476486">
        <w:rPr>
          <w:rFonts w:ascii="Arial" w:eastAsia="宋体" w:hAnsi="Arial" w:cs="Arial"/>
          <w:color w:val="DF3434"/>
          <w:kern w:val="0"/>
          <w:szCs w:val="21"/>
        </w:rPr>
        <w:t>计算机系统</w:t>
      </w:r>
    </w:p>
    <w:p w:rsidR="00476486" w:rsidRPr="00476486" w:rsidRDefault="00476486" w:rsidP="00476486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476486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</w:t>
      </w:r>
      <w:r w:rsidRPr="0047648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</w:t>
      </w:r>
      <w:r w:rsidRPr="0047648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fork</w:t>
      </w:r>
      <w:r w:rsidRPr="0047648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入门知识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  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个进程，包括代码、数据和分配给进程的资源。fork（）函数通过系统调用创建一个与原来进程几乎完全相同的进程，也就是两个进程可以做完全相同的事，但如果初始参数或者传入的变量不同，两个进程也可以做不同的事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一个进程调用fork（）函数后，系统先给新的进程分配资源，例如存储数据和代码的空间。然后把原来的进程的所有值都复制到新的新进程中，只有少数值与原来的进程的值不同。相当于克隆了一个自己。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我们来看一个例子：</w:t>
      </w:r>
    </w:p>
    <w:p w:rsidR="00476486" w:rsidRPr="00476486" w:rsidRDefault="00476486" w:rsidP="004764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764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fork_test.c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version 1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Created on: 2010-5-29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   Author: wangth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 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() 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fpid; 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//fpid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fork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函数返回的值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count=0;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fpid=fork(); 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(fpid &lt; 0) 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 in fork!"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(fpid == 0) {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the child process, my process id is %d/n"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,getpid()); 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我是爹的儿子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对某些人来说中文看着更直白。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count++;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the parent process, my process id is %d/n"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,getpid()); 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我是孩子他爹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统计结果是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%d/n"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,count);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76486" w:rsidRPr="00476486" w:rsidRDefault="00476486" w:rsidP="004764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  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运行结果是：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i am the child process, my process id is 5574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我是爹的儿子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统计结果是: 1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i am the parent process, my process id is 5573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我是孩子他爹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统计结果是: 1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在语句fpid=fork()之前，只有一个进程在执行这段代码，但在这条语句之后，就变成两个进程在执行了，这两个进程的几乎完全相同，将要执行的下一条语句都是if(fpid&lt;0)……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为什么两个进程的fpid不同呢，这与fork函数的特性有关。</w:t>
      </w:r>
      <w:r w:rsidRPr="00476486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fork调用的一个奇妙之处就是它仅仅被调用一次，却能够返回两次，它可能有三种不同的返回值：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1）在父进程中，fork返回新创建子进程的进程ID；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2）在子进程中，fork返回0；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3）如果出现错误，fork返回一个负值；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在fork函数执行完毕后，如果创建新进程成功，则出现两个进程，一个是子进程，一个是父进程。在子进程中，fork函数返回0，在父进程中，fork返回新创建子进程的进程ID。我们可以通过fork返回的值来判断当前进程是子进程还是父进程。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引用一位网友的话来解释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fpid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的值为什么在父子进程中不同。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“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其实就相当于链表，进程形成了链表，父进程的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 xml:space="preserve">fpid(p 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意味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point)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指向子进程的进程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 xml:space="preserve">id, 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因为子进程没有子进程，所以其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fpid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为</w:t>
      </w:r>
      <w:r w:rsidRPr="00476486">
        <w:rPr>
          <w:rFonts w:ascii="Verdana" w:eastAsia="宋体" w:hAnsi="Verdana" w:cs="Arial"/>
          <w:color w:val="FF0000"/>
          <w:kern w:val="0"/>
          <w:sz w:val="24"/>
          <w:szCs w:val="24"/>
        </w:rPr>
        <w:t>0.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fork出错可能有两种原因：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    1）当前的进程数已经达到了系统规定的上限，这时errno的值被设置为EAGAIN。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2）系统内存不足，这时errno的值被设置为ENOMEM。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创建新进程成功后，系统中出现两个基本完全相同的进程，</w:t>
      </w:r>
      <w:r w:rsidRPr="00476486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这两个进程执行没有固定的先后顺序，哪个进程先执行要看系统的进程调度策略。</w:t>
      </w:r>
      <w:r w:rsidRPr="00476486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br/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每个进程都有一个独特（互不相同）的进程标识符（process ID），可以通过getpid（）函数获得，还有一个记录父进程pid的变量，可以通过getppid（）函数获得变量的值。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执行完毕后，出现两个进程，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305425" cy="3629025"/>
            <wp:effectExtent l="0" t="0" r="9525" b="9525"/>
            <wp:docPr id="3" name="图片 3" descr="http://hi.csdn.net/attachment/201006/3/0_1275576795zgz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06/3/0_1275576795zgzN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有人说两个进程的内容完全一样啊，怎么打印的结果不一样啊，那是因为判断条件的原因，上面列举的只是进程的代码和指令，还有变量啊。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执行完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后，进程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的变量为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count=0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fpid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！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=0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（父进程）。进程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的变量为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count=0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fpid=0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（子进程），这两个进程的变量都是独立的，存在不同的地址中，不是共用的，这点要注意。可以说，我们就是通过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fpid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来识别和操作父子进程的。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还有人可能疑惑为什么不是从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#include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处开始复制代码的，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这是因为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是把进程当前的情况拷贝一份，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执行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时，进程已经执行完了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int count=0;fork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只拷贝下一个要执行的代码到新的进程。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二、</w:t>
      </w:r>
      <w:r w:rsidRPr="0047648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fork</w:t>
      </w:r>
      <w:r w:rsidRPr="0047648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进阶知识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 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先看一份代码：</w:t>
      </w:r>
    </w:p>
    <w:p w:rsidR="00476486" w:rsidRPr="00476486" w:rsidRDefault="00476486" w:rsidP="004764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764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fork_test.c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version 2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Created on: 2010-5-29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   Author: wangth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6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son/pa ppid pid  fpid/n"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//ppid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指当前进程的父进程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pid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//pid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指当前进程的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pid,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//fpid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fork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返回给当前进程的值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(i=0;i&lt;2;i++){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pid_t fpid=fork();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(fpid==0)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child  %4d %4d %4d/n"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parent %4d %4d %4d/n"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76486" w:rsidRPr="00476486" w:rsidRDefault="00476486" w:rsidP="004764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运行结果是：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t>i son/pa ppid pid  fpid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0 parent 2043 3224 3225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0 child  3224 3225    0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1 parent 2043 3224 3226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1 parent 3224 3225 3227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1 child     1 3227    0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1 child     1 3226    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这份代码比较有意思，我们来认真分析一下：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第一步：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在父进程中，指令执行到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循环中，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i=0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，接着执行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执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行完后，系统中出现两个进程，分别是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p3224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p3225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（后面我都用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pxxxx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表示进程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xxxx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的进程）。可以看到父进程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p3224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的父进程是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p2043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，子进程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p3225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的父进程正好是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p3224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。我们用一个链表来表示这个关系：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p2043-&gt;p3224-&gt;p3225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第一次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后，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p3224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（父进程）的变量为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i=0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fpid=3225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函数在父进程中返向子进程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），代码内容为：</w:t>
      </w:r>
    </w:p>
    <w:p w:rsidR="00476486" w:rsidRPr="00476486" w:rsidRDefault="00476486" w:rsidP="004764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764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76486" w:rsidRPr="00476486" w:rsidRDefault="00476486" w:rsidP="004764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(i=0;i&lt;2;i++){  </w:t>
      </w:r>
    </w:p>
    <w:p w:rsidR="00476486" w:rsidRPr="00476486" w:rsidRDefault="00476486" w:rsidP="004764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fpid=fork();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执行完毕，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i=0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fpid=3225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(fpid==0)  </w:t>
      </w:r>
    </w:p>
    <w:p w:rsidR="00476486" w:rsidRPr="00476486" w:rsidRDefault="00476486" w:rsidP="004764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child  %4d %4d %4d/n"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476486" w:rsidRPr="00476486" w:rsidRDefault="00476486" w:rsidP="004764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parent %4d %4d %4d/n"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476486" w:rsidRPr="00476486" w:rsidRDefault="00476486" w:rsidP="004764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6486" w:rsidRPr="00476486" w:rsidRDefault="00476486" w:rsidP="004764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 p3225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（子进程）的变量为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i=0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fpid=0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函数在子进程中返回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），代码内容为：</w:t>
      </w:r>
    </w:p>
    <w:p w:rsidR="00476486" w:rsidRPr="00476486" w:rsidRDefault="00476486" w:rsidP="004764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764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copy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76486" w:rsidRPr="00476486" w:rsidRDefault="00476486" w:rsidP="004764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(i=0;i&lt;2;i++){  </w:t>
      </w:r>
    </w:p>
    <w:p w:rsidR="00476486" w:rsidRPr="00476486" w:rsidRDefault="00476486" w:rsidP="004764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fpid=fork();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执行完毕，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i=0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fpid=0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(fpid==0)  </w:t>
      </w:r>
    </w:p>
    <w:p w:rsidR="00476486" w:rsidRPr="00476486" w:rsidRDefault="00476486" w:rsidP="004764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child  %4d %4d %4d/n"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476486" w:rsidRPr="00476486" w:rsidRDefault="00476486" w:rsidP="004764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parent %4d %4d %4d/n"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,i,getppid(),getpid(),fpid);  </w:t>
      </w:r>
    </w:p>
    <w:p w:rsidR="00476486" w:rsidRPr="00476486" w:rsidRDefault="00476486" w:rsidP="004764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6486" w:rsidRPr="00476486" w:rsidRDefault="00476486" w:rsidP="004764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 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所以打印出结果：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t>0 parent 2043 3224 3225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0 child  3224 3225    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第二步：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假设父进程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p3224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先执行，当进入下一个循环时，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i=1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，接着执行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，系统中又新增一个进程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p3226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，对于此时的父进程，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p2043-&gt;p3224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（当前进程）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-&gt;p3226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（被创建的子进程）。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对于子进程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p3225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，执行完第一次循环后，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i=1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，接着执行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，系统中新增一个进程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p3227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，对于此进程，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p3224-&gt;p3225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（当前进程）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-&gt;p3227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（被创建的子进程）。从输出可以看到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p3225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原来是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p3224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的子进程，现在变成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p3227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的父进程。父子是相对的，这个大家应该容易理解。只要当前进程执行了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，该进程就变成了父进程了，就打印出了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parent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所以打印出结果是：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t>1 parent 2043 3224 3226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1 parent 3224 3225 3227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第三步：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第二步创建了两个进程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p3226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p3227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，这两个进程执行完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printf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函数后就结束了，因为这两个进程无法进入第三次循环，无法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，该执行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return 0;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了，其他进程也是如此。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以下是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p3226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p3227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打印出的结果：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t>1 child     1 3227    0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1 child     1 3226    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细心的读者可能注意到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p3226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p3227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的父进程难道不该是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p3224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p3225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吗，怎么会是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呢？这里得讲到进程的创建和死亡的过程，在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p3224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p3225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执行完第二个循环后，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main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函数就该退出了，也即进程该死亡了，因为它已经做完所有事情了。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p3224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p3225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死亡后，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p3226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p3227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就没有父进程了，这在</w:t>
      </w:r>
      <w:hyperlink r:id="rId22" w:tgtFrame="_blank" w:tooltip="操作系统知识库" w:history="1">
        <w:r w:rsidRPr="00476486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  <w:u w:val="single"/>
          </w:rPr>
          <w:t>操作系统</w:t>
        </w:r>
      </w:hyperlink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是不被允许的，所以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p3226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p3227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的父进程就被置为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p1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了，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p1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是永远不会死亡的，至于为什么，这里先不介绍，留到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三、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高阶知识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讲。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总结一下，这个程序执行的流程如下：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686300" cy="2524125"/>
            <wp:effectExtent l="0" t="0" r="0" b="9525"/>
            <wp:docPr id="2" name="图片 2" descr="http://hi.csdn.net/attachment/201006/1/0_1275402306yq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06/1/0_1275402306yq9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这个程序最终产生了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个子进程，执行过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次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printf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（）函数。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我们再来看一份代码：</w:t>
      </w:r>
    </w:p>
    <w:p w:rsidR="00476486" w:rsidRPr="00476486" w:rsidRDefault="00476486" w:rsidP="004764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764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 fork_test.c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version 3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Created on: 2010-5-29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   Author: wangth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6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(i=0;i&lt;3;i++){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pid_t fpid=fork();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(fpid==0)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"son/n"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"father/n"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  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它的执行结果是：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t>father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son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father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father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father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father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son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son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father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son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son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son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father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  <w:t>    son </w:t>
      </w:r>
      <w:r w:rsidRPr="00476486">
        <w:rPr>
          <w:rFonts w:ascii="Arial" w:eastAsia="宋体" w:hAnsi="Arial" w:cs="Arial"/>
          <w:color w:val="0000FF"/>
          <w:kern w:val="0"/>
          <w:sz w:val="24"/>
          <w:szCs w:val="24"/>
        </w:rPr>
        <w:br/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这里就不做详细解释了，只做一个大概的分析。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for        i=0         1           2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          father     father     father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                                    son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                           son       father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                                    son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           son       father     father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                                    son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                        son       father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                                    son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其中每一行分别代表一个进程的运行打印结果。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总结一下规律，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对于这种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N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次循环的情况，执行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printf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函数的次数为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2*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（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1+2+4+……+2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  <w:vertAlign w:val="superscript"/>
        </w:rPr>
        <w:t>N-1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）次，创建的子进程数为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1+2+4+……+2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  <w:vertAlign w:val="superscript"/>
        </w:rPr>
        <w:t>N-1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个。</w:t>
      </w:r>
      <w:r w:rsidRPr="004764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</w:t>
      </w:r>
      <w:r w:rsidRPr="004764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感谢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gao_jiawei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网友指出的错误，原本我的结论是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“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执行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printf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函数的次数为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2*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（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1+2+4+……+2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  <w:vertAlign w:val="superscript"/>
        </w:rPr>
        <w:t>N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）次，创建的子进程数为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1+2+4+……+2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  <w:vertAlign w:val="superscript"/>
        </w:rPr>
        <w:t>N 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”</w:t>
      </w:r>
      <w:r w:rsidRPr="00476486">
        <w:rPr>
          <w:rFonts w:ascii="Verdana" w:eastAsia="宋体" w:hAnsi="Verdana" w:cs="Arial"/>
          <w:color w:val="333333"/>
          <w:kern w:val="0"/>
          <w:sz w:val="24"/>
          <w:szCs w:val="24"/>
        </w:rPr>
        <w:t>，这是错的</w:t>
      </w:r>
      <w:r w:rsidRPr="004764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网上有人说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N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次循环产生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2*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（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1+2+4+……+2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  <w:vertAlign w:val="superscript"/>
        </w:rPr>
        <w:t>N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）个进程，这个说法是不对的，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希望大家需要注意。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数学推理见</w:t>
      </w:r>
      <w:hyperlink r:id="rId26" w:history="1">
        <w:r w:rsidRPr="00476486">
          <w:rPr>
            <w:rFonts w:ascii="Arial" w:eastAsia="宋体" w:hAnsi="Arial" w:cs="Arial"/>
            <w:color w:val="336699"/>
            <w:kern w:val="0"/>
            <w:sz w:val="24"/>
            <w:szCs w:val="24"/>
            <w:u w:val="single"/>
          </w:rPr>
          <w:t>http://202.117.3.13/wordpress/?p=81</w:t>
        </w:r>
      </w:hyperlink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（该博文的最后）。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同时，大家如果想测一下一个程序中到底创建了几个子进程，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最好的方法就是调用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printf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函数打印该进程的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pid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，也即调用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printf("%d/n",getpid());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或者通过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printf("+/n");</w:t>
      </w:r>
      <w:r w:rsidRPr="00476486">
        <w:rPr>
          <w:rFonts w:ascii="Arial" w:eastAsia="宋体" w:hAnsi="Arial" w:cs="Arial"/>
          <w:color w:val="FF0000"/>
          <w:kern w:val="0"/>
          <w:sz w:val="24"/>
          <w:szCs w:val="24"/>
        </w:rPr>
        <w:t>来判断产生了几个进程。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有人想通过调用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printf("+");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来统计创建了几个进程，这是不妥当的。具体原因我来分析。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老规矩，大家看一下下面的代码：</w:t>
      </w:r>
    </w:p>
    <w:p w:rsidR="00476486" w:rsidRPr="00476486" w:rsidRDefault="00476486" w:rsidP="004764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764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fork_test.c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version 4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Created on: 2010-5-29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   Author: wangth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fpid;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//fpid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fork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函数返回的值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//printf("fork!");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"fork!/n"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fpid = fork();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(fpid &lt; 0)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 in fork!"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(fpid == 0)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the child process, my process id is %d/n"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getpid());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the parent process, my process id is %d/n"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getpid());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76486" w:rsidRPr="00476486" w:rsidRDefault="00476486" w:rsidP="004764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执行结果如下：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fork!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I am the parent process, my process id is 3361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I am the child process, my process id is 3362 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</w:t>
      </w:r>
      <w:r w:rsidRPr="00476486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如果把语句printf("fork!/n");注释掉，执行printf("fork!");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则新的程序的执行结果是：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fork!I am the parent process, my process id is 3298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fork!I am the child process, my process id is 3299 </w:t>
      </w:r>
      <w:r w:rsidRPr="00476486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程序的唯一的区别就在于一个/n回车符号，为什么结果会相差这么大呢？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这就跟printf的缓冲机制有关了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，printf某些内容时，操作系统仅仅是把该内容放到了stdout的缓冲队列里了,并没有实际的写到屏幕上。但是,只要看到有/n 则会立即刷新stdout,因此就马上能够打印了。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运行了printf("fork!")后,“fork!”仅仅被放到了缓冲里,程序运行到fork时缓冲里面的“fork!”  被子进程复制过去了。因此在子进程度stdout缓冲里面就也有了fork! 。所以,你最终看到的会是fork!  被printf了2次！！！！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而运行printf("fork! /n")后,“fork!”被立即打印到了屏幕上,之后fork到的子进程里的stdout缓冲里不会有fork! 内容。因此你看到的结果会是fork! 被printf了1次！！！！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 </w:t>
      </w:r>
      <w:r w:rsidRPr="00476486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所以说printf("+");不能正确地反应进程的数量。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大家看了这么多可能有点疲倦吧，不过我还得贴最后一份代码来进一步分析fork函数。</w:t>
      </w:r>
    </w:p>
    <w:p w:rsidR="00476486" w:rsidRPr="00476486" w:rsidRDefault="00476486" w:rsidP="004764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764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view plain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copy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76486" w:rsidRPr="00476486" w:rsidRDefault="00476486" w:rsidP="004764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76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76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argv[])  </w:t>
      </w:r>
    </w:p>
    <w:p w:rsidR="00476486" w:rsidRPr="00476486" w:rsidRDefault="00476486" w:rsidP="004764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76486" w:rsidRPr="00476486" w:rsidRDefault="00476486" w:rsidP="004764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fork();  </w:t>
      </w:r>
    </w:p>
    <w:p w:rsidR="00476486" w:rsidRPr="00476486" w:rsidRDefault="00476486" w:rsidP="004764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fork() &amp;&amp; fork() || fork();  </w:t>
      </w:r>
    </w:p>
    <w:p w:rsidR="00476486" w:rsidRPr="00476486" w:rsidRDefault="00476486" w:rsidP="004764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fork();  </w:t>
      </w:r>
    </w:p>
    <w:p w:rsidR="00476486" w:rsidRPr="00476486" w:rsidRDefault="00476486" w:rsidP="004764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76486" w:rsidRPr="00476486" w:rsidRDefault="00476486" w:rsidP="004764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问题是不算main这个进程自身，程序到底创建了多少个进程。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为了解答这个问题，我们先做一下弊，先用程序验证一下，到此有多少个进程。</w:t>
      </w:r>
    </w:p>
    <w:p w:rsidR="00476486" w:rsidRPr="00476486" w:rsidRDefault="00476486" w:rsidP="004764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764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view plain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764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copy" w:history="1">
        <w:r w:rsidRPr="0047648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76486" w:rsidRPr="00476486" w:rsidRDefault="00476486" w:rsidP="0047648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486" w:rsidRPr="00476486" w:rsidRDefault="00476486" w:rsidP="0047648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76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argv[])  </w:t>
      </w:r>
    </w:p>
    <w:p w:rsidR="00476486" w:rsidRPr="00476486" w:rsidRDefault="00476486" w:rsidP="0047648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76486" w:rsidRPr="00476486" w:rsidRDefault="00476486" w:rsidP="0047648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fork();  </w:t>
      </w:r>
    </w:p>
    <w:p w:rsidR="00476486" w:rsidRPr="00476486" w:rsidRDefault="00476486" w:rsidP="0047648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fork() &amp;&amp; fork() || fork();  </w:t>
      </w:r>
    </w:p>
    <w:p w:rsidR="00476486" w:rsidRPr="00476486" w:rsidRDefault="00476486" w:rsidP="0047648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fork();  </w:t>
      </w:r>
    </w:p>
    <w:p w:rsidR="00476486" w:rsidRPr="00476486" w:rsidRDefault="00476486" w:rsidP="0047648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printf(</w:t>
      </w:r>
      <w:r w:rsidRPr="004764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"+/n"</w:t>
      </w: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6486" w:rsidRPr="00476486" w:rsidRDefault="00476486" w:rsidP="0047648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答案是总共20个进程，除去main进程，还有19个进程。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我们再来仔细分析一下，为什么是还有19个进程。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第一个fork和最后一个fork肯定是会执行的。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主要在中间3个fork上，可以画一个图进行描述。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这里就需要注意&amp;&amp;和||运算符。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A&amp;&amp;B，如果A=0，就没有必要继续执行&amp;&amp;B了；A非0，就需要继续执行&amp;&amp;B。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A||B，如果A非0，就没有必要继续执行||B了，A=0，就需要继续执行||B。</w:t>
      </w:r>
      <w:r w:rsidRPr="0047648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fork()对于父进程和子进程的返回值是不同的，按照上面的A&amp;&amp;B和A||B的分支进行画图，可以得出5个分支。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   </w:t>
      </w:r>
      <w:r w:rsidRPr="00476486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72325" cy="2057400"/>
            <wp:effectExtent l="0" t="0" r="9525" b="0"/>
            <wp:docPr id="1" name="图片 1" descr="http://hi.csdn.net/attachment/201006/1/0_1275406158t1t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006/1/0_1275406158t1t0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 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加上前面的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和最后的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，总共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4*5=20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个进程，除去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main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主进程，就是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19</w:t>
      </w: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个进程了。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Calibri" w:eastAsia="宋体" w:hAnsi="Calibri" w:cs="Arial"/>
          <w:b/>
          <w:bCs/>
          <w:color w:val="333333"/>
          <w:kern w:val="0"/>
          <w:sz w:val="27"/>
          <w:szCs w:val="27"/>
        </w:rPr>
        <w:t>三、</w:t>
      </w:r>
      <w:r w:rsidRPr="00476486">
        <w:rPr>
          <w:rFonts w:ascii="Calibri" w:eastAsia="宋体" w:hAnsi="Calibri" w:cs="Arial"/>
          <w:b/>
          <w:bCs/>
          <w:color w:val="333333"/>
          <w:kern w:val="0"/>
          <w:sz w:val="27"/>
          <w:szCs w:val="27"/>
        </w:rPr>
        <w:t>fork</w:t>
      </w:r>
      <w:r w:rsidRPr="00476486">
        <w:rPr>
          <w:rFonts w:ascii="Calibri" w:eastAsia="宋体" w:hAnsi="Calibri" w:cs="Arial"/>
          <w:b/>
          <w:bCs/>
          <w:color w:val="333333"/>
          <w:kern w:val="0"/>
          <w:sz w:val="27"/>
          <w:szCs w:val="27"/>
        </w:rPr>
        <w:t>高阶知识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Calibri" w:eastAsia="宋体" w:hAnsi="Calibri" w:cs="Arial"/>
          <w:color w:val="333333"/>
          <w:kern w:val="0"/>
          <w:sz w:val="24"/>
          <w:szCs w:val="24"/>
        </w:rPr>
        <w:t xml:space="preserve">        </w:t>
      </w:r>
      <w:r w:rsidRPr="00476486">
        <w:rPr>
          <w:rFonts w:ascii="Calibri" w:eastAsia="宋体" w:hAnsi="Calibri" w:cs="Arial"/>
          <w:color w:val="333333"/>
          <w:kern w:val="0"/>
          <w:sz w:val="24"/>
          <w:szCs w:val="24"/>
        </w:rPr>
        <w:t>这一块我主要就</w:t>
      </w:r>
      <w:r w:rsidRPr="00476486">
        <w:rPr>
          <w:rFonts w:ascii="Calibri" w:eastAsia="宋体" w:hAnsi="Calibri" w:cs="Arial"/>
          <w:color w:val="333333"/>
          <w:kern w:val="0"/>
          <w:sz w:val="24"/>
          <w:szCs w:val="24"/>
        </w:rPr>
        <w:t>fork</w:t>
      </w:r>
      <w:r w:rsidRPr="00476486">
        <w:rPr>
          <w:rFonts w:ascii="Calibri" w:eastAsia="宋体" w:hAnsi="Calibri" w:cs="Arial"/>
          <w:color w:val="333333"/>
          <w:kern w:val="0"/>
          <w:sz w:val="24"/>
          <w:szCs w:val="24"/>
        </w:rPr>
        <w:t>函数讲一下操作系统进程的创建、死亡和调度等。因为时间和精力限制，我先写到这里，下次找个时间我争取把剩下的内容补齐。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Calibri" w:eastAsia="宋体" w:hAnsi="Calibri" w:cs="Arial"/>
          <w:b/>
          <w:bCs/>
          <w:color w:val="333333"/>
          <w:kern w:val="0"/>
          <w:sz w:val="24"/>
          <w:szCs w:val="24"/>
        </w:rPr>
        <w:t>参考资料：</w:t>
      </w:r>
    </w:p>
    <w:p w:rsidR="00476486" w:rsidRPr="00476486" w:rsidRDefault="00476486" w:rsidP="004764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76486" w:rsidRPr="00476486" w:rsidRDefault="00476486" w:rsidP="00476486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   </w:t>
      </w:r>
      <w:hyperlink r:id="rId34" w:history="1">
        <w:r w:rsidRPr="00476486">
          <w:rPr>
            <w:rFonts w:ascii="Arial" w:eastAsia="宋体" w:hAnsi="Arial" w:cs="Arial"/>
            <w:color w:val="336699"/>
            <w:kern w:val="0"/>
            <w:sz w:val="24"/>
            <w:szCs w:val="24"/>
            <w:u w:val="single"/>
          </w:rPr>
          <w:t>http://blog.csdn.net/dog_in_yellow/archive/2008/01/13/2041079.aspx</w:t>
        </w:r>
      </w:hyperlink>
    </w:p>
    <w:p w:rsidR="00476486" w:rsidRPr="00476486" w:rsidRDefault="00476486" w:rsidP="00476486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   </w:t>
      </w:r>
      <w:hyperlink r:id="rId35" w:history="1">
        <w:r w:rsidRPr="00476486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http://blog.chinaunix.net/u1/53053/showart_425189.html</w:t>
        </w:r>
      </w:hyperlink>
    </w:p>
    <w:p w:rsidR="00476486" w:rsidRPr="00476486" w:rsidRDefault="00476486" w:rsidP="00476486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   </w:t>
      </w:r>
      <w:hyperlink r:id="rId36" w:history="1">
        <w:r w:rsidRPr="00476486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http://blog.csdn.net/saturnbj/archive/2009/06/19/4282639.aspx</w:t>
        </w:r>
      </w:hyperlink>
    </w:p>
    <w:p w:rsidR="00476486" w:rsidRPr="00476486" w:rsidRDefault="00476486" w:rsidP="00476486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   </w:t>
      </w:r>
      <w:hyperlink r:id="rId37" w:history="1">
        <w:r w:rsidRPr="00476486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http://www.cppblog.com/zhangxu/archive/2007/12/02/37640.html</w:t>
        </w:r>
      </w:hyperlink>
    </w:p>
    <w:p w:rsidR="00476486" w:rsidRPr="00476486" w:rsidRDefault="00476486" w:rsidP="00476486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   </w:t>
      </w:r>
      <w:hyperlink r:id="rId38" w:history="1">
        <w:r w:rsidRPr="00476486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http://www.qqread.com/linux/2010/03/y491043.html</w:t>
        </w:r>
      </w:hyperlink>
    </w:p>
    <w:p w:rsidR="00476486" w:rsidRPr="00476486" w:rsidRDefault="00476486" w:rsidP="00476486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6486">
        <w:rPr>
          <w:rFonts w:ascii="Arial" w:eastAsia="宋体" w:hAnsi="Arial" w:cs="Arial"/>
          <w:color w:val="333333"/>
          <w:kern w:val="0"/>
          <w:sz w:val="24"/>
          <w:szCs w:val="24"/>
        </w:rPr>
        <w:t>      </w:t>
      </w:r>
      <w:hyperlink r:id="rId39" w:history="1">
        <w:r w:rsidRPr="00476486">
          <w:rPr>
            <w:rFonts w:ascii="Arial" w:eastAsia="宋体" w:hAnsi="Arial" w:cs="Arial"/>
            <w:color w:val="336699"/>
            <w:kern w:val="0"/>
            <w:sz w:val="24"/>
            <w:szCs w:val="24"/>
            <w:u w:val="single"/>
          </w:rPr>
          <w:t>http://www.yuanma.org/data/2009/1103/article_3998.htm</w:t>
        </w:r>
      </w:hyperlink>
    </w:p>
    <w:p w:rsidR="002A74E2" w:rsidRPr="00476486" w:rsidRDefault="002A74E2">
      <w:bookmarkStart w:id="0" w:name="_GoBack"/>
      <w:bookmarkEnd w:id="0"/>
    </w:p>
    <w:sectPr w:rsidR="002A74E2" w:rsidRPr="0047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E34F7"/>
    <w:multiLevelType w:val="multilevel"/>
    <w:tmpl w:val="5B70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E1764"/>
    <w:multiLevelType w:val="multilevel"/>
    <w:tmpl w:val="0F9E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97C2E"/>
    <w:multiLevelType w:val="multilevel"/>
    <w:tmpl w:val="95C8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D65917"/>
    <w:multiLevelType w:val="multilevel"/>
    <w:tmpl w:val="08EC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702C79"/>
    <w:multiLevelType w:val="multilevel"/>
    <w:tmpl w:val="D2E8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6C3ED4"/>
    <w:multiLevelType w:val="multilevel"/>
    <w:tmpl w:val="15C0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FB46E6"/>
    <w:multiLevelType w:val="multilevel"/>
    <w:tmpl w:val="7026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2E2965"/>
    <w:multiLevelType w:val="multilevel"/>
    <w:tmpl w:val="662E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4B"/>
    <w:rsid w:val="0027474B"/>
    <w:rsid w:val="002A74E2"/>
    <w:rsid w:val="0047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71A44-FC76-4750-8F57-5AE831B6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4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4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76486"/>
  </w:style>
  <w:style w:type="character" w:customStyle="1" w:styleId="linktitle">
    <w:name w:val="link_title"/>
    <w:basedOn w:val="a0"/>
    <w:rsid w:val="00476486"/>
  </w:style>
  <w:style w:type="character" w:styleId="a3">
    <w:name w:val="Hyperlink"/>
    <w:basedOn w:val="a0"/>
    <w:uiPriority w:val="99"/>
    <w:semiHidden/>
    <w:unhideWhenUsed/>
    <w:rsid w:val="00476486"/>
    <w:rPr>
      <w:color w:val="0000FF"/>
      <w:u w:val="single"/>
    </w:rPr>
  </w:style>
  <w:style w:type="character" w:customStyle="1" w:styleId="linkcategories">
    <w:name w:val="link_categories"/>
    <w:basedOn w:val="a0"/>
    <w:rsid w:val="00476486"/>
  </w:style>
  <w:style w:type="character" w:customStyle="1" w:styleId="linkpostdate">
    <w:name w:val="link_postdate"/>
    <w:basedOn w:val="a0"/>
    <w:rsid w:val="00476486"/>
  </w:style>
  <w:style w:type="character" w:customStyle="1" w:styleId="linkview">
    <w:name w:val="link_view"/>
    <w:basedOn w:val="a0"/>
    <w:rsid w:val="00476486"/>
  </w:style>
  <w:style w:type="character" w:customStyle="1" w:styleId="linkcomments">
    <w:name w:val="link_comments"/>
    <w:basedOn w:val="a0"/>
    <w:rsid w:val="00476486"/>
  </w:style>
  <w:style w:type="character" w:customStyle="1" w:styleId="linkcollect">
    <w:name w:val="link_collect"/>
    <w:basedOn w:val="a0"/>
    <w:rsid w:val="00476486"/>
  </w:style>
  <w:style w:type="character" w:customStyle="1" w:styleId="linkreport">
    <w:name w:val="link_report"/>
    <w:basedOn w:val="a0"/>
    <w:rsid w:val="00476486"/>
  </w:style>
  <w:style w:type="paragraph" w:customStyle="1" w:styleId="copyrightp">
    <w:name w:val="copyright_p"/>
    <w:basedOn w:val="a"/>
    <w:rsid w:val="00476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76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76486"/>
    <w:rPr>
      <w:b/>
      <w:bCs/>
    </w:rPr>
  </w:style>
  <w:style w:type="character" w:customStyle="1" w:styleId="comment">
    <w:name w:val="comment"/>
    <w:basedOn w:val="a0"/>
    <w:rsid w:val="00476486"/>
  </w:style>
  <w:style w:type="character" w:customStyle="1" w:styleId="preprocessor">
    <w:name w:val="preprocessor"/>
    <w:basedOn w:val="a0"/>
    <w:rsid w:val="00476486"/>
  </w:style>
  <w:style w:type="character" w:customStyle="1" w:styleId="datatypes">
    <w:name w:val="datatypes"/>
    <w:basedOn w:val="a0"/>
    <w:rsid w:val="00476486"/>
  </w:style>
  <w:style w:type="character" w:customStyle="1" w:styleId="keyword">
    <w:name w:val="keyword"/>
    <w:basedOn w:val="a0"/>
    <w:rsid w:val="00476486"/>
  </w:style>
  <w:style w:type="character" w:customStyle="1" w:styleId="string">
    <w:name w:val="string"/>
    <w:basedOn w:val="a0"/>
    <w:rsid w:val="00476486"/>
  </w:style>
  <w:style w:type="character" w:customStyle="1" w:styleId="apple-style-span">
    <w:name w:val="apple-style-span"/>
    <w:basedOn w:val="a0"/>
    <w:rsid w:val="00476486"/>
  </w:style>
  <w:style w:type="paragraph" w:styleId="a6">
    <w:name w:val="List Paragraph"/>
    <w:basedOn w:val="a"/>
    <w:uiPriority w:val="34"/>
    <w:qFormat/>
    <w:rsid w:val="00476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6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10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8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29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94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233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jason314/article/details/5640969" TargetMode="External"/><Relationship Id="rId18" Type="http://schemas.openxmlformats.org/officeDocument/2006/relationships/hyperlink" Target="http://blog.csdn.net/jason314/article/details/5640969" TargetMode="External"/><Relationship Id="rId26" Type="http://schemas.openxmlformats.org/officeDocument/2006/relationships/hyperlink" Target="http://202.117.3.13/wordpress/?p=81" TargetMode="External"/><Relationship Id="rId39" Type="http://schemas.openxmlformats.org/officeDocument/2006/relationships/hyperlink" Target="http://www.yuanma.org/data/2009/1103/article_3998.htm" TargetMode="External"/><Relationship Id="rId21" Type="http://schemas.openxmlformats.org/officeDocument/2006/relationships/hyperlink" Target="http://blog.csdn.net/jason314/article/details/5640969" TargetMode="External"/><Relationship Id="rId34" Type="http://schemas.openxmlformats.org/officeDocument/2006/relationships/hyperlink" Target="http://blog.csdn.net/dog_in_yellow/archive/2008/01/13/2041079.aspx" TargetMode="External"/><Relationship Id="rId7" Type="http://schemas.openxmlformats.org/officeDocument/2006/relationships/hyperlink" Target="http://www.csdn.net/tag/201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ason314/article/details/5640969" TargetMode="External"/><Relationship Id="rId20" Type="http://schemas.openxmlformats.org/officeDocument/2006/relationships/hyperlink" Target="http://blog.csdn.net/jason314/article/details/5640969" TargetMode="External"/><Relationship Id="rId29" Type="http://schemas.openxmlformats.org/officeDocument/2006/relationships/hyperlink" Target="http://blog.csdn.net/jason314/article/details/5640969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linux" TargetMode="External"/><Relationship Id="rId11" Type="http://schemas.openxmlformats.org/officeDocument/2006/relationships/hyperlink" Target="http://blog.csdn.net/jason314/article/details/5640969" TargetMode="External"/><Relationship Id="rId24" Type="http://schemas.openxmlformats.org/officeDocument/2006/relationships/hyperlink" Target="http://blog.csdn.net/jason314/article/details/5640969" TargetMode="External"/><Relationship Id="rId32" Type="http://schemas.openxmlformats.org/officeDocument/2006/relationships/hyperlink" Target="http://blog.csdn.net/jason314/article/details/5640969" TargetMode="External"/><Relationship Id="rId37" Type="http://schemas.openxmlformats.org/officeDocument/2006/relationships/hyperlink" Target="http://www.cppblog.com/zhangxu/archive/2007/12/02/37640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blog.csdn.net/jason314/article/details/5640969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3.jpeg"/><Relationship Id="rId28" Type="http://schemas.openxmlformats.org/officeDocument/2006/relationships/hyperlink" Target="http://blog.csdn.net/jason314/article/details/5640969" TargetMode="External"/><Relationship Id="rId36" Type="http://schemas.openxmlformats.org/officeDocument/2006/relationships/hyperlink" Target="http://blog.csdn.net/saturnbj/archive/2009/06/19/4282639.aspx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jason314/article/details/5640969" TargetMode="External"/><Relationship Id="rId31" Type="http://schemas.openxmlformats.org/officeDocument/2006/relationships/hyperlink" Target="http://blog.csdn.net/jason314/article/details/5640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ason314/article/details/5640969" TargetMode="External"/><Relationship Id="rId14" Type="http://schemas.openxmlformats.org/officeDocument/2006/relationships/hyperlink" Target="http://blog.csdn.net/jason314/article/details/5640969" TargetMode="External"/><Relationship Id="rId22" Type="http://schemas.openxmlformats.org/officeDocument/2006/relationships/hyperlink" Target="http://lib.csdn.net/base/operatingsystem" TargetMode="External"/><Relationship Id="rId27" Type="http://schemas.openxmlformats.org/officeDocument/2006/relationships/hyperlink" Target="http://blog.csdn.net/jason314/article/details/5640969" TargetMode="External"/><Relationship Id="rId30" Type="http://schemas.openxmlformats.org/officeDocument/2006/relationships/hyperlink" Target="http://blog.csdn.net/jason314/article/details/5640969" TargetMode="External"/><Relationship Id="rId35" Type="http://schemas.openxmlformats.org/officeDocument/2006/relationships/hyperlink" Target="http://blog.chinaunix.net/u1/53053/showart_425189.html" TargetMode="External"/><Relationship Id="rId8" Type="http://schemas.openxmlformats.org/officeDocument/2006/relationships/hyperlink" Target="http://www.csdn.net/tag/%e5%ad%98%e5%82%a8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://blog.csdn.net/jason314/article/details/5640969" TargetMode="External"/><Relationship Id="rId25" Type="http://schemas.openxmlformats.org/officeDocument/2006/relationships/hyperlink" Target="http://blog.csdn.net/jason314/article/details/5640969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www.qqread.com/linux/2010/03/y4910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1685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2017-02-14T01:38:00Z</dcterms:created>
  <dcterms:modified xsi:type="dcterms:W3CDTF">2017-02-14T01:38:00Z</dcterms:modified>
</cp:coreProperties>
</file>