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0f4e17c295647f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59" w:rsidRPr="00796459" w:rsidRDefault="00796459" w:rsidP="00796459">
      <w:pPr>
        <w:widowControl/>
        <w:shd w:val="clear" w:color="auto" w:fill="F0E8DC"/>
        <w:spacing w:line="300" w:lineRule="atLeast"/>
        <w:jc w:val="center"/>
        <w:rPr>
          <w:rFonts w:ascii="宋体" w:eastAsia="宋体" w:hAnsi="宋体" w:cs="宋体"/>
          <w:b/>
          <w:bCs/>
          <w:color w:val="555555"/>
          <w:kern w:val="0"/>
          <w:sz w:val="30"/>
          <w:szCs w:val="30"/>
        </w:rPr>
      </w:pPr>
      <w:r w:rsidRPr="00796459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linux查看内核版本、系统版本、系统位数（32or64）</w:t>
      </w:r>
    </w:p>
    <w:p w:rsidR="00796459" w:rsidRPr="00796459" w:rsidRDefault="00796459" w:rsidP="00796459">
      <w:pPr>
        <w:widowControl/>
        <w:shd w:val="clear" w:color="auto" w:fill="F0E8DC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96459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2011-05-01 22:05:12</w:t>
      </w:r>
    </w:p>
    <w:p w:rsidR="00796459" w:rsidRPr="00796459" w:rsidRDefault="00796459" w:rsidP="00796459">
      <w:pPr>
        <w:widowControl/>
        <w:shd w:val="clear" w:color="auto" w:fill="F0E8DC"/>
        <w:spacing w:line="60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96459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标签：</w:t>
      </w:r>
      <w:hyperlink r:id="rId4" w:tgtFrame="_blank" w:history="1">
        <w:r w:rsidRPr="00796459">
          <w:rPr>
            <w:rFonts w:ascii="宋体" w:eastAsia="宋体" w:hAnsi="宋体" w:cs="宋体" w:hint="eastAsia"/>
            <w:color w:val="795B38"/>
            <w:kern w:val="0"/>
            <w:sz w:val="18"/>
            <w:szCs w:val="18"/>
          </w:rPr>
          <w:t>linux</w:t>
        </w:r>
      </w:hyperlink>
      <w:r w:rsidRPr="00796459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5" w:tgtFrame="_blank" w:history="1">
        <w:r w:rsidRPr="00796459">
          <w:rPr>
            <w:rFonts w:ascii="宋体" w:eastAsia="宋体" w:hAnsi="宋体" w:cs="宋体" w:hint="eastAsia"/>
            <w:color w:val="795B38"/>
            <w:kern w:val="0"/>
            <w:sz w:val="18"/>
            <w:szCs w:val="18"/>
          </w:rPr>
          <w:t>内核版本</w:t>
        </w:r>
      </w:hyperlink>
      <w:r w:rsidRPr="00796459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6" w:tgtFrame="_blank" w:history="1">
        <w:r w:rsidRPr="00796459">
          <w:rPr>
            <w:rFonts w:ascii="宋体" w:eastAsia="宋体" w:hAnsi="宋体" w:cs="宋体" w:hint="eastAsia"/>
            <w:color w:val="795B38"/>
            <w:kern w:val="0"/>
            <w:sz w:val="18"/>
            <w:szCs w:val="18"/>
          </w:rPr>
          <w:t>休闲</w:t>
        </w:r>
      </w:hyperlink>
      <w:r w:rsidRPr="00796459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7" w:tgtFrame="_blank" w:history="1">
        <w:r w:rsidRPr="00796459">
          <w:rPr>
            <w:rFonts w:ascii="宋体" w:eastAsia="宋体" w:hAnsi="宋体" w:cs="宋体" w:hint="eastAsia"/>
            <w:color w:val="795B38"/>
            <w:kern w:val="0"/>
            <w:sz w:val="18"/>
            <w:szCs w:val="18"/>
          </w:rPr>
          <w:t>系统版本</w:t>
        </w:r>
      </w:hyperlink>
      <w:r w:rsidRPr="00796459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8" w:tgtFrame="_blank" w:history="1">
        <w:r w:rsidRPr="00796459">
          <w:rPr>
            <w:rFonts w:ascii="宋体" w:eastAsia="宋体" w:hAnsi="宋体" w:cs="宋体" w:hint="eastAsia"/>
            <w:color w:val="795B38"/>
            <w:kern w:val="0"/>
            <w:sz w:val="18"/>
            <w:szCs w:val="18"/>
          </w:rPr>
          <w:t>系统位数</w:t>
        </w:r>
      </w:hyperlink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1. 查看内核版本命令：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1) [root@q1test01 ~]# cat /proc/version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Linux version 2.6.9-22.ELsmp (</w:t>
      </w:r>
      <w:hyperlink r:id="rId9" w:history="1">
        <w:r w:rsidRPr="00796459">
          <w:rPr>
            <w:rFonts w:ascii="宋体" w:eastAsia="宋体" w:hAnsi="宋体" w:cs="宋体" w:hint="eastAsia"/>
            <w:color w:val="795B38"/>
            <w:kern w:val="0"/>
            <w:szCs w:val="21"/>
          </w:rPr>
          <w:t>bhcompile@crowe.devel.redhat.com</w:t>
        </w:r>
      </w:hyperlink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) (gcc version 3.4.4 20050721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3.4.4-2)) #1 SMP Mon Sep 19 18:00:54 EDT 2005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2) [root@q1test01 ~]# uname -a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Linux q1test01 2.6.9-22.ELsmp #1 SMP Mon Sep 19 18:00:54 EDT 2005 x86_64 x86_64 x86_64 GNU/Linux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3) [root@q1test01 ~]# uname -r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2.6.9-22.ELsmp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2. 查看linux版本：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1) 登录到服务器执行 lsb_release -a ,即可列出所有版本信息,例如: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   [root@3.5.5Biz-46 ~]# [root@q1test01 ~]# lsb_release -a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LSB Version:    :core-3.0-amd64:core-3.0-ia32:core-3.0-noarch:graphics-3.0-amd64:graphics-3.0-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   ia32:graphics-3.0-noarch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Distributor ID: RedHatEnterpriseAS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Description:    Red Hat Enterprise Linux AS release 4 (Nahant Update 2)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Release:        4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  Codename:       NahantUpdate2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注:这个命令适用于所有的linux，包括Redhat、SuSE、Debian等发行版。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2) 登录到linux执行cat /etc/issue,例如如下: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   [root@q1test01 ~]# cat /etc/issue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Red Hat Enterprise Linux AS release 4 (Nahant Update 2)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Kernel \r on an \m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3) 登录到linux执行cat /etc/redhat-release ,例如如下: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   [root@q1test01 ~]# cat /etc/redhat-release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Red Hat Enterprise Linux AS release 4 (Nahant Update 2)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注:这种方式下可以直接看到具体的版本号，比如 AS4 Update 1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4) 登录到linux执行rpm -q redhat-release ,例如如下: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   [root@q1test01 ~]# rpm -q redhat-release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redhat-release-4AS-3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注:这种方式下可看到一个所谓的release号，比如上边的例子是3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这个release号和实际的版本之间存在一定的对应关系，如下：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redhat-release-3AS-1 -&gt; Redhat Enterprise Linux AS 3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redhat-release-3AS-7.4 -&gt; Redhat Enterprise Linux AS 3 Update 4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redhat-release-4AS-2 -&gt; Redhat Enterprise Linux AS 4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redhat-release-4AS-2.4 -&gt; Redhat Enterprise Linux AS 4 Update 1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redhat-release-4AS-3 -&gt; Redhat Enterprise Linux AS 4 Update 2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redhat-release-4AS-4.1 -&gt; Redhat Enterprise Linux AS 4 Update 3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  redhat-release-4AS-5.5 -&gt; Redhat Enterprise Linux AS 4 Update 4 </w:t>
      </w: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   另:第3)、4)两种方法只对Redhat Linux有效.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br/>
        <w:t>查看系统是64位还是32位: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1、getconf LONG_BIT or getconf WORD_BIT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2、file /bin/ls</w:t>
      </w:r>
    </w:p>
    <w:p w:rsidR="00796459" w:rsidRPr="00796459" w:rsidRDefault="00796459" w:rsidP="00796459">
      <w:pPr>
        <w:widowControl/>
        <w:shd w:val="clear" w:color="auto" w:fill="F0E8DC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96459">
        <w:rPr>
          <w:rFonts w:ascii="宋体" w:eastAsia="宋体" w:hAnsi="宋体" w:cs="宋体" w:hint="eastAsia"/>
          <w:color w:val="555555"/>
          <w:kern w:val="0"/>
          <w:szCs w:val="21"/>
        </w:rPr>
        <w:t>3、lsb_release -a</w:t>
      </w:r>
    </w:p>
    <w:p w:rsidR="00B50ACA" w:rsidRPr="00796459" w:rsidRDefault="00B50ACA">
      <w:bookmarkStart w:id="0" w:name="_GoBack"/>
      <w:bookmarkEnd w:id="0"/>
    </w:p>
    <w:sectPr w:rsidR="00B50ACA" w:rsidRPr="00796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6F"/>
    <w:rsid w:val="00796459"/>
    <w:rsid w:val="00AE736F"/>
    <w:rsid w:val="00B5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69CA3-5F8D-4ED5-8B56-A617C8FB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">
    <w:name w:val="arttime"/>
    <w:basedOn w:val="a0"/>
    <w:rsid w:val="00796459"/>
  </w:style>
  <w:style w:type="character" w:styleId="a3">
    <w:name w:val="Hyperlink"/>
    <w:basedOn w:val="a0"/>
    <w:uiPriority w:val="99"/>
    <w:semiHidden/>
    <w:unhideWhenUsed/>
    <w:rsid w:val="00796459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6459"/>
  </w:style>
  <w:style w:type="paragraph" w:styleId="a4">
    <w:name w:val="Normal (Web)"/>
    <w:basedOn w:val="a"/>
    <w:uiPriority w:val="99"/>
    <w:semiHidden/>
    <w:unhideWhenUsed/>
    <w:rsid w:val="00796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642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207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957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565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%E7%B3%BB%E7%BB%9F%E4%BD%8D%E6%95%B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51cto.com/tag-%E7%B3%BB%E7%BB%9F%E7%89%88%E6%9C%A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tag-%E4%BC%91%E9%97%B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51cto.com/tag-%E5%86%85%E6%A0%B8%E7%89%88%E6%9C%AC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log.51cto.com/tag-linux.html" TargetMode="External"/><Relationship Id="rId9" Type="http://schemas.openxmlformats.org/officeDocument/2006/relationships/hyperlink" Target="mailto:bhcompile@crowe.devel.redha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2017-01-09T06:28:00Z</dcterms:created>
  <dcterms:modified xsi:type="dcterms:W3CDTF">2017-01-09T06:28:00Z</dcterms:modified>
</cp:coreProperties>
</file>