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D2" w:rsidRPr="009608D2" w:rsidRDefault="009608D2" w:rsidP="009608D2">
      <w:pPr>
        <w:widowControl/>
        <w:shd w:val="clear" w:color="auto" w:fill="F6F6F6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5" w:history="1">
        <w:r w:rsidRPr="009608D2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如何用</w:t>
        </w:r>
        <w:r w:rsidRPr="009608D2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 xml:space="preserve"> Valgrind </w:t>
        </w:r>
        <w:r w:rsidRPr="009608D2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检测使用</w:t>
        </w:r>
        <w:r w:rsidRPr="009608D2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 xml:space="preserve"> LuaJIT FFI </w:t>
        </w:r>
        <w:r w:rsidRPr="009608D2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过程中的内存泄漏</w:t>
        </w:r>
      </w:hyperlink>
    </w:p>
    <w:p w:rsidR="009608D2" w:rsidRPr="009608D2" w:rsidRDefault="009608D2" w:rsidP="009608D2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10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6" w:history="1">
        <w:r w:rsidRPr="009608D2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valgrind</w:t>
        </w:r>
      </w:hyperlink>
    </w:p>
    <w:p w:rsidR="009608D2" w:rsidRPr="009608D2" w:rsidRDefault="009608D2" w:rsidP="009608D2">
      <w:pPr>
        <w:widowControl/>
        <w:shd w:val="clear" w:color="auto" w:fill="F6F6F6"/>
        <w:ind w:left="10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9608D2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9608D2" w:rsidRPr="009608D2" w:rsidRDefault="009608D2" w:rsidP="009608D2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10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7" w:history="1">
        <w:r w:rsidRPr="009608D2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luajit</w:t>
        </w:r>
      </w:hyperlink>
    </w:p>
    <w:p w:rsidR="009608D2" w:rsidRPr="009608D2" w:rsidRDefault="009608D2" w:rsidP="009608D2">
      <w:pPr>
        <w:widowControl/>
        <w:shd w:val="clear" w:color="auto" w:fill="F6F6F6"/>
        <w:ind w:left="10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9608D2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9608D2" w:rsidRPr="009608D2" w:rsidRDefault="009608D2" w:rsidP="009608D2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8" w:history="1">
        <w:r w:rsidRPr="009608D2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ffi</w:t>
        </w:r>
      </w:hyperlink>
    </w:p>
    <w:p w:rsidR="009608D2" w:rsidRPr="009608D2" w:rsidRDefault="009608D2" w:rsidP="009608D2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608D2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9608D2" w:rsidRPr="009608D2" w:rsidRDefault="009608D2" w:rsidP="009608D2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9" w:history="1">
        <w:r w:rsidRPr="009608D2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spacewander</w:t>
        </w:r>
      </w:hyperlink>
      <w:r w:rsidRPr="009608D2">
        <w:rPr>
          <w:rFonts w:ascii="Helvetica" w:eastAsia="宋体" w:hAnsi="Helvetica" w:cs="Helvetica"/>
          <w:color w:val="999999"/>
          <w:kern w:val="0"/>
          <w:szCs w:val="21"/>
        </w:rPr>
        <w:t> 1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29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日发布</w:t>
      </w:r>
    </w:p>
    <w:p w:rsidR="009608D2" w:rsidRPr="009608D2" w:rsidRDefault="009608D2" w:rsidP="009608D2">
      <w:pPr>
        <w:widowControl/>
        <w:numPr>
          <w:ilvl w:val="0"/>
          <w:numId w:val="2"/>
        </w:numPr>
        <w:shd w:val="clear" w:color="auto" w:fill="F6F6F6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608D2">
        <w:rPr>
          <w:rFonts w:ascii="Helvetica" w:eastAsia="宋体" w:hAnsi="Helvetica" w:cs="Helvetica"/>
          <w:color w:val="999999"/>
          <w:kern w:val="0"/>
          <w:szCs w:val="21"/>
        </w:rPr>
        <w:t>推荐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608D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推荐</w:t>
      </w:r>
    </w:p>
    <w:p w:rsidR="009608D2" w:rsidRPr="009608D2" w:rsidRDefault="009608D2" w:rsidP="009608D2">
      <w:pPr>
        <w:widowControl/>
        <w:numPr>
          <w:ilvl w:val="0"/>
          <w:numId w:val="2"/>
        </w:numPr>
        <w:shd w:val="clear" w:color="auto" w:fill="F6F6F6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608D2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608D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收藏，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46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999999"/>
          <w:kern w:val="0"/>
          <w:szCs w:val="21"/>
        </w:rPr>
        <w:t>浏览</w:t>
      </w:r>
    </w:p>
    <w:p w:rsidR="009608D2" w:rsidRPr="009608D2" w:rsidRDefault="009608D2" w:rsidP="009608D2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9608D2">
        <w:rPr>
          <w:rFonts w:ascii="inherit" w:eastAsia="宋体" w:hAnsi="inherit" w:cs="Helvetica"/>
          <w:color w:val="333333"/>
          <w:kern w:val="0"/>
          <w:sz w:val="32"/>
          <w:szCs w:val="32"/>
        </w:rPr>
        <w:t>什么情况下可能会有内存泄漏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给带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GC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的语言写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C binding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一向是件让人迷糊的事。到底应该在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C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手工释放资源呢，还是依靠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GC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来回收？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还好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LuaJIT FFI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提供了很好用的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ffi.gc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方法。该方法允许给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cdata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对象注册在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gc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时调用的回调，它能让你在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Lua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领域里完成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C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手工释放资源的事。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C++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提倡用一种叫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RAII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的方式管理你的资源。简单地说，就是创建对象时获取，销毁对象时释放。我们可以在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LuaJIT FFI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里借鉴同样的做法，在调用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resource = ffi.C.xx_create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等申请资源的函数之后，立即补上一行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ffi.gc(resource, ...)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来注册释放资源的函数。尽量避免尝试手动释放资源！即使不考虑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error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对执行路径的影响，在每个出口都补上一模一样的逻辑会够你受的（用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goto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也差不多，只是稍稍好一点）。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有些时候，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ffi.C.xx_create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返回的不是具体的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cdata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，而是整型的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handle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。这会儿需要用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ffi.metatype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把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ffi.gc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包装一下：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t>local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resource_</w:t>
      </w: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t>type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ffi.metatype(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"struct {int handle;}"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, {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__gc = free_resource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lastRenderedPageBreak/>
        <w:t>local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free_resource(handle)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...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end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resource = ffi.new(resource_</w:t>
      </w: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t>type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resource.handle = ffi.C.xx_create()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回到小标题，如果你没能把申请资源和释放资源的步骤放一起，那么内存泄露多半会在前方等你。写代码的时候切记这一点。</w:t>
      </w:r>
    </w:p>
    <w:p w:rsidR="009608D2" w:rsidRPr="009608D2" w:rsidRDefault="009608D2" w:rsidP="009608D2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9608D2">
        <w:rPr>
          <w:rFonts w:ascii="inherit" w:eastAsia="宋体" w:hAnsi="inherit" w:cs="Helvetica"/>
          <w:color w:val="333333"/>
          <w:kern w:val="0"/>
          <w:sz w:val="32"/>
          <w:szCs w:val="32"/>
        </w:rPr>
        <w:t>在单元测试中检查内存泄漏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当然要想保障代码里不存在内存泄露，严格按照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RAII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规范编写代码并不够。毕竟圣人千虑，必有一失；何况你我凡胎？显而易见，我们需要一个侦测内存泄漏的工具。在这方面首选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只能检查程序运行路径上的内存问题。所以要想最大化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检查的覆盖面，最好结合单元测试一起跑。这样单元测试覆盖到的地方，内存检查也能覆盖到。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鉴于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OpenResty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在这方面提供了一套工具集，而且我写这篇文章也是为了解决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OpenResty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应用开发中的一些问题，所以请允许我先以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OpenResty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应用为例，说说如何预防内存泄漏。</w:t>
      </w:r>
    </w:p>
    <w:p w:rsidR="009608D2" w:rsidRPr="009608D2" w:rsidRDefault="009608D2" w:rsidP="009608D2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9608D2">
        <w:rPr>
          <w:rFonts w:ascii="inherit" w:eastAsia="宋体" w:hAnsi="inherit" w:cs="Helvetica"/>
          <w:color w:val="333333"/>
          <w:kern w:val="0"/>
          <w:sz w:val="32"/>
          <w:szCs w:val="32"/>
        </w:rPr>
        <w:t>TEST_NGINX_USE_VALGRIND=1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OpenResty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官方的测试框架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test-nginx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内置了对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的支持。你所需的，不过是加个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TEST_NGINX_USE_VALGRIND=1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环境变量。测试框架看到该环境变量的存在后，会在启动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Nginx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的时候，前面加上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valgrind --leak-check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等选项。这样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就会去检查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Nginx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内部的内存分配。一旦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FFI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调用中存在内存泄漏，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便会报告出来。效果与用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运行一个普通的二进制程序无异。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$opts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"--tool=memcheck --leak-check=full --show-possibly-lost=no"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if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(-f 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'valgrind.suppress'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608D2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608D2">
        <w:rPr>
          <w:rFonts w:ascii="Consolas" w:eastAsia="宋体" w:hAnsi="Consolas" w:cs="Consolas"/>
          <w:color w:val="999988"/>
          <w:kern w:val="0"/>
          <w:sz w:val="20"/>
          <w:szCs w:val="20"/>
        </w:rPr>
        <w:t>如果</w:t>
      </w:r>
      <w:r w:rsidRPr="009608D2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valgrind.suppress </w:t>
      </w:r>
      <w:r w:rsidRPr="009608D2">
        <w:rPr>
          <w:rFonts w:ascii="Consolas" w:eastAsia="宋体" w:hAnsi="Consolas" w:cs="Consolas"/>
          <w:color w:val="999988"/>
          <w:kern w:val="0"/>
          <w:sz w:val="20"/>
          <w:szCs w:val="20"/>
        </w:rPr>
        <w:t>存在，用它来消除警告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$cmd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"valgrind --num-callers=100 -q </w:t>
      </w: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$opts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--gen-suppressions=all --suppressions=valgrind.suppress </w:t>
      </w: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$cmd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 </w:t>
      </w: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$cmd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"valgrind --num-callers=100 -q </w:t>
      </w: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$opts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--gen-suppressions=all </w:t>
      </w:r>
      <w:r w:rsidRPr="009608D2">
        <w:rPr>
          <w:rFonts w:ascii="Consolas" w:eastAsia="宋体" w:hAnsi="Consolas" w:cs="Consolas"/>
          <w:color w:val="008080"/>
          <w:kern w:val="0"/>
          <w:sz w:val="20"/>
          <w:szCs w:val="20"/>
        </w:rPr>
        <w:t>$cmd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会显著拖慢托管程序的运行速度，你通常还需要另一个环境变量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TEST_NGINX_SLEEP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设置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test-nginx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测试框架的超时时间，以免遭遇各种奇怪的错误。最后完整可用的运行方式如下：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TEST_NGINX_USE_VALGRIND=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 TEST_NGINX_SLEEP=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 prove -r t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实际运行一下，你会发现输出来的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错误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非常多，甚至可能会出现尴尬的内容：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==10898== More than 1000 different errors detected.  I'm not reporting any more.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==10898== Final error counts will be inaccurate.  Go fix your program!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不用担心！大部分都是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faise positive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（假阳性）。你只需弄一个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valgrind.suppress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来消除错误。由于我们只关注内存泄漏问题，这里简单粗暴地关闭其他错误输出：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608D2">
        <w:rPr>
          <w:rFonts w:ascii="Consolas" w:eastAsia="宋体" w:hAnsi="Consolas" w:cs="Consolas"/>
          <w:color w:val="000080"/>
          <w:kern w:val="0"/>
          <w:sz w:val="20"/>
          <w:szCs w:val="20"/>
        </w:rPr>
        <w:t>&lt;insert_a_suppression_name_here&gt;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Memcheck:Cond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obj:*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还有一类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Nginx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LuaJIT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相关的内存泄漏报告，我们可以把它们也一并消除掉：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9608D2">
        <w:rPr>
          <w:rFonts w:ascii="Consolas" w:eastAsia="宋体" w:hAnsi="Consolas" w:cs="Consolas"/>
          <w:color w:val="000080"/>
          <w:kern w:val="0"/>
          <w:sz w:val="20"/>
          <w:szCs w:val="20"/>
        </w:rPr>
        <w:t>&lt;insert_a_suppression_name_here&gt;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Memcheck:Leak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fun:malloc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fun:ngx_alloc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现在再跑一次测试，如果还有报错，应该就是你的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FFI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代码问题了。背景噪音消除了，问题排查就清晰多了。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注意默认情况下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的检测结果不会影响退出码，所以为了跟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CI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配合，需要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grep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一下具体的报错：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TEST_NGINX_USE_VALGRIND=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TEST_NGINX_SLEEP=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prove -r t 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&gt;&amp;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| grep -B 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-A 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20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"match-leak-kinds: definite"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t>test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$? &amp;&amp; </w:t>
      </w: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t>exit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608D2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这样一旦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报告中出现了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"match-leak-kinds: definite"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字眼，测试就会失败。</w:t>
      </w:r>
    </w:p>
    <w:p w:rsidR="009608D2" w:rsidRPr="009608D2" w:rsidRDefault="009608D2" w:rsidP="009608D2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9608D2">
        <w:rPr>
          <w:rFonts w:ascii="inherit" w:eastAsia="宋体" w:hAnsi="inherit" w:cs="Helvetica"/>
          <w:color w:val="333333"/>
          <w:kern w:val="0"/>
          <w:sz w:val="32"/>
          <w:szCs w:val="32"/>
        </w:rPr>
        <w:t>非</w:t>
      </w:r>
      <w:r w:rsidRPr="009608D2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 test-nginx </w:t>
      </w:r>
      <w:r w:rsidRPr="009608D2">
        <w:rPr>
          <w:rFonts w:ascii="inherit" w:eastAsia="宋体" w:hAnsi="inherit" w:cs="Helvetica"/>
          <w:color w:val="333333"/>
          <w:kern w:val="0"/>
          <w:sz w:val="32"/>
          <w:szCs w:val="32"/>
        </w:rPr>
        <w:t>下的内存泄漏检测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如果用的不是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test-nginx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那一套，又该怎么检测内存泄漏呢？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我们可以照搬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test-nginx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的原理，加塞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参数进去。比如，如果测试集只依赖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LuaJIT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本身，你可以这么运行：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opts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"--tool=memcheck --leak-check=full --show-possibly-lost=no --error-exitcode=42"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valgrind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--num-callers=100 -q $opts --gen-suppressions=all [--suppressions=valgrind.suppress] luajit ...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不像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test-nginx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，这里不再需要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grep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一下。通过指定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--error-exitcode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，一旦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发现了错误，会以指定的错误码退出。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如果测试集基于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resty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命令行工具驱动，可以用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resty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--valgrind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选项。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如果测试集基于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busted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测试框架，可以改造下调用方式。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首先，创建一个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test_valgrind.lua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文件，绕过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luajit -e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无法传参的缺陷。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require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9608D2">
        <w:rPr>
          <w:rFonts w:ascii="Consolas" w:eastAsia="宋体" w:hAnsi="Consolas" w:cs="Consolas"/>
          <w:color w:val="DD1144"/>
          <w:kern w:val="0"/>
          <w:sz w:val="20"/>
          <w:szCs w:val="20"/>
        </w:rPr>
        <w:t>"busted.runner"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({ </w:t>
      </w:r>
      <w:r w:rsidRPr="009608D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standalone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 = </w:t>
      </w:r>
      <w:r w:rsidRPr="009608D2">
        <w:rPr>
          <w:rFonts w:ascii="Consolas" w:eastAsia="宋体" w:hAnsi="Consolas" w:cs="Consolas"/>
          <w:color w:val="0086B3"/>
          <w:kern w:val="0"/>
          <w:sz w:val="20"/>
          <w:szCs w:val="20"/>
        </w:rPr>
        <w:t>false</w:t>
      </w: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> })</w:t>
      </w:r>
    </w:p>
    <w:p w:rsidR="009608D2" w:rsidRPr="009608D2" w:rsidRDefault="009608D2" w:rsidP="009608D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08D2">
        <w:rPr>
          <w:rFonts w:ascii="Helvetica" w:eastAsia="宋体" w:hAnsi="Helvetica" w:cs="Helvetica"/>
          <w:color w:val="333333"/>
          <w:kern w:val="0"/>
          <w:szCs w:val="21"/>
        </w:rPr>
        <w:t>然后用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Valgrind 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运行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 xml:space="preserve"> luajit</w:t>
      </w:r>
      <w:r w:rsidRPr="009608D2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valgrind </w:t>
      </w:r>
      <w:r w:rsidRPr="009608D2">
        <w:rPr>
          <w:rFonts w:ascii="Consolas" w:eastAsia="宋体" w:hAnsi="Consolas" w:cs="Consolas"/>
          <w:color w:val="999988"/>
          <w:kern w:val="0"/>
          <w:sz w:val="20"/>
          <w:szCs w:val="20"/>
        </w:rPr>
        <w:t>--error-exitcode=42 --tool=memcheck \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608D2">
        <w:rPr>
          <w:rFonts w:ascii="Consolas" w:eastAsia="宋体" w:hAnsi="Consolas" w:cs="Consolas"/>
          <w:color w:val="999988"/>
          <w:kern w:val="0"/>
          <w:sz w:val="20"/>
          <w:szCs w:val="20"/>
        </w:rPr>
        <w:t>--gen-suppressions=all --suppressions=valgrind.suppress \</w:t>
      </w:r>
    </w:p>
    <w:p w:rsidR="009608D2" w:rsidRPr="009608D2" w:rsidRDefault="009608D2" w:rsidP="00960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608D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luajit test_valgrind.lua .</w:t>
      </w:r>
    </w:p>
    <w:p w:rsidR="006164B2" w:rsidRPr="009608D2" w:rsidRDefault="006164B2">
      <w:bookmarkStart w:id="0" w:name="_GoBack"/>
      <w:bookmarkEnd w:id="0"/>
    </w:p>
    <w:sectPr w:rsidR="006164B2" w:rsidRPr="0096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5775"/>
    <w:multiLevelType w:val="multilevel"/>
    <w:tmpl w:val="F19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86D08"/>
    <w:multiLevelType w:val="multilevel"/>
    <w:tmpl w:val="496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A9"/>
    <w:rsid w:val="002735A9"/>
    <w:rsid w:val="006164B2"/>
    <w:rsid w:val="009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3BE5E-74C3-45F3-9B2D-3717F883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608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8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608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608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08D2"/>
  </w:style>
  <w:style w:type="character" w:styleId="a4">
    <w:name w:val="Strong"/>
    <w:basedOn w:val="a0"/>
    <w:uiPriority w:val="22"/>
    <w:qFormat/>
    <w:rsid w:val="009608D2"/>
    <w:rPr>
      <w:b/>
      <w:bCs/>
    </w:rPr>
  </w:style>
  <w:style w:type="paragraph" w:styleId="a5">
    <w:name w:val="Normal (Web)"/>
    <w:basedOn w:val="a"/>
    <w:uiPriority w:val="99"/>
    <w:semiHidden/>
    <w:unhideWhenUsed/>
    <w:rsid w:val="00960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08D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0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08D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608D2"/>
  </w:style>
  <w:style w:type="character" w:customStyle="1" w:styleId="hljs-string">
    <w:name w:val="hljs-string"/>
    <w:basedOn w:val="a0"/>
    <w:rsid w:val="009608D2"/>
  </w:style>
  <w:style w:type="character" w:customStyle="1" w:styleId="hljs-keyword">
    <w:name w:val="hljs-keyword"/>
    <w:basedOn w:val="a0"/>
    <w:rsid w:val="009608D2"/>
  </w:style>
  <w:style w:type="character" w:customStyle="1" w:styleId="hljs-variable">
    <w:name w:val="hljs-variable"/>
    <w:basedOn w:val="a0"/>
    <w:rsid w:val="009608D2"/>
  </w:style>
  <w:style w:type="character" w:customStyle="1" w:styleId="hljs-operator">
    <w:name w:val="hljs-operator"/>
    <w:basedOn w:val="a0"/>
    <w:rsid w:val="009608D2"/>
  </w:style>
  <w:style w:type="character" w:customStyle="1" w:styleId="hljs-comment">
    <w:name w:val="hljs-comment"/>
    <w:basedOn w:val="a0"/>
    <w:rsid w:val="009608D2"/>
  </w:style>
  <w:style w:type="character" w:customStyle="1" w:styleId="hljs-setting">
    <w:name w:val="hljs-setting"/>
    <w:basedOn w:val="a0"/>
    <w:rsid w:val="009608D2"/>
  </w:style>
  <w:style w:type="character" w:customStyle="1" w:styleId="hljs-value">
    <w:name w:val="hljs-value"/>
    <w:basedOn w:val="a0"/>
    <w:rsid w:val="009608D2"/>
  </w:style>
  <w:style w:type="character" w:customStyle="1" w:styleId="hljs-number">
    <w:name w:val="hljs-number"/>
    <w:basedOn w:val="a0"/>
    <w:rsid w:val="009608D2"/>
  </w:style>
  <w:style w:type="character" w:customStyle="1" w:styleId="hljs-tag">
    <w:name w:val="hljs-tag"/>
    <w:basedOn w:val="a0"/>
    <w:rsid w:val="009608D2"/>
  </w:style>
  <w:style w:type="character" w:customStyle="1" w:styleId="hljs-title">
    <w:name w:val="hljs-title"/>
    <w:basedOn w:val="a0"/>
    <w:rsid w:val="009608D2"/>
  </w:style>
  <w:style w:type="character" w:customStyle="1" w:styleId="hljs-literal">
    <w:name w:val="hljs-literal"/>
    <w:basedOn w:val="a0"/>
    <w:rsid w:val="009608D2"/>
  </w:style>
  <w:style w:type="character" w:customStyle="1" w:styleId="hljs-sqbracket">
    <w:name w:val="hljs-sqbracket"/>
    <w:basedOn w:val="a0"/>
    <w:rsid w:val="0096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66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750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ffi/b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t/luajit/blo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valgrind/blo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gmentfault.com/a/11900000082262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u/spacewan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2017-02-22T09:36:00Z</dcterms:created>
  <dcterms:modified xsi:type="dcterms:W3CDTF">2017-02-22T09:37:00Z</dcterms:modified>
</cp:coreProperties>
</file>