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提供高级的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函数来加载运行库。粗略的说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dofile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完成同样的功能但有两点不同：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1.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会搜索目录加载文件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;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2. 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会判断是否文件已经加载避免重复加载同一文件。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由于上述特征，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中是加载库的更好的函数。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一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 require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使用的路径和普通我们看到的路径还有些区别，我们一般见到的路径都是一个目录列表。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的路径是一个模式列表，每一个模式指明一种由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虚文件名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（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的参数）转成实文件名的方法。更明确地说，每一个模式是一个包含可选的问号的文件名。匹配的时候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会首先将问号用虚文件名替换，然后看是否有这样的文件存在。如果不存在继续用同样的方法用第二个模式匹配。例如，路径如下：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?;?.lua;c:\windows\?;/usr/</w:t>
      </w:r>
      <w:r w:rsidRPr="009E089D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/lua/?/?.lua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调用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 "test"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时会试着打开这些文件：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test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test.lua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c:\windows\test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/usr/</w:t>
      </w:r>
      <w:r w:rsidRPr="009E089D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/lua/test/test.lua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关注的问题只有分号（模式之间的分隔符）和问号，其他的信息（目录分隔符，文件扩展名）在路径中定义。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为了确定路径，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首先检查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全局变量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LUA_PATH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是否为一个字符串，如果是则认为这个串就是路径；否则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检查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环境变量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LUA_PATH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的值，如果两个都失败；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使用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固定的路径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（典型的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"?;?.lua"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）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的另一个功能是避免重复加载同一个文件两次。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保留一张所有已经加载的文件的列表（使用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保存）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。如果一个加载的文件在表中存在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,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则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简单的返回；表中保留加载的文件的虚名，而不是实文件名。所以如果你使用不同的虚文件名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同一个文件两次，将会加载两次该文件。比如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 "foo"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 "foo.lua"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，路径为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"?;?.lua"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将会加载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foo.lua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两次。我们也可以通过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00"/>
        </w:rPr>
        <w:t>全局变量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00"/>
        </w:rPr>
        <w:t>_LOADED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00"/>
        </w:rPr>
        <w:t>访问文件名列表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，这样我们就可以判断文件是否被加载过；同样我们也可以使用一点小技巧让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加载一个文件两次。比如，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require "foo"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之后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_LOADED["foo"]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将不为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nil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，我们可以将其赋值为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nil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，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require "foo.lua"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将会再次加载该文件。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一个路径中的模式也可以不包含问号而只是一个固定的路径，比如：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?;?.lua;/usr/</w:t>
      </w:r>
      <w:r w:rsidRPr="009E089D">
        <w:rPr>
          <w:rFonts w:ascii="宋体" w:eastAsia="宋体" w:hAnsi="宋体" w:cs="宋体"/>
          <w:color w:val="0000FF"/>
          <w:kern w:val="0"/>
          <w:sz w:val="24"/>
          <w:szCs w:val="24"/>
        </w:rPr>
        <w:t>local</w:t>
      </w: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/default.lua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这种情况下，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没有匹配的时候就会使用这个固定的文件（当然这个固定的路径必须放在模式列表的最后才有意义）。在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运行一个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chunk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以前，它定义了一个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全局变量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_REQUIREDNAME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用来保存被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的虚文件的文件名。我们可以通过使用这个技巧扩展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的功能。举个极端的例子，我们可以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把路径设为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"/usr/local/lua/newrequire.lua"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，这样以后每次调用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都会运行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newrequire.lua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，这种情况下可以通过使用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_REQUIREDNAME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的值去实际加载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的文件。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二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 dofile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 xml:space="preserve">　　我们知道一个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文件是作为一个代码块（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chunk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）存在的，其实质就是一个函数，那么最简单的，我在一个外部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文件中写一段代码，然后在主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文件中用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dofile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调用，外部文件的代码块就会执行了。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7753350" cy="3457575"/>
            <wp:effectExtent l="0" t="0" r="0" b="9525"/>
            <wp:docPr id="2" name="图片 2" descr="http://images.cnitblog.com/i/623573/201407/261605367918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i/623573/201407/26160536791869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外部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文件在编译时并没有涉及词法域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7496175" cy="4229100"/>
            <wp:effectExtent l="0" t="0" r="9525" b="0"/>
            <wp:docPr id="1" name="图片 1" descr="http://images.cnitblog.com/i/623573/201407/2616085538587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.cnitblog.com/i/623573/201407/26160855385879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617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形式上很类似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语言的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#include&lt;...&gt;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，在其他地方定义的函数，经这么引入文件之后就可以调用了。不过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并不是定义和实现分离的语言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，这样是把整个定义部分都加载进来了。加载过程大致上是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: 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先加载这个外部文件，然后运行它。实际上这段外部代码是可以有返回值的，它的返回值就是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的返回值。这里我们什么返回值都没有，执行这个外部代码的结果就是定义了这么个全局函数。注意是全局函数，虽然通常我们直接定义的函数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都是全局函数所以都没怎么注意过，要是非要定义个局部函数在主程序块里可就看不到了。另外和前面的情形一样，外部代码块只认识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雷叔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牛叔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”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是谁它根本不知道。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    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可以在外部文件里定义一堆函数，然后全都加到全局环境下。不过全局的东西用起来要小心，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有一个原则是对全局的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“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污染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”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越小越好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。那么自然就引入了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模块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”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的概念。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在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中，模块由万能的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来充当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。最自然的想法就是定义一个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，然后把要定义的函数放在这个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里，最后返回这个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 table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就行了。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(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三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) lua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中的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require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机制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  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为了方便代码管理，通常会把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代码分成不同的模块，然后在通过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函数把它们加载进来。现在看看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的处理流程。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1</w:t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、</w:t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require</w:t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机制相关的数据和函数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  <w:shd w:val="clear" w:color="auto" w:fill="FFFF00"/>
        </w:rPr>
        <w:t>package.path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 :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保存加载外部模块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(lua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中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模块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文件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这两个概念的分界比较含糊，因为这个值在不同的时刻会扮演不同的角色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的搜索路径，这种路径是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模板式的路径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，它里面会包含可替代符号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"?",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这个符号会被替换，然后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查找这个文件是否存在，如果存在就会调用其中特定的接口。典型的值为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9E089D">
        <w:rPr>
          <w:rFonts w:ascii="宋体" w:eastAsia="宋体" w:hAnsi="宋体" w:cs="宋体"/>
          <w:color w:val="800000"/>
          <w:kern w:val="0"/>
          <w:sz w:val="24"/>
          <w:szCs w:val="24"/>
        </w:rPr>
        <w:t>"./?.lua;./?.lc;/usr/local/?/init.lua"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如果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代码中调用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:require("hello.world"),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那么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会依次查找：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./hello/world.lua </w:t>
      </w:r>
      <w:r w:rsidRPr="009E089D">
        <w:rPr>
          <w:rFonts w:ascii="宋体" w:eastAsia="宋体" w:hAnsi="宋体" w:cs="宋体"/>
          <w:color w:val="008000"/>
          <w:kern w:val="0"/>
          <w:sz w:val="24"/>
          <w:szCs w:val="24"/>
        </w:rPr>
        <w:t>-- 这里"hello.world"变成了"hello/world",并替换了模型"./?.lua"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./hello/world.lc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.....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这种处理方式和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类似，只不过不需要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__init__.py,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也有调用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python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中的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__init__.py) package.path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在虚拟机启动的时候设置，如果存在环境变量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LUA_PATH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，那么就用该环境变量作为它的值，并把这个环境变量中的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";;"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替换为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luaconf.h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中定义的默认值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，如果不存在该变量就直接使用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luaconf.h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定义的默认值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.    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 package.cpath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作用和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packag.path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一样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但它是用于加载第三方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库的。它的初始值可以通过环境变量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LUA_CPATH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来设置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  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package.loadlib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(libname, func):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相当与手工打开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库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libname,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并导出函数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func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返回，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loadlib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其实是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ll_loadlib;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2.require</w:t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的处理流程：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FF00FF"/>
          <w:kern w:val="0"/>
          <w:sz w:val="24"/>
          <w:szCs w:val="24"/>
        </w:rPr>
        <w:t>require</w:t>
      </w: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(modelname)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require(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在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中它是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ll_require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函数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)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的查找顺序如下：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    a.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首先在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package.loaded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查找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modelname,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如果该模块已经存在，就直接返回它的值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    b.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package.preload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查找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modelname,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preload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存在，那么就把它作为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loader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，调用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loader(L);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   c. 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根据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package.path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的模式查找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库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modelname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，这个库是通过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module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函数定义的，对于顶层的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库，文件名和库名是一样的而且不需要调用显式地在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文件中调用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module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函数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ll_require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函数中可以看到处理方式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，也就是说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会根据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文件直接完成一个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loader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的初始化过程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   d. 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根据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package.cpath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查找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c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库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，这个库是符合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的一些规范的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(export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具有一定特征的函数接口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先已动态的方式加载该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库，然后在库中查找并调用相应名字的接口，例如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:luaopen_hello_world;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 xml:space="preserve">       e.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以第一个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"."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为分割，将模块名划分为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:(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main, sub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的形式，根据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package.cpath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查找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main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，如果存在，就加载该库并查询相应的接口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:luaopen_main_sub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，例如：先查找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hello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库，并查询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luaopen_hello_world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接口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   f. 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得到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loder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后，用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modname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作为唯一的参数调用该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loader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</w:rPr>
        <w:t>函数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。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当然参数是通过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的栈传递的，所以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loader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的原型必须符合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lua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的规范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:int LUA_FUNC(lua_State *L)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     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     </w:t>
      </w:r>
      <w:r w:rsidRPr="009E089D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9E089D">
        <w:rPr>
          <w:rFonts w:ascii="Verdana" w:eastAsia="宋体" w:hAnsi="Verdana" w:cs="宋体"/>
          <w:color w:val="FF0000"/>
          <w:kern w:val="0"/>
          <w:sz w:val="20"/>
          <w:szCs w:val="20"/>
        </w:rPr>
        <w:t>ll_require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会将这个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loader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的返回值赋给</w:t>
      </w:r>
      <w:r w:rsidRPr="009E089D">
        <w:rPr>
          <w:rFonts w:ascii="Verdana" w:eastAsia="宋体" w:hAnsi="Verdana" w:cs="宋体"/>
          <w:color w:val="0000FF"/>
          <w:kern w:val="0"/>
          <w:sz w:val="20"/>
          <w:szCs w:val="20"/>
          <w:shd w:val="clear" w:color="auto" w:fill="FFFF00"/>
        </w:rPr>
        <w:t>package.loaded[modelname]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,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loader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不返回值同时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package.loaded[modelname]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不存在时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, ll_require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就会把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package.loaded[modelname]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设为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true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。最后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ll_reuqire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把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package.loaded[modelname]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返回给调用者。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3.module</w:t>
      </w:r>
      <w:r w:rsidRPr="009E089D">
        <w:rPr>
          <w:rFonts w:ascii="Verdana" w:eastAsia="宋体" w:hAnsi="Verdana" w:cs="宋体"/>
          <w:b/>
          <w:bCs/>
          <w:color w:val="000000"/>
          <w:kern w:val="0"/>
          <w:szCs w:val="21"/>
        </w:rPr>
        <w:t>的处理流程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FF00FF"/>
          <w:kern w:val="0"/>
          <w:sz w:val="24"/>
          <w:szCs w:val="24"/>
        </w:rPr>
        <w:t>module</w:t>
      </w: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(name, cb1, cb2, ...)</w:t>
      </w:r>
    </w:p>
    <w:p w:rsidR="009E089D" w:rsidRPr="009E089D" w:rsidRDefault="009E089D" w:rsidP="009E089D">
      <w:pPr>
        <w:widowControl/>
        <w:shd w:val="clear" w:color="auto" w:fill="FEFEF2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a.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package.loaded[name]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是一个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，那么就把这个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作为一个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mod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b.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如果全局变量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是一个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table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，就把这个全局变量作为一个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mod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c.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创建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table:t = {[name]=package.loaded[name], ["_NAME"]=name,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["_M"]=t, ["_PACKAGE"]=*name*(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删除了最后的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".XXXX"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部分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)}.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如果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name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是一个以点分割的串，那么得到的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mod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类似这个样子：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hello.world </w:t>
      </w:r>
      <w:r w:rsidRPr="009E089D">
        <w:rPr>
          <w:rFonts w:ascii="宋体" w:eastAsia="宋体" w:hAnsi="宋体" w:cs="宋体"/>
          <w:color w:val="008000"/>
          <w:kern w:val="0"/>
          <w:sz w:val="24"/>
          <w:szCs w:val="24"/>
        </w:rPr>
        <w:t>--  {["hello"]={["world"]={XXXXXXX}}}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d.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依次调用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cbs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：</w:t>
      </w:r>
    </w:p>
    <w:p w:rsidR="009E089D" w:rsidRPr="009E089D" w:rsidRDefault="009E089D" w:rsidP="009E089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E089D">
        <w:rPr>
          <w:rFonts w:ascii="宋体" w:eastAsia="宋体" w:hAnsi="宋体" w:cs="宋体"/>
          <w:color w:val="000000"/>
          <w:kern w:val="0"/>
          <w:sz w:val="24"/>
          <w:szCs w:val="24"/>
        </w:rPr>
        <w:t>cb1(mod), cb2(mod),...</w:t>
      </w:r>
    </w:p>
    <w:p w:rsidR="009E089D" w:rsidRPr="009E089D" w:rsidRDefault="009E089D" w:rsidP="009E089D">
      <w:pPr>
        <w:widowControl/>
        <w:shd w:val="clear" w:color="auto" w:fill="FEFEF2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　　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 xml:space="preserve">e. 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将当前模块的环境设置为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mod,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同时把</w:t>
      </w:r>
      <w:r w:rsidRPr="009E089D">
        <w:rPr>
          <w:rFonts w:ascii="Verdana" w:eastAsia="宋体" w:hAnsi="Verdana" w:cs="宋体"/>
          <w:color w:val="000000"/>
          <w:kern w:val="0"/>
          <w:sz w:val="20"/>
          <w:szCs w:val="20"/>
        </w:rPr>
        <w:t>package.loaded[name] = mod   </w:t>
      </w:r>
    </w:p>
    <w:p w:rsidR="00CE21AA" w:rsidRPr="009E089D" w:rsidRDefault="00CE21AA">
      <w:bookmarkStart w:id="0" w:name="_GoBack"/>
      <w:bookmarkEnd w:id="0"/>
    </w:p>
    <w:sectPr w:rsidR="00CE21AA" w:rsidRPr="009E0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C13" w:rsidRDefault="00542C13" w:rsidP="009E089D">
      <w:r>
        <w:separator/>
      </w:r>
    </w:p>
  </w:endnote>
  <w:endnote w:type="continuationSeparator" w:id="0">
    <w:p w:rsidR="00542C13" w:rsidRDefault="00542C13" w:rsidP="009E0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C13" w:rsidRDefault="00542C13" w:rsidP="009E089D">
      <w:r>
        <w:separator/>
      </w:r>
    </w:p>
  </w:footnote>
  <w:footnote w:type="continuationSeparator" w:id="0">
    <w:p w:rsidR="00542C13" w:rsidRDefault="00542C13" w:rsidP="009E0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DD"/>
    <w:rsid w:val="00195BDD"/>
    <w:rsid w:val="00542C13"/>
    <w:rsid w:val="009E089D"/>
    <w:rsid w:val="00CE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4CF59-086D-4D07-950D-D5D828F8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08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08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08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089D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E089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9E089D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9E08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089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E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25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21045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82296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2250695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0027856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32717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739332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0173526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059642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616</Words>
  <Characters>3513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zhangmaolin1</dc:creator>
  <cp:keywords/>
  <dc:description/>
  <cp:lastModifiedBy>zhangmaolin1</cp:lastModifiedBy>
  <cp:revision>2</cp:revision>
  <dcterms:created xsi:type="dcterms:W3CDTF">2017-02-20T04:03:00Z</dcterms:created>
  <dcterms:modified xsi:type="dcterms:W3CDTF">2017-02-20T04:03:00Z</dcterms:modified>
</cp:coreProperties>
</file>