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KR wrote: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My first issue is that the following code: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local ffi = require("ffi")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local p = ffi.gc(ffi.C.malloc(10), ffi.C.free)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results in the following error (on WinXP, visual studio 2008, git HEAD built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with msvcbuild.bat): "missing declaration for symbol 'malloc'".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Well, I thought the error message was pretty unambiguous. :-)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You have to declare C functions before you use them: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ffi.cdef[[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void *malloc(size_t size);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void free(void *ptr);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]]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Moreover, in a previous post of yours I noticed you posted the following code: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return ffi.gc(ffi.new("void *[10]"), delarray)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I thought that all values returned from ffi.new were always garbage collected,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does ffi.new being inside of a ffi.gc call change this behaviour?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The array itself is a garbage-collected object and nothing can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change that. The point was to show how to free the 10 pointers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_inside_ the array, too (the GC doesn't know anything about them).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-- Constructor for vector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function Vec(size)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  -- Should I use ffi.new here instead?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  local n = ffi.sizeof("double")*size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  local ptr = ffi.gc(ffi.C.malloc(n), ffi.C.free)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  return vec_ctor(ptr, n)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end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&gt; 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Will the m_ptr inside of the vec_t keep the data of the vector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alive (until the value returned from Vec is alive) or will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ffi.C.free be called at any time after the execution of the Vec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&gt; function is terminated?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The latter. Pointers are not followed by the GC. Only references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lastRenderedPageBreak/>
        <w:t>from local variables, upvalues, Lua tables etc. are considered.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This also means you must not store the only reference to an object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allocated with ffi.new() as a pointer in a struct field.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In general, you need to attach the GC finalizer to the garbage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collected cdata object that's returned to the user. In your use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case this is the vector struct and not the pointer inside: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local vec_mt = {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__len = function(x) return x.m_size end,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__index = function(x, i) return x.m_ptr[i] end,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__newindex = function(x, i, v) x.m_ptr[i] = v end,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 Free array before struct is deallocated by the GC.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__gc = function(x) ffi.C.free(x.m_ptr) end,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}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local vec_ctor = ffi.metatype("vec_t", vec_mt)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function Vec(size)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 Allocate array + struct.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return vec_ctor(ffi.C.malloc(size*8), size)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end</w:t>
      </w: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244F0" w:rsidRPr="00B244F0" w:rsidRDefault="00B244F0" w:rsidP="00B24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244F0">
        <w:rPr>
          <w:rFonts w:ascii="宋体" w:eastAsia="宋体" w:hAnsi="宋体" w:cs="宋体"/>
          <w:color w:val="000080"/>
          <w:kern w:val="0"/>
          <w:sz w:val="24"/>
          <w:szCs w:val="24"/>
        </w:rPr>
        <w:t>--Mike</w:t>
      </w:r>
    </w:p>
    <w:p w:rsidR="00921C33" w:rsidRDefault="00921C33">
      <w:bookmarkStart w:id="0" w:name="_GoBack"/>
      <w:bookmarkEnd w:id="0"/>
    </w:p>
    <w:sectPr w:rsidR="0092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B6"/>
    <w:rsid w:val="002637B6"/>
    <w:rsid w:val="00921C33"/>
    <w:rsid w:val="00B2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424D7-701D-4097-A2B6-8012A465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4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4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2017-02-22T08:55:00Z</dcterms:created>
  <dcterms:modified xsi:type="dcterms:W3CDTF">2017-02-22T08:55:00Z</dcterms:modified>
</cp:coreProperties>
</file>