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5B" w:rsidRPr="00ED335B" w:rsidRDefault="00ED335B" w:rsidP="00ED335B">
      <w:pPr>
        <w:widowControl/>
        <w:pBdr>
          <w:bottom w:val="single" w:sz="6" w:space="2" w:color="CCCCCC"/>
        </w:pBdr>
        <w:shd w:val="clear" w:color="auto" w:fill="FFFFFF"/>
        <w:spacing w:before="150"/>
        <w:jc w:val="left"/>
        <w:outlineLvl w:val="1"/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</w:pPr>
      <w:r w:rsidRPr="00ED335B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nginx</w:t>
      </w:r>
      <w:r w:rsidRPr="00ED335B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对</w:t>
      </w:r>
      <w:r w:rsidRPr="00ED335B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TCP_CORK/TCP_NOPUSH</w:t>
      </w:r>
      <w:r w:rsidRPr="00ED335B">
        <w:rPr>
          <w:rFonts w:ascii="Verdana" w:eastAsia="宋体" w:hAnsi="Verdana" w:cs="宋体"/>
          <w:b/>
          <w:bCs/>
          <w:color w:val="555555"/>
          <w:spacing w:val="-12"/>
          <w:kern w:val="0"/>
          <w:sz w:val="24"/>
          <w:szCs w:val="24"/>
        </w:rPr>
        <w:t>的使用</w:t>
      </w:r>
    </w:p>
    <w:p w:rsidR="00ED335B" w:rsidRPr="00ED335B" w:rsidRDefault="00ED335B" w:rsidP="00ED335B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2011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年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月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23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日</w:t>
      </w:r>
      <w:hyperlink r:id="rId4" w:tooltip="由Simon Liu发布" w:history="1">
        <w:r w:rsidRPr="00ED335B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Simon Liu</w:t>
        </w:r>
      </w:hyperlink>
      <w:hyperlink r:id="rId5" w:anchor="respond" w:history="1">
        <w:r w:rsidRPr="00ED335B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发表评论</w:t>
        </w:r>
      </w:hyperlink>
      <w:hyperlink r:id="rId6" w:anchor="comments" w:history="1">
        <w:r w:rsidRPr="00ED335B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阅读评论</w:t>
        </w:r>
      </w:hyperlink>
    </w:p>
    <w:p w:rsidR="00ED335B" w:rsidRPr="00ED335B" w:rsidRDefault="00ED335B" w:rsidP="00ED335B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ED335B">
        <w:rPr>
          <w:rFonts w:ascii="Verdana" w:eastAsia="宋体" w:hAnsi="Verdana" w:cs="宋体"/>
          <w:noProof/>
          <w:color w:val="2970A6"/>
          <w:kern w:val="0"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1" name="图片 1" descr="WP Greet Box ic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 Greet Box ic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5B" w:rsidRPr="00ED335B" w:rsidRDefault="00ED335B" w:rsidP="00ED335B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hyperlink r:id="rId9" w:history="1">
        <w:r w:rsidRPr="00ED335B">
          <w:rPr>
            <w:rFonts w:ascii="Verdana" w:eastAsia="宋体" w:hAnsi="Verdana" w:cs="宋体"/>
            <w:b/>
            <w:bCs/>
            <w:caps/>
            <w:color w:val="CCCCCC"/>
            <w:kern w:val="0"/>
            <w:sz w:val="18"/>
            <w:szCs w:val="18"/>
          </w:rPr>
          <w:t>X</w:t>
        </w:r>
      </w:hyperlink>
    </w:p>
    <w:p w:rsidR="00ED335B" w:rsidRPr="00ED335B" w:rsidRDefault="00ED335B" w:rsidP="00ED335B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ED335B">
        <w:rPr>
          <w:rFonts w:ascii="Verdana" w:eastAsia="宋体" w:hAnsi="Verdana" w:cs="宋体"/>
          <w:color w:val="333333"/>
          <w:kern w:val="0"/>
          <w:sz w:val="24"/>
          <w:szCs w:val="24"/>
        </w:rPr>
        <w:t>Hello there! If you are new here, you might want to </w:t>
      </w:r>
      <w:hyperlink r:id="rId10" w:history="1">
        <w:r w:rsidRPr="00ED335B">
          <w:rPr>
            <w:rFonts w:ascii="Verdana" w:eastAsia="宋体" w:hAnsi="Verdana" w:cs="宋体"/>
            <w:b/>
            <w:bCs/>
            <w:color w:val="2970A6"/>
            <w:kern w:val="0"/>
            <w:sz w:val="24"/>
            <w:szCs w:val="24"/>
          </w:rPr>
          <w:t>subscribe to the RSS feed</w:t>
        </w:r>
      </w:hyperlink>
      <w:r w:rsidRPr="00ED335B">
        <w:rPr>
          <w:rFonts w:ascii="Verdana" w:eastAsia="宋体" w:hAnsi="Verdana" w:cs="宋体"/>
          <w:color w:val="333333"/>
          <w:kern w:val="0"/>
          <w:sz w:val="24"/>
          <w:szCs w:val="24"/>
        </w:rPr>
        <w:t> for updates on this topic.</w:t>
      </w:r>
    </w:p>
    <w:p w:rsidR="00ED335B" w:rsidRPr="00ED335B" w:rsidRDefault="00ED335B" w:rsidP="00ED335B">
      <w:pPr>
        <w:widowControl/>
        <w:shd w:val="clear" w:color="auto" w:fill="FFFFFF"/>
        <w:spacing w:line="210" w:lineRule="atLeast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ED335B">
        <w:rPr>
          <w:rFonts w:ascii="Verdana" w:eastAsia="宋体" w:hAnsi="Verdana" w:cs="宋体"/>
          <w:color w:val="333333"/>
          <w:kern w:val="0"/>
          <w:sz w:val="14"/>
          <w:szCs w:val="14"/>
        </w:rPr>
        <w:t>Powered by </w:t>
      </w:r>
      <w:hyperlink r:id="rId11" w:tooltip="WP Greet Box WordPress Plugin" w:history="1">
        <w:r w:rsidRPr="00ED335B">
          <w:rPr>
            <w:rFonts w:ascii="Verdana" w:eastAsia="宋体" w:hAnsi="Verdana" w:cs="宋体"/>
            <w:color w:val="CCCCCC"/>
            <w:kern w:val="0"/>
            <w:sz w:val="14"/>
            <w:szCs w:val="14"/>
          </w:rPr>
          <w:t>WP Greet Box</w:t>
        </w:r>
      </w:hyperlink>
      <w:r w:rsidRPr="00ED335B">
        <w:rPr>
          <w:rFonts w:ascii="Verdana" w:eastAsia="宋体" w:hAnsi="Verdana" w:cs="宋体"/>
          <w:color w:val="333333"/>
          <w:kern w:val="0"/>
          <w:sz w:val="14"/>
          <w:szCs w:val="14"/>
        </w:rPr>
        <w:t> </w:t>
      </w:r>
      <w:hyperlink r:id="rId12" w:tooltip="WordPress Plugin" w:history="1">
        <w:r w:rsidRPr="00ED335B">
          <w:rPr>
            <w:rFonts w:ascii="Verdana" w:eastAsia="宋体" w:hAnsi="Verdana" w:cs="宋体"/>
            <w:color w:val="CCCCCC"/>
            <w:kern w:val="0"/>
            <w:sz w:val="14"/>
            <w:szCs w:val="14"/>
          </w:rPr>
          <w:t>WordPress Plugin</w:t>
        </w:r>
      </w:hyperlink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b/>
          <w:bCs/>
          <w:i/>
          <w:iCs/>
          <w:color w:val="555555"/>
          <w:kern w:val="0"/>
          <w:sz w:val="18"/>
          <w:szCs w:val="18"/>
        </w:rPr>
        <w:t>原创文章，转载请注明：</w:t>
      </w:r>
      <w:r w:rsidRPr="00ED335B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 </w:t>
      </w:r>
      <w:r w:rsidRPr="00ED335B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转载自</w:t>
      </w:r>
      <w:hyperlink r:id="rId13" w:history="1">
        <w:r w:rsidRPr="00ED335B">
          <w:rPr>
            <w:rFonts w:ascii="Verdana" w:eastAsia="宋体" w:hAnsi="Verdana" w:cs="宋体"/>
            <w:i/>
            <w:iCs/>
            <w:color w:val="2970A6"/>
            <w:kern w:val="0"/>
            <w:sz w:val="18"/>
            <w:szCs w:val="18"/>
          </w:rPr>
          <w:t>pagefault</w:t>
        </w:r>
      </w:hyperlink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b/>
          <w:bCs/>
          <w:i/>
          <w:iCs/>
          <w:color w:val="555555"/>
          <w:kern w:val="0"/>
          <w:sz w:val="18"/>
          <w:szCs w:val="18"/>
        </w:rPr>
        <w:t>本文链接地址</w:t>
      </w:r>
      <w:r w:rsidRPr="00ED335B">
        <w:rPr>
          <w:rFonts w:ascii="Verdana" w:eastAsia="宋体" w:hAnsi="Verdana" w:cs="宋体"/>
          <w:b/>
          <w:bCs/>
          <w:i/>
          <w:iCs/>
          <w:color w:val="555555"/>
          <w:kern w:val="0"/>
          <w:sz w:val="18"/>
          <w:szCs w:val="18"/>
        </w:rPr>
        <w:t>:</w:t>
      </w:r>
      <w:r w:rsidRPr="00ED335B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 </w:t>
      </w:r>
      <w:hyperlink r:id="rId14" w:history="1">
        <w:r w:rsidRPr="00ED335B">
          <w:rPr>
            <w:rFonts w:ascii="Verdana" w:eastAsia="宋体" w:hAnsi="Verdana" w:cs="宋体"/>
            <w:i/>
            <w:iCs/>
            <w:color w:val="2970A6"/>
            <w:kern w:val="0"/>
            <w:sz w:val="18"/>
            <w:szCs w:val="18"/>
          </w:rPr>
          <w:t>nginx</w:t>
        </w:r>
        <w:r w:rsidRPr="00ED335B">
          <w:rPr>
            <w:rFonts w:ascii="Verdana" w:eastAsia="宋体" w:hAnsi="Verdana" w:cs="宋体"/>
            <w:i/>
            <w:iCs/>
            <w:color w:val="2970A6"/>
            <w:kern w:val="0"/>
            <w:sz w:val="18"/>
            <w:szCs w:val="18"/>
          </w:rPr>
          <w:t>对</w:t>
        </w:r>
        <w:r w:rsidRPr="00ED335B">
          <w:rPr>
            <w:rFonts w:ascii="Verdana" w:eastAsia="宋体" w:hAnsi="Verdana" w:cs="宋体"/>
            <w:i/>
            <w:iCs/>
            <w:color w:val="2970A6"/>
            <w:kern w:val="0"/>
            <w:sz w:val="18"/>
            <w:szCs w:val="18"/>
          </w:rPr>
          <w:t>TCP_CORK/TCP_NOPUSH</w:t>
        </w:r>
        <w:r w:rsidRPr="00ED335B">
          <w:rPr>
            <w:rFonts w:ascii="Verdana" w:eastAsia="宋体" w:hAnsi="Verdana" w:cs="宋体"/>
            <w:i/>
            <w:iCs/>
            <w:color w:val="2970A6"/>
            <w:kern w:val="0"/>
            <w:sz w:val="18"/>
            <w:szCs w:val="18"/>
          </w:rPr>
          <w:t>的使用</w:t>
        </w:r>
      </w:hyperlink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nginx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中使用了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send_file 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并且配合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TCP_CORK/TCP_NOPUSH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进行操作，我们一般的操作是这样子的，首先调用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，阻塞下层的数据发送，然后调用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send_file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发送数据，最后关闭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TCP_CORK/TCP_NOPUSH.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而在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nginx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中不是这样处理的，前面两步都是一样的，最后一步，它巧妙的利用的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http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的特性，那就是基本都是短连接，也就是处理完当前的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request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之后，就会关闭当前的连接句柄，而在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linux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中，如果不是下面两种情况之一，那么关闭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句柄，就会发送完发送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buf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中的数据，才进行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的断开操作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具体可以看我以前写的那篇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“linux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内核中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连接的断开处理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”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blog) :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1 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接收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buf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中还有未读数据。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2 so_linger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设置并且超时时间为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0.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而如果调用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shutdown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来关闭写端的话，就是直接发送完写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buf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中的数据，然后发送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fin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ok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，通过上面我们知道每次处理完请求，都会关闭连接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(keepalive 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会单独处理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),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而关闭连接就会帮我们将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cork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拔掉，所以这里就可以节省一个系统调用，从这里能看到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nginx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对细节的处理到了一个什么程度。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接下来还有一个单独要处理的就是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keepalive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的连接，由于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keepalive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是不会关闭当前的连接的，因此这里就必须显式的关闭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然后我们来看代码，首先来看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TCP_CORK/TCP_NOPUSH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相关的配置，我们知道在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nginx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TCP_CORK/TCP_NOPUSH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是默认关闭的，除非我们显示的打开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(tcp_nopush on).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而在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nginx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中对于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TCP_CORK/TCP_NOPUSH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选项的打开关闭是有两个位置，一个是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ngx_http_core_loc_conf_t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tcp_nopush(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这个对应配置文件里面的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选项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),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一个是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r-&gt;connection-&gt;tcp_nopush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，它默认是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NGX_TCP_NOPUSH_UNSET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，可是如果没有设置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 on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，则这个值就会被设为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NGX_TCP_NOPUSH_DISABLED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，也就是关闭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tcp_cork.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而这里主要使用的就是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r-&gt;connection-&gt;tcp_nopush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。这里多出来的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NGX_TCP_NOPUSH_DISABLED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主要就是针对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keepalive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的情况，后面我们会详细分析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.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下面就是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的可选值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.</w:t>
      </w:r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80"/>
      </w:tblGrid>
      <w:tr w:rsidR="00ED335B" w:rsidRPr="00ED335B" w:rsidTr="00ED33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typedef enum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NGX_TCP_NOPUSH_UNSET = 0,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NGX_TCP_NOPUSH_SET,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NGX_TCP_NOPUSH_DISABLED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} ngx_connection_tcp_nopush_e;</w:t>
            </w:r>
          </w:p>
        </w:tc>
      </w:tr>
    </w:tbl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来看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core loc conf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的值：</w:t>
      </w:r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80"/>
      </w:tblGrid>
      <w:tr w:rsidR="00ED335B" w:rsidRPr="00ED335B" w:rsidTr="00ED33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ngx_conf_merge_value(conf-&gt;tcp_nopush, prev-&gt;tcp_nopush, 0);</w:t>
            </w:r>
          </w:p>
        </w:tc>
      </w:tr>
    </w:tbl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可以看到他的默认值是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0T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，也就是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没有打开的情况。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然后是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r-&gt;connection-&gt;tcp_nopush 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的设置，它的值依赖于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clcf-&gt;tcp_nopush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，如果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clcf-&gt;tcp_nopush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为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默认值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),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则关闭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tcp_nopush,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否则就是默认值打开。而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connection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默认是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NGX_TCP_NOPUSH_UNSET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，也就是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80"/>
      </w:tblGrid>
      <w:tr w:rsidR="00ED335B" w:rsidRPr="00ED335B" w:rsidTr="00ED33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(!clcf-&gt;tcp_nopush)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/* disable TCP_NOPUSH/TCP_CORK use */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//设置关闭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r-&gt;connection-&gt;tcp_nopush = NGX_TCP_NOPUSH_DISABLED;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ok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，接下来我们就直接来看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nginx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中如何使用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TCP_CORK/TCP_NOPUSH,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主要的代码是在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ngx_linux_sendfile_chain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（我们通过分析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来分析，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bsd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linux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的处理类似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)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中，这个函数我前面的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blog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有详细分析过，这次主要是分析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部分，我们主要来看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第一次调用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sendfile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的时候，会先设置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tcp_cork.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而设置之后就会设置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c-&gt;tcp_nopush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为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NGX_TCP_NOPUSH_SET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，也就是接下来的操作都不需要再次设置了。而最终当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buf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处理完毕，就直接返回。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这里有一个要注意的就是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tcp_nodelay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是互斥的。不过如果你同时设置了两个值的话，将会在第一个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buf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发送的时候，强制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数据，而第二个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buf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时，将会调用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来打开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nagle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算法，也就是后面的都会应用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tcp_nopush.</w:t>
      </w:r>
    </w:p>
    <w:tbl>
      <w:tblPr>
        <w:tblW w:w="1057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140"/>
      </w:tblGrid>
      <w:tr w:rsidR="00ED335B" w:rsidRPr="00ED335B" w:rsidTr="00ED33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10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//如果tcp_nopush为0(也就是配置文件中tcp_nopush on)，则进入tcp_nopush的处理。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(c-&gt;tcp_nopush == NGX_TCP_NOPUSH_UNSET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&amp;&amp; header.nelts != 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&amp;&amp; cl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&amp;&amp; cl-&gt;buf-&gt;in_file)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.....................................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//如果nodelay有设置，则进入相关处理，也就是关闭nagle算法。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    if (c-&gt;tcp_nodelay == NGX_TCP_NODELAY_SET)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   tcp_nodelay = 0;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if (setsockopt(c-&gt;fd, IPPROTO_TCP, TCP_NODELAY,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(const void *) &amp;tcp_nodelay, sizeof(int)) == -1)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.....................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else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//如果设置成功，则设置nodelay为NGX_TCP_NODELAY_UNSET.这样下次就不会进入nodelay的处理。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c-&gt;tcp_nodelay = NGX_TCP_NODELAY_UNSET;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ngx_log_debug0(NGX_LOG_DEBUG_HTTP, c-&gt;log, 0,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"no tcp_nodelay");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//如果tcp_nodelay没有设置，则进入tcp_nopush的处理。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if (c-&gt;tcp_nodelay == NGX_TCP_NODELAY_UNSET)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//设置tcp_nopush(tcp_cork)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(ngx_tcp_nopush(c-&gt;fd) == NGX_ERROR)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err = ngx_errno;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</w:t>
            </w: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/*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</w:t>
            </w: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* there is a tiny chance to be interrupted, however,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</w:t>
            </w: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* we continue a processing without the TCP_CORK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</w:t>
            </w: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*/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if (err != NGX_EINTR)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wev-&gt;error = 1;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ngx_connection_error(c, err,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    ngx_tcp_nopush_n " failed");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return NGX_CHAIN_ERROR;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 else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//如果设置成功，则将c-&gt;tcp_nopush设置为set，这样当再次需要调用sendfile的时候，就跳过设置tcp_nopush的部分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c-&gt;tcp_nopush = NGX_TCP_NOPUSH_SET;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ngx_log_debug0(NGX_LOG_DEBUG_EVENT, c-&gt;log, 0,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"tcp_nopush");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...............................................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通过上面我们看到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nginx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最终会调用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sendfile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发送数据，然后当前的请求结束，最终会调用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tcp_close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或者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tcp_shutdown(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设置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linger_timeout)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来关闭连接，而当关闭连接的同时，内核会将写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buf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中缓存的数据发送出去，这样，就不需要我们关闭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tcp_cork,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因为内核会帮我们做这个，于是减少了一次系统调用。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到了这里，会有一个问题，那就是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keepalive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的情况，这时就会有问题了，因为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keepalive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是不会关闭连接的，这样，就需要我们显示的调用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tcp_push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来将数据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push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出去。接下来我就来分析上篇介绍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keepalive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的文章中没有涉及到的部分。</w:t>
      </w:r>
    </w:p>
    <w:p w:rsidR="00ED335B" w:rsidRPr="00ED335B" w:rsidRDefault="00ED335B" w:rsidP="00ED335B">
      <w:pPr>
        <w:widowControl/>
        <w:shd w:val="clear" w:color="auto" w:fill="FFFFFF"/>
        <w:spacing w:after="150" w:line="261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接下来的代码就在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ngx_http_set_keepalive</w:t>
      </w:r>
      <w:r w:rsidRPr="00ED335B">
        <w:rPr>
          <w:rFonts w:ascii="Verdana" w:eastAsia="宋体" w:hAnsi="Verdana" w:cs="宋体"/>
          <w:color w:val="555555"/>
          <w:kern w:val="0"/>
          <w:sz w:val="18"/>
          <w:szCs w:val="18"/>
        </w:rPr>
        <w:t>中。</w:t>
      </w:r>
    </w:p>
    <w:tbl>
      <w:tblPr>
        <w:tblW w:w="1392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380"/>
      </w:tblGrid>
      <w:tr w:rsidR="00ED335B" w:rsidRPr="00ED335B" w:rsidTr="00ED33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13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//如果tcp_nopush为NGX_TCP_NOPUSH_SET，则说明我们需要关闭tcp_cork,也就是将数据push出去.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(c-&gt;tcp_nopush == NGX_TCP_NOPUSH_SET)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//push数据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(ngx_tcp_push(c-&gt;fd) == -1)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ngx_connection_error(c, ngx_socket_errno, ngx_tcp_push_n " failed");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ngx_http_close_connection(c);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//reset tcp_nopush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c-&gt;tcp_nopush = NGX_TCP_NOPUSH_UNSET;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tcp_nodelay = ngx_tcp_nodelay_and_tcp_nopush ? 1 : 0;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else 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tcp_nodelay = 1;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//如果tcp_nodelay存在，则说明我们并没有使用tcp_nopush，此时如果clcf-&gt;tcp_nodelay被设置，则此时需要重新设置tcp_nodelay,也就是关闭nagle算法。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(tcp_nodelay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&amp;&amp; clcf-&gt;tcp_nodelay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&amp;&amp; c-&gt;tcp_nodelay == NGX_TCP_NODELAY_UNSET)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ngx_log_debug0(NGX_LOG_DEBUG_HTTP, c-&gt;log, 0, "tcp_nodelay");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(setsockopt(c-&gt;fd, IPPROTO_TCP, TCP_NODELAY,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(const void *) &amp;tcp_nodelay, sizeof(int))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== -1)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#if (NGX_SOLARIS)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/* Solaris returns EINVAL if a socket has been shut down */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c-&gt;log_error = NGX_ERROR_IGNORE_EINVAL;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#endif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ngx_connection_error(c, ngx_socket_errno,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"setsockopt(TCP_NODELAY) failed");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c-&gt;log_error = NGX_ERROR_INFO;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ngx_http_close_connection(c);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18"/>
                <w:szCs w:val="18"/>
              </w:rPr>
              <w:t>//reset tcp_nodelay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c-&gt;tcp_nodelay = NGX_TCP_NODELAY_SET;</w:t>
            </w:r>
          </w:p>
          <w:p w:rsidR="00ED335B" w:rsidRPr="00ED335B" w:rsidRDefault="00ED335B" w:rsidP="00ED335B">
            <w:pPr>
              <w:widowControl/>
              <w:spacing w:before="75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335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686CF8" w:rsidRDefault="00686CF8">
      <w:bookmarkStart w:id="0" w:name="_GoBack"/>
      <w:bookmarkEnd w:id="0"/>
    </w:p>
    <w:sectPr w:rsidR="0068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79"/>
    <w:rsid w:val="00523179"/>
    <w:rsid w:val="00686CF8"/>
    <w:rsid w:val="00E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7DAF6-2BDD-454C-B050-08A212B3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D33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33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ED335B"/>
  </w:style>
  <w:style w:type="character" w:customStyle="1" w:styleId="author">
    <w:name w:val="author"/>
    <w:basedOn w:val="a0"/>
    <w:rsid w:val="00ED335B"/>
  </w:style>
  <w:style w:type="character" w:styleId="a3">
    <w:name w:val="Hyperlink"/>
    <w:basedOn w:val="a0"/>
    <w:uiPriority w:val="99"/>
    <w:semiHidden/>
    <w:unhideWhenUsed/>
    <w:rsid w:val="00ED335B"/>
    <w:rPr>
      <w:color w:val="0000FF"/>
      <w:u w:val="single"/>
    </w:rPr>
  </w:style>
  <w:style w:type="character" w:customStyle="1" w:styleId="addcomment">
    <w:name w:val="addcomment"/>
    <w:basedOn w:val="a0"/>
    <w:rsid w:val="00ED335B"/>
  </w:style>
  <w:style w:type="character" w:customStyle="1" w:styleId="comments">
    <w:name w:val="comments"/>
    <w:basedOn w:val="a0"/>
    <w:rsid w:val="00ED335B"/>
  </w:style>
  <w:style w:type="character" w:customStyle="1" w:styleId="apple-converted-space">
    <w:name w:val="apple-converted-space"/>
    <w:basedOn w:val="a0"/>
    <w:rsid w:val="00ED335B"/>
  </w:style>
  <w:style w:type="character" w:styleId="a4">
    <w:name w:val="Strong"/>
    <w:basedOn w:val="a0"/>
    <w:uiPriority w:val="22"/>
    <w:qFormat/>
    <w:rsid w:val="00ED335B"/>
    <w:rPr>
      <w:b/>
      <w:bCs/>
    </w:rPr>
  </w:style>
  <w:style w:type="paragraph" w:styleId="a5">
    <w:name w:val="Normal (Web)"/>
    <w:basedOn w:val="a"/>
    <w:uiPriority w:val="99"/>
    <w:semiHidden/>
    <w:unhideWhenUsed/>
    <w:rsid w:val="00ED33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33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12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1649">
                  <w:marLeft w:val="0"/>
                  <w:marRight w:val="0"/>
                  <w:marTop w:val="15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08514720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396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679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44125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2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3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23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1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4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8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2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8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0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4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9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0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8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agefault.inf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gefault.info/?feed=rss" TargetMode="External"/><Relationship Id="rId12" Type="http://schemas.openxmlformats.org/officeDocument/2006/relationships/hyperlink" Target="http://omninoggin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agefault.info/?p=228" TargetMode="External"/><Relationship Id="rId11" Type="http://schemas.openxmlformats.org/officeDocument/2006/relationships/hyperlink" Target="http://omninoggin.com/projects/wordpress-plugins/wp-greet-box-wordpress-plugin/" TargetMode="External"/><Relationship Id="rId5" Type="http://schemas.openxmlformats.org/officeDocument/2006/relationships/hyperlink" Target="http://www.pagefault.info/?p=22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agefault.info/?feed=rss" TargetMode="External"/><Relationship Id="rId4" Type="http://schemas.openxmlformats.org/officeDocument/2006/relationships/hyperlink" Target="http://www.pagefault.info/?author=1" TargetMode="External"/><Relationship Id="rId9" Type="http://schemas.openxmlformats.org/officeDocument/2006/relationships/hyperlink" Target="http://www.pagefault.info/?p=228" TargetMode="External"/><Relationship Id="rId14" Type="http://schemas.openxmlformats.org/officeDocument/2006/relationships/hyperlink" Target="http://www.pagefault.info/?p=2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2017-02-17T03:44:00Z</dcterms:created>
  <dcterms:modified xsi:type="dcterms:W3CDTF">2017-02-17T03:44:00Z</dcterms:modified>
</cp:coreProperties>
</file>