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2F" w:rsidRPr="0021082F" w:rsidRDefault="0021082F" w:rsidP="0021082F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21082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21082F" w:rsidRPr="0021082F" w:rsidRDefault="0021082F" w:rsidP="0021082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21082F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nginx源码分析--使用GDB调试</w:t>
        </w:r>
      </w:hyperlink>
    </w:p>
    <w:p w:rsidR="0021082F" w:rsidRPr="0021082F" w:rsidRDefault="0021082F" w:rsidP="0021082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1082F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21082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tgtFrame="_blank" w:history="1">
        <w:r w:rsidRPr="0021082F">
          <w:rPr>
            <w:rFonts w:ascii="Arial" w:eastAsia="宋体" w:hAnsi="Arial" w:cs="Arial"/>
            <w:color w:val="CA0000"/>
            <w:kern w:val="0"/>
            <w:sz w:val="18"/>
            <w:szCs w:val="18"/>
          </w:rPr>
          <w:t>nginx</w:t>
        </w:r>
      </w:hyperlink>
    </w:p>
    <w:p w:rsidR="0021082F" w:rsidRPr="0021082F" w:rsidRDefault="0021082F" w:rsidP="0021082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1082F">
        <w:rPr>
          <w:rFonts w:ascii="Arial" w:eastAsia="宋体" w:hAnsi="Arial" w:cs="Arial"/>
          <w:color w:val="999999"/>
          <w:kern w:val="0"/>
          <w:sz w:val="18"/>
          <w:szCs w:val="18"/>
        </w:rPr>
        <w:t>2014-05-25 21:40 1622</w:t>
      </w:r>
      <w:r w:rsidRPr="0021082F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1082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21082F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21082F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gtFrame="_blank" w:tooltip="收藏" w:history="1">
        <w:r w:rsidRPr="0021082F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21082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21082F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21082F" w:rsidRPr="0021082F" w:rsidRDefault="0021082F" w:rsidP="0021082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1082F">
        <w:rPr>
          <w:rFonts w:ascii="Arial" w:eastAsia="宋体" w:hAnsi="Arial" w:cs="Arial"/>
          <w:color w:val="999999"/>
          <w:kern w:val="0"/>
          <w:sz w:val="18"/>
          <w:szCs w:val="18"/>
        </w:rPr>
        <w:t>本文章已收录于：</w:t>
      </w:r>
      <w:r w:rsidRPr="0021082F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21082F" w:rsidRPr="0021082F" w:rsidRDefault="0021082F" w:rsidP="0021082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9" w:tgtFrame="_blank" w:history="1">
        <w:r w:rsidRPr="0021082F">
          <w:rPr>
            <w:rFonts w:ascii="Arial" w:eastAsia="宋体" w:hAnsi="Arial" w:cs="Arial"/>
            <w:noProof/>
            <w:color w:val="CA0000"/>
            <w:kern w:val="0"/>
            <w:sz w:val="18"/>
            <w:szCs w:val="18"/>
          </w:rPr>
          <w:drawing>
            <wp:inline distT="0" distB="0" distL="0" distR="0">
              <wp:extent cx="762000" cy="762000"/>
              <wp:effectExtent l="0" t="0" r="0" b="0"/>
              <wp:docPr id="10" name="图片 10" descr="http://img.knowledge.csdn.net/upload/base/1464164053876_876.jpg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mg.knowledge.csdn.net/upload/base/1464164053876_876.jpg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1082F">
          <w:rPr>
            <w:rFonts w:ascii="Arial" w:eastAsia="宋体" w:hAnsi="Arial" w:cs="Arial"/>
            <w:color w:val="CA0000"/>
            <w:kern w:val="0"/>
            <w:sz w:val="18"/>
            <w:szCs w:val="18"/>
          </w:rPr>
          <w:t> </w:t>
        </w:r>
        <w:r w:rsidRPr="0021082F">
          <w:rPr>
            <w:rFonts w:ascii="Arial" w:eastAsia="宋体" w:hAnsi="Arial" w:cs="Arial"/>
            <w:b/>
            <w:bCs/>
            <w:color w:val="333333"/>
            <w:kern w:val="0"/>
            <w:sz w:val="18"/>
            <w:szCs w:val="18"/>
          </w:rPr>
          <w:t>嵌入式开发知识库</w:t>
        </w:r>
      </w:hyperlink>
    </w:p>
    <w:p w:rsidR="0021082F" w:rsidRPr="0021082F" w:rsidRDefault="0021082F" w:rsidP="0021082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1082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9" name="图片 9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82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1082F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21082F" w:rsidRPr="0021082F" w:rsidRDefault="0021082F" w:rsidP="0021082F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21082F">
        <w:rPr>
          <w:rFonts w:ascii="Arial" w:eastAsia="宋体" w:hAnsi="Arial" w:cs="Arial"/>
          <w:color w:val="DF3434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DF3434"/>
          <w:kern w:val="0"/>
          <w:szCs w:val="21"/>
        </w:rPr>
        <w:t>源码分析（</w:t>
      </w:r>
      <w:r w:rsidRPr="0021082F">
        <w:rPr>
          <w:rFonts w:ascii="Arial" w:eastAsia="宋体" w:hAnsi="Arial" w:cs="Arial"/>
          <w:color w:val="DF3434"/>
          <w:kern w:val="0"/>
          <w:szCs w:val="21"/>
        </w:rPr>
        <w:t>53</w:t>
      </w:r>
      <w:r w:rsidRPr="0021082F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21082F">
        <w:rPr>
          <w:rFonts w:ascii="Arial" w:eastAsia="宋体" w:hAnsi="Arial" w:cs="Arial"/>
          <w:color w:val="DF3434"/>
          <w:kern w:val="0"/>
          <w:szCs w:val="21"/>
        </w:rPr>
        <w:t> </w:t>
      </w:r>
      <w:r w:rsidRPr="0021082F"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8" name="图片 8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2F" w:rsidRPr="0021082F" w:rsidRDefault="0021082F" w:rsidP="0021082F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1082F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3" w:tooltip="系统根据文章中H1到H6标签自动生成文章目录" w:history="1">
        <w:r w:rsidRPr="0021082F">
          <w:rPr>
            <w:rFonts w:ascii="Arial" w:eastAsia="宋体" w:hAnsi="Arial" w:cs="Arial"/>
            <w:color w:val="CA0000"/>
            <w:kern w:val="0"/>
            <w:sz w:val="18"/>
            <w:szCs w:val="18"/>
          </w:rPr>
          <w:t>(?)</w:t>
        </w:r>
      </w:hyperlink>
      <w:hyperlink r:id="rId14" w:tooltip="展开" w:history="1">
        <w:r w:rsidRPr="0021082F">
          <w:rPr>
            <w:rFonts w:ascii="Arial" w:eastAsia="宋体" w:hAnsi="Arial" w:cs="Arial"/>
            <w:color w:val="CA0000"/>
            <w:kern w:val="0"/>
            <w:sz w:val="18"/>
            <w:szCs w:val="18"/>
          </w:rPr>
          <w:t>[+]</w:t>
        </w:r>
      </w:hyperlink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在学习优秀的源代码时是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少不了源码的跟踪与调试，它不仅是我们解决程序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的有效途径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也是我们理解、学习优秀源码的有效途径。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本文主要介绍一些源码调试的方法，并结合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Nginx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源码进行示例。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2108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</w:t>
      </w:r>
      <w:r w:rsidRPr="002108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，</w:t>
      </w:r>
      <w:r w:rsidRPr="002108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2108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利用</w:t>
      </w:r>
      <w:r w:rsidRPr="002108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GDB</w:t>
      </w:r>
      <w:r w:rsidRPr="002108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调试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21082F">
        <w:rPr>
          <w:rFonts w:ascii="Arial" w:eastAsia="宋体" w:hAnsi="Arial" w:cs="Arial"/>
          <w:b/>
          <w:bCs/>
          <w:color w:val="000000"/>
          <w:kern w:val="0"/>
          <w:szCs w:val="21"/>
        </w:rPr>
        <w:t> a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，首先你应该熟悉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GDB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调试的一些基本命令（不熟悉的移步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至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5" w:tgtFrame="_blank" w:history="1">
        <w:r w:rsidRPr="0021082F">
          <w:rPr>
            <w:rFonts w:ascii="Arial" w:eastAsia="宋体" w:hAnsi="Arial" w:cs="Arial"/>
            <w:color w:val="CA0000"/>
            <w:kern w:val="0"/>
            <w:szCs w:val="21"/>
          </w:rPr>
          <w:t>用</w:t>
        </w:r>
        <w:r w:rsidRPr="0021082F">
          <w:rPr>
            <w:rFonts w:ascii="Arial" w:eastAsia="宋体" w:hAnsi="Arial" w:cs="Arial"/>
            <w:color w:val="CA0000"/>
            <w:kern w:val="0"/>
            <w:szCs w:val="21"/>
          </w:rPr>
          <w:t>GDB</w:t>
        </w:r>
        <w:r w:rsidRPr="0021082F">
          <w:rPr>
            <w:rFonts w:ascii="Arial" w:eastAsia="宋体" w:hAnsi="Arial" w:cs="Arial"/>
            <w:color w:val="CA0000"/>
            <w:kern w:val="0"/>
            <w:szCs w:val="21"/>
          </w:rPr>
          <w:t>调试程序</w:t>
        </w:r>
      </w:hyperlink>
      <w:r w:rsidRPr="0021082F">
        <w:rPr>
          <w:rFonts w:ascii="Arial" w:eastAsia="宋体" w:hAnsi="Arial" w:cs="Arial"/>
          <w:color w:val="000000"/>
          <w:kern w:val="0"/>
          <w:szCs w:val="21"/>
        </w:rPr>
        <w:t> 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熟悉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step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run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break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list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info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continue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等命令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)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1082F">
        <w:rPr>
          <w:rFonts w:ascii="Arial" w:eastAsia="宋体" w:hAnsi="Arial" w:cs="Arial"/>
          <w:b/>
          <w:bCs/>
          <w:color w:val="000000"/>
          <w:kern w:val="0"/>
          <w:szCs w:val="21"/>
        </w:rPr>
        <w:t>  b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,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下载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nginx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源码，这里使用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nginx-1.0.14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，解压文件。其中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auto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文件夹里包含了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configure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运行时的各种命令集合，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src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是源码。为了利用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        GDB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调试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，需要在生成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程序时把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-g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编译选项打开。我们需要修改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21082F">
        <w:rPr>
          <w:rFonts w:ascii="Arial" w:eastAsia="宋体" w:hAnsi="Arial" w:cs="Arial"/>
          <w:color w:val="000099"/>
          <w:kern w:val="0"/>
          <w:szCs w:val="21"/>
        </w:rPr>
        <w:t>auto/cc/conf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ngx_compile_opt="-c"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加上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 -g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选项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变为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ngx_compile_opt="-c -g"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下一步执行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configure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命令：</w:t>
      </w:r>
      <w:r w:rsidRPr="0021082F">
        <w:rPr>
          <w:rFonts w:ascii="Arial" w:eastAsia="宋体" w:hAnsi="Arial" w:cs="Arial"/>
          <w:color w:val="000099"/>
          <w:kern w:val="0"/>
          <w:szCs w:val="21"/>
        </w:rPr>
        <w:t> sudo ./configure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，然后运行命令：</w:t>
      </w:r>
      <w:r w:rsidRPr="0021082F">
        <w:rPr>
          <w:rFonts w:ascii="Arial" w:eastAsia="宋体" w:hAnsi="Arial" w:cs="Arial"/>
          <w:color w:val="000099"/>
          <w:kern w:val="0"/>
          <w:szCs w:val="21"/>
        </w:rPr>
        <w:t>vim  objs/Makefile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确认一下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-g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参数是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    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否加上了。如下图。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           </w:t>
      </w:r>
      <w:r w:rsidRPr="0021082F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533775" cy="923925"/>
            <wp:effectExtent l="0" t="0" r="9525" b="9525"/>
            <wp:docPr id="7" name="图片 7" descr="http://img.blog.csdn.net/2014012119350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1211935045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       -g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编译选项已打开，然后执行命令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: sudo make .(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如果之前已经执行过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make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，那么第二次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make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时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需要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确保能够重新编译，此时可以通过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       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刷新所有源文件时间戳，间接达到重新编译出一个新的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可执行程序，命令为</w:t>
      </w:r>
      <w:r w:rsidRPr="0021082F">
        <w:rPr>
          <w:rFonts w:ascii="Arial" w:eastAsia="宋体" w:hAnsi="Arial" w:cs="Arial"/>
          <w:color w:val="000099"/>
          <w:kern w:val="0"/>
          <w:szCs w:val="21"/>
        </w:rPr>
        <w:t>: find . -name "*.c" | xargs touch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),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好了，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编译成功。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lastRenderedPageBreak/>
        <w:t>  </w:t>
      </w:r>
      <w:r w:rsidRPr="0021082F">
        <w:rPr>
          <w:rFonts w:ascii="Arial" w:eastAsia="宋体" w:hAnsi="Arial" w:cs="Arial"/>
          <w:b/>
          <w:bCs/>
          <w:color w:val="000000"/>
          <w:kern w:val="0"/>
          <w:szCs w:val="21"/>
        </w:rPr>
        <w:t> c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nginx 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objs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目录下执行命令：</w:t>
      </w:r>
      <w:r w:rsidRPr="0021082F">
        <w:rPr>
          <w:rFonts w:ascii="Arial" w:eastAsia="宋体" w:hAnsi="Arial" w:cs="Arial"/>
          <w:color w:val="000099"/>
          <w:kern w:val="0"/>
          <w:szCs w:val="21"/>
        </w:rPr>
        <w:t>sudo  ./nginx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 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成功运行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后执行命令：</w:t>
      </w:r>
      <w:r w:rsidRPr="0021082F">
        <w:rPr>
          <w:rFonts w:ascii="Arial" w:eastAsia="宋体" w:hAnsi="Arial" w:cs="Arial"/>
          <w:color w:val="000099"/>
          <w:kern w:val="0"/>
          <w:szCs w:val="21"/>
        </w:rPr>
        <w:t> ps -ef | grep 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及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worker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进程的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PID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   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如果对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nginx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工作进程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2177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进行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调试，那么可以利用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-p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选项。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命令：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1082F">
        <w:rPr>
          <w:rFonts w:ascii="Arial" w:eastAsia="宋体" w:hAnsi="Arial" w:cs="Arial"/>
          <w:color w:val="000099"/>
          <w:kern w:val="0"/>
          <w:szCs w:val="21"/>
        </w:rPr>
        <w:t>gdb  -p 2177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 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当有多个工作进程时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调试起来比较麻烦。我们可以修改配置项，修改文件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nginx.conf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。加入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master_process  off;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单进程模式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将监控进程和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 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工作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进程逻辑全部合在一个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进程里。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此时只有一个进程，可以方便的利用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进行调试。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我们知道工作进程会停留在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epoll_wait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处等待相应的事件发生，而这个函数调用被封装在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ngx_process_events_and_timers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中。于是我们在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这个函数设置一个断点：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b ngx_event.c:ngx_process_events_and_timers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，结合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gdb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命令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c ,s,n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如图所示：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21082F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239000" cy="3495675"/>
            <wp:effectExtent l="0" t="0" r="0" b="9525"/>
            <wp:docPr id="6" name="图片 6" descr="http://img.blog.csdn.net/2013082419241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8241924144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采用命令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c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，使得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一直运行，直到遇到第一个断点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处理事件的方法是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ngx_process_events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，于是我们用命令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s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跟踪进去这个函数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当执行到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   epoll_wait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函数的时候，发现进程停留在这里，不能在向下执行。这就证明了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worker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子进程阻塞在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epoll_wait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函数调用处。此时我们在另一个终端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执行下列命令，以向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发送消息：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curl -I localhost .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可以看到请求已经发送，正在等待回应。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此时继续执行命令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c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即可在另一终端得到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回应。此时可以通过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bt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命令查看单进程模式下函数调用的过程。如图。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利用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curl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命令。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   </w:t>
      </w:r>
      <w:r w:rsidRPr="0021082F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829175" cy="1714500"/>
            <wp:effectExtent l="0" t="0" r="9525" b="0"/>
            <wp:docPr id="5" name="图片 5" descr="http://img.blog.csdn.net/20130824194327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8241943278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 gdb  bt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715125" cy="1057275"/>
            <wp:effectExtent l="0" t="0" r="9525" b="9525"/>
            <wp:docPr id="4" name="图片 4" descr="http://img.blog.csdn.net/2013082419435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8241943514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2108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</w:t>
      </w:r>
      <w:r w:rsidRPr="002108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，利用</w:t>
      </w:r>
      <w:r w:rsidRPr="002108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strace</w:t>
      </w:r>
      <w:r w:rsidRPr="002108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</w:t>
      </w:r>
      <w:r w:rsidRPr="002108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  pstack </w:t>
      </w:r>
      <w:r w:rsidRPr="002108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调试</w:t>
      </w:r>
      <w:r w:rsidRPr="0021082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nginx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21082F">
        <w:rPr>
          <w:rFonts w:ascii="Arial" w:eastAsia="宋体" w:hAnsi="Arial" w:cs="Arial"/>
          <w:b/>
          <w:bCs/>
          <w:color w:val="000000"/>
          <w:kern w:val="0"/>
          <w:szCs w:val="21"/>
        </w:rPr>
        <w:t>a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, strace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常用来跟踪进程执行时的系统调用和所接收的信号。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在</w:t>
      </w:r>
      <w:hyperlink r:id="rId20" w:tgtFrame="_blank" w:tooltip="Linux知识库" w:history="1">
        <w:r w:rsidRPr="0021082F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Linux</w:t>
        </w:r>
      </w:hyperlink>
      <w:r w:rsidRPr="0021082F">
        <w:rPr>
          <w:rFonts w:ascii="Arial" w:eastAsia="宋体" w:hAnsi="Arial" w:cs="Arial"/>
          <w:color w:val="000000"/>
          <w:kern w:val="0"/>
          <w:szCs w:val="21"/>
        </w:rPr>
        <w:t>世界，进程不能直接访问硬件设备，当进程需要访问硬件设备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(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比如读取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 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磁盘文件，接收网络数据等等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)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时，必须由用户态模式切换至内核态模式，通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过系统调用访问硬件设备。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可以跟踪到一个进程产生的系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统调用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包括参数，返回值，执行消耗的时间。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此外命令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ltrace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用来查看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动态库函数调用。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1082F">
        <w:rPr>
          <w:rFonts w:ascii="Arial" w:eastAsia="宋体" w:hAnsi="Arial" w:cs="Arial"/>
          <w:b/>
          <w:bCs/>
          <w:color w:val="000000"/>
          <w:kern w:val="0"/>
          <w:szCs w:val="21"/>
        </w:rPr>
        <w:t>b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那具体是哪一个函数调用呢？在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输出结果中并不能找到答案，因其输出显示都是系统调用，要显示程序中函数调用栈信息，就轮到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pstack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上场了。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pstack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是一个脚本工具，其核心实现就是使用了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thread apply all bt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命令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可以通过命令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man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来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Man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手册中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ltrace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pstack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的具体具体用法。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我们在此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修改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的配置文件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nginx.conf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使其为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仅具有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一个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master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进程和一个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worker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进程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.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1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中修改的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master_process  off;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注解掉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加上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#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并在配置文件上加上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worker_processes  1;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关闭之前的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nginx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重新启动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利用命令：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ps -ef | grep nginx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查看当前存在的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进程，然后用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strace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命令的参数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-p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选项跟踪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Nginx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工作进程，如图。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686550" cy="990600"/>
            <wp:effectExtent l="0" t="0" r="0" b="0"/>
            <wp:docPr id="3" name="图片 3" descr="http://img.blog.csdn.net/2013082420131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8242013156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可以看到工作进程阻塞在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epoll_wait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系统调用上，因为此时没有客户端请求，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就阻塞于此，在另一个终端执行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curl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命令：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curl -I localhost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再来看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输出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结果如图。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496175" cy="4953000"/>
            <wp:effectExtent l="0" t="0" r="9525" b="0"/>
            <wp:docPr id="2" name="图片 2" descr="http://img.blog.csdn.net/20130824202115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8242021155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输出的每一行记录一次系统调用，等号左边是系统调用名以及调用参数，等号右边是该系统调用的返回值。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通过上面的系统调用我们可以做出如下分析：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1082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⑴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  epoll_wait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返回值为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1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，表示有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1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个描述符存在可读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/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写事件，这里当然是可读事件。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21082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⑵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  accept4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接受该请求，返回的数字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3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表示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的文件描述符。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  <w:r w:rsidRPr="0021082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⑶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  epoll_ctl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accept4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建立的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套接字（注意参数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3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）加入到事件监听机制里。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21082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⑷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  recv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从发生可读事件的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文件描述符内读取数据，读取的数据存在第二个参数内，读取了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79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个字节。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21082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⑸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  stat64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判断客户端请求的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文件是否存在，返回值为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0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表示存在。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21082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⑹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  open/fstat64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打开并获取文件状态信息。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open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文件返回的文件描述符为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9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，后面几个系统调用都用到这个值。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21082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  writev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把响应头通过文件描述符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3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代表的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套接字发给客户端。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21082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⑻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  sendfile64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把文件描述符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9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代表的响应体通过文件描述符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3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代表的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套接字发给客户端。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21082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⑼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.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再往文件描述符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4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代表的日志文件内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write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一条日志信息。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21082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⑽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  recv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看客户端是否还发了其它待处理的请求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/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信息。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21082F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⑾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. 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最后关闭文件描述符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3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代表的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套接字。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由于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能够提供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执行过程中的这些内部信息，所以在出现一些奇怪现象，比如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启动失败、响应的文件数据和预期不一致、莫名其妙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Segment Fault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段错误、存在性能瓶颈（利用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-T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选项跟踪各个函数的消耗时间），利用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也许能提供一些相关帮助。最后，要退出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跟踪，按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ctrl+c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即可。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FF0000"/>
          <w:kern w:val="0"/>
          <w:szCs w:val="21"/>
        </w:rPr>
        <w:t>详细介绍</w:t>
      </w:r>
      <w:r w:rsidRPr="0021082F">
        <w:rPr>
          <w:rFonts w:ascii="Arial" w:eastAsia="宋体" w:hAnsi="Arial" w:cs="Arial"/>
          <w:color w:val="FF0000"/>
          <w:kern w:val="0"/>
          <w:szCs w:val="21"/>
        </w:rPr>
        <w:t xml:space="preserve">strace </w:t>
      </w:r>
      <w:r w:rsidRPr="0021082F">
        <w:rPr>
          <w:rFonts w:ascii="Arial" w:eastAsia="宋体" w:hAnsi="Arial" w:cs="Arial"/>
          <w:color w:val="FF0000"/>
          <w:kern w:val="0"/>
          <w:szCs w:val="21"/>
        </w:rPr>
        <w:t>参数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-c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统计每一系统调用的所执行的时间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次数和出错的次数等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-d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输出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关于标准错误的调试信息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-f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跟踪由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fork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调用所产生的子进程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-ff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如果提供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-o filename,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则所有进程的跟踪结果输出到相应的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filename.pid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,pid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是各进程的进程号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-F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尝试跟踪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vfork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-f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时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,vfork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不被跟踪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-h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输出简要的帮助信息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-i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输出系统调用的入口指针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-q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禁止输出关于脱离的消息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-r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打印出相对时间关于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,,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每一个系统调用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-t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在输出中的每一行前加上时间信息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-tt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在输出中的每一行前加上时间信息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微秒级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-ttt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微秒级输出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以秒了表示时间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-T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显示每一调用所耗的时间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-v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输出所有的系统调用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一些调用关于环境变量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状态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输入输出等调用由于使用频繁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默认不输出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-V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输出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的版本信息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-x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以十六进制形式输出非标准字符串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 xml:space="preserve">-xx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所有字符串以十六进制形式输出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-a column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设置返回值的输出位置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默认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40. 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-e expr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指定一个表达式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用来控制如何跟踪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格式如下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: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[qualifier=][!]value1[,value2]...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qualifier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只能是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trace,abbrev,verbose,raw,signal,read,write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其中之一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.value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是用来限定的符号或数字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默认的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qualifier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trace.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感叹号是否定符号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例如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: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-eopen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等价于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-e trace=open,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表示只跟踪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open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-etrace!=open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表示跟踪除了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open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以外的其他调用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有两个特殊的符号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all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none.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注意有些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shell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!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来执行历史记录里的命令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所以要使用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\\.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-e trace=set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只跟踪指定的系统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例如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:-e trace=open,close,rean,write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表示只跟踪这四个系统调用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默认的为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set=all.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-e trace=file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只跟踪有关文件操作的系统调用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-e trace=process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只跟踪有关进程控制的系统调用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-e trace=network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跟踪与网络有关的所有系统调用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-e strace=signal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跟踪所有与系统信号有关的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系统调用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-e trace=ipc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跟踪所有与进程通讯有关的系统调用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-e abbrev=set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设定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输出的系统调用的结果集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.-v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等与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abbrev=none.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默认为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abbrev=all.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-e raw=set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将指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定的系统调用的参数以十六进制显示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-e signal=set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lastRenderedPageBreak/>
        <w:t>指定跟踪的系统信号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默认为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all.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signal=!SIGIO(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signal=!io),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表示不跟踪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SIGIO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信号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-e read=set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输出从指定文件中读出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的数据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例如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: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-e read=3,5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-e write=set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输出写入到指定文件中的数据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-o filename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的输出写入文件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filename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-p pid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跟踪指定的进程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pid.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-s strsize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指定输出的字符串的最大长度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默认为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32.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文件名一直全部输出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.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  <w:t>-u username 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br/>
      </w:r>
      <w:r w:rsidRPr="0021082F">
        <w:rPr>
          <w:rFonts w:ascii="Arial" w:eastAsia="宋体" w:hAnsi="Arial" w:cs="Arial"/>
          <w:color w:val="000000"/>
          <w:kern w:val="0"/>
          <w:szCs w:val="21"/>
        </w:rPr>
        <w:t>以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username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UID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GID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执行被跟踪的命令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FF0000"/>
          <w:kern w:val="0"/>
          <w:szCs w:val="21"/>
        </w:rPr>
        <w:t xml:space="preserve">strace </w:t>
      </w:r>
      <w:r w:rsidRPr="0021082F">
        <w:rPr>
          <w:rFonts w:ascii="Arial" w:eastAsia="宋体" w:hAnsi="Arial" w:cs="Arial"/>
          <w:color w:val="FF0000"/>
          <w:kern w:val="0"/>
          <w:szCs w:val="21"/>
        </w:rPr>
        <w:t>通用的完整用法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21082F" w:rsidRPr="0021082F" w:rsidRDefault="0021082F" w:rsidP="002108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082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strace -o output.txt -T -tt -e trace=all -p </w:t>
      </w:r>
      <w:r w:rsidRPr="0021082F">
        <w:rPr>
          <w:rFonts w:ascii="宋体" w:eastAsia="宋体" w:hAnsi="宋体" w:cs="宋体"/>
          <w:color w:val="800080"/>
          <w:kern w:val="0"/>
          <w:sz w:val="24"/>
          <w:szCs w:val="24"/>
        </w:rPr>
        <w:t>10423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上面的含义是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跟踪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28979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进程的所有系统调用（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-e trace=all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），并统计系统调用的花费时间，以及开始时间（并以可视化的时分秒格式显示），最后将记录结果存在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output.txt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文件里面。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FF0000"/>
          <w:kern w:val="0"/>
          <w:szCs w:val="21"/>
        </w:rPr>
        <w:t>限制</w:t>
      </w:r>
      <w:r w:rsidRPr="0021082F">
        <w:rPr>
          <w:rFonts w:ascii="Arial" w:eastAsia="宋体" w:hAnsi="Arial" w:cs="Arial"/>
          <w:color w:val="FF0000"/>
          <w:kern w:val="0"/>
          <w:szCs w:val="21"/>
        </w:rPr>
        <w:t>strace</w:t>
      </w:r>
      <w:r w:rsidRPr="0021082F">
        <w:rPr>
          <w:rFonts w:ascii="Arial" w:eastAsia="宋体" w:hAnsi="Arial" w:cs="Arial"/>
          <w:color w:val="FF0000"/>
          <w:kern w:val="0"/>
          <w:szCs w:val="21"/>
        </w:rPr>
        <w:t>只跟踪特定的系统调用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如果你已经知道你要找什么，你可以让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只跟踪一些类型的系统调用。例如，在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执行程序时，你需要监视的系统调用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epoll_wait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让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只记录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epoll_wait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的调用用这个命令：</w:t>
      </w:r>
    </w:p>
    <w:p w:rsidR="0021082F" w:rsidRPr="0021082F" w:rsidRDefault="0021082F" w:rsidP="002108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082F">
        <w:rPr>
          <w:rFonts w:ascii="宋体" w:eastAsia="宋体" w:hAnsi="宋体" w:cs="宋体"/>
          <w:color w:val="000000"/>
          <w:kern w:val="0"/>
          <w:sz w:val="24"/>
          <w:szCs w:val="24"/>
        </w:rPr>
        <w:t>strace -f -o epoll-strace.txt -e epoll_wait -p 10423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命令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strace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跟踪的是系统调用，对于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本身的函数调用关系无法给出更为明朗的信息，如果我们发现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当前运行不正常，想知道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当前内部到底在执行什么函数，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那么命令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pstack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就是一个非常方便实用的工具。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pstack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的使用也非常简单，后面跟进程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id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即可，比如在无客户端请求的情况下，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阻塞在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epoll_wait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系统调用处，此时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利用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pstack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查看到的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函数调用堆栈关系如下：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21082F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229100" cy="2295525"/>
            <wp:effectExtent l="0" t="0" r="0" b="9525"/>
            <wp:docPr id="1" name="图片 1" descr="http://img.blog.csdn.net/20130824203730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8242037307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main()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函数到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epoll_wait()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函数的调用关系一目了然，和在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内看到的堆栈信息一样。我们可以利用此进行分析优化等。</w:t>
      </w: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1082F" w:rsidRPr="0021082F" w:rsidRDefault="0021082F" w:rsidP="0021082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1082F">
        <w:rPr>
          <w:rFonts w:ascii="Arial" w:eastAsia="宋体" w:hAnsi="Arial" w:cs="Arial"/>
          <w:color w:val="000000"/>
          <w:kern w:val="0"/>
          <w:szCs w:val="21"/>
        </w:rPr>
        <w:t>除了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1,2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还有方法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21082F">
        <w:rPr>
          <w:rFonts w:ascii="Arial" w:eastAsia="宋体" w:hAnsi="Arial" w:cs="Arial"/>
          <w:color w:val="000000"/>
          <w:kern w:val="0"/>
          <w:szCs w:val="21"/>
        </w:rPr>
        <w:t>加桩调试等方法在此不再叙述。以后有机会可以介绍下特殊应用逻辑的调试。</w:t>
      </w:r>
    </w:p>
    <w:p w:rsidR="00165D79" w:rsidRPr="0021082F" w:rsidRDefault="00165D79">
      <w:bookmarkStart w:id="2" w:name="_GoBack"/>
      <w:bookmarkEnd w:id="2"/>
    </w:p>
    <w:sectPr w:rsidR="00165D79" w:rsidRPr="00210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D3"/>
    <w:rsid w:val="000503D3"/>
    <w:rsid w:val="00165D79"/>
    <w:rsid w:val="0021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94CB2-17DE-42F1-BEB6-D43468E3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08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108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08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108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1082F"/>
  </w:style>
  <w:style w:type="character" w:customStyle="1" w:styleId="linktitle">
    <w:name w:val="link_title"/>
    <w:basedOn w:val="a0"/>
    <w:rsid w:val="0021082F"/>
  </w:style>
  <w:style w:type="character" w:styleId="a3">
    <w:name w:val="Hyperlink"/>
    <w:basedOn w:val="a0"/>
    <w:uiPriority w:val="99"/>
    <w:semiHidden/>
    <w:unhideWhenUsed/>
    <w:rsid w:val="0021082F"/>
    <w:rPr>
      <w:color w:val="0000FF"/>
      <w:u w:val="single"/>
    </w:rPr>
  </w:style>
  <w:style w:type="character" w:customStyle="1" w:styleId="linkcategories">
    <w:name w:val="link_categories"/>
    <w:basedOn w:val="a0"/>
    <w:rsid w:val="0021082F"/>
  </w:style>
  <w:style w:type="character" w:customStyle="1" w:styleId="linkpostdate">
    <w:name w:val="link_postdate"/>
    <w:basedOn w:val="a0"/>
    <w:rsid w:val="0021082F"/>
  </w:style>
  <w:style w:type="character" w:customStyle="1" w:styleId="linkview">
    <w:name w:val="link_view"/>
    <w:basedOn w:val="a0"/>
    <w:rsid w:val="0021082F"/>
  </w:style>
  <w:style w:type="character" w:customStyle="1" w:styleId="linkcomments">
    <w:name w:val="link_comments"/>
    <w:basedOn w:val="a0"/>
    <w:rsid w:val="0021082F"/>
  </w:style>
  <w:style w:type="character" w:customStyle="1" w:styleId="linkcollect">
    <w:name w:val="link_collect"/>
    <w:basedOn w:val="a0"/>
    <w:rsid w:val="0021082F"/>
  </w:style>
  <w:style w:type="character" w:customStyle="1" w:styleId="linkreport">
    <w:name w:val="link_report"/>
    <w:basedOn w:val="a0"/>
    <w:rsid w:val="0021082F"/>
  </w:style>
  <w:style w:type="character" w:customStyle="1" w:styleId="embodyt">
    <w:name w:val="embody_t"/>
    <w:basedOn w:val="a0"/>
    <w:rsid w:val="0021082F"/>
  </w:style>
  <w:style w:type="character" w:styleId="a4">
    <w:name w:val="Emphasis"/>
    <w:basedOn w:val="a0"/>
    <w:uiPriority w:val="20"/>
    <w:qFormat/>
    <w:rsid w:val="0021082F"/>
    <w:rPr>
      <w:i/>
      <w:iCs/>
    </w:rPr>
  </w:style>
  <w:style w:type="paragraph" w:styleId="a5">
    <w:name w:val="Normal (Web)"/>
    <w:basedOn w:val="a"/>
    <w:uiPriority w:val="99"/>
    <w:semiHidden/>
    <w:unhideWhenUsed/>
    <w:rsid w:val="00210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1082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10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8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8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49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44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26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4171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  <w:divsChild>
            <w:div w:id="133387896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14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04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370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4016048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usiguyuan/article/details/26981329" TargetMode="External"/><Relationship Id="rId13" Type="http://schemas.openxmlformats.org/officeDocument/2006/relationships/hyperlink" Target="http://blog.csdn.net/yusiguyuan/article/details/26981329" TargetMode="Externa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http://lib.csdn.net/base/linux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yusiguyuan/article/details/26981329" TargetMode="Externa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hyperlink" Target="http://www.csdn.net/tag/nginx" TargetMode="External"/><Relationship Id="rId15" Type="http://schemas.openxmlformats.org/officeDocument/2006/relationships/hyperlink" Target="http://blog.csdn.net/haoel/article/details/2879" TargetMode="External"/><Relationship Id="rId23" Type="http://schemas.openxmlformats.org/officeDocument/2006/relationships/image" Target="media/image10.jpeg"/><Relationship Id="rId10" Type="http://schemas.openxmlformats.org/officeDocument/2006/relationships/image" Target="media/image1.jpeg"/><Relationship Id="rId19" Type="http://schemas.openxmlformats.org/officeDocument/2006/relationships/image" Target="media/image7.jpeg"/><Relationship Id="rId4" Type="http://schemas.openxmlformats.org/officeDocument/2006/relationships/hyperlink" Target="http://blog.csdn.net/yusiguyuan/article/details/26981329" TargetMode="External"/><Relationship Id="rId9" Type="http://schemas.openxmlformats.org/officeDocument/2006/relationships/hyperlink" Target="http://lib.csdn.net/base/19?source=blogtop" TargetMode="External"/><Relationship Id="rId14" Type="http://schemas.openxmlformats.org/officeDocument/2006/relationships/hyperlink" Target="http://blog.csdn.net/yusiguyuan/article/details/26981329" TargetMode="Externa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2017-01-25T06:47:00Z</dcterms:created>
  <dcterms:modified xsi:type="dcterms:W3CDTF">2017-01-25T06:48:00Z</dcterms:modified>
</cp:coreProperties>
</file>