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34" w:rsidRPr="003F3834" w:rsidRDefault="003F3834" w:rsidP="003F3834">
      <w:pPr>
        <w:widowControl/>
        <w:shd w:val="clear" w:color="auto" w:fill="FFFFFF"/>
        <w:wordWrap w:val="0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3F3834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ngx_lua </w:t>
      </w:r>
      <w:r w:rsidRPr="003F3834">
        <w:rPr>
          <w:rFonts w:ascii="Arial" w:eastAsia="宋体" w:hAnsi="Arial" w:cs="Arial"/>
          <w:color w:val="333333"/>
          <w:kern w:val="0"/>
          <w:sz w:val="27"/>
          <w:szCs w:val="27"/>
        </w:rPr>
        <w:t>模块提供的指令和</w:t>
      </w:r>
      <w:r w:rsidRPr="003F3834">
        <w:rPr>
          <w:rFonts w:ascii="Arial" w:eastAsia="宋体" w:hAnsi="Arial" w:cs="Arial"/>
          <w:color w:val="333333"/>
          <w:kern w:val="0"/>
          <w:sz w:val="27"/>
          <w:szCs w:val="27"/>
        </w:rPr>
        <w:t>API</w:t>
      </w:r>
      <w:r w:rsidRPr="003F3834">
        <w:rPr>
          <w:rFonts w:ascii="Arial" w:eastAsia="宋体" w:hAnsi="Arial" w:cs="Arial"/>
          <w:color w:val="333333"/>
          <w:kern w:val="0"/>
          <w:sz w:val="27"/>
          <w:szCs w:val="27"/>
        </w:rPr>
        <w:t>等</w:t>
      </w:r>
    </w:p>
    <w:p w:rsidR="003F3834" w:rsidRPr="003F3834" w:rsidRDefault="003F3834" w:rsidP="003F3834">
      <w:pPr>
        <w:widowControl/>
        <w:shd w:val="clear" w:color="auto" w:fill="FFFFFF"/>
        <w:jc w:val="left"/>
        <w:rPr>
          <w:rFonts w:ascii="Arial" w:eastAsia="宋体" w:hAnsi="Arial" w:cs="Arial"/>
          <w:color w:val="999999"/>
          <w:kern w:val="0"/>
          <w:sz w:val="24"/>
          <w:szCs w:val="24"/>
        </w:rPr>
      </w:pPr>
      <w:r w:rsidRPr="003F3834">
        <w:rPr>
          <w:rFonts w:ascii="Arial" w:eastAsia="宋体" w:hAnsi="Arial" w:cs="Arial"/>
          <w:color w:val="999999"/>
          <w:kern w:val="0"/>
          <w:sz w:val="24"/>
          <w:szCs w:val="24"/>
        </w:rPr>
        <w:t>发表于</w:t>
      </w:r>
      <w:r w:rsidRPr="003F3834">
        <w:rPr>
          <w:rFonts w:ascii="Arial" w:eastAsia="宋体" w:hAnsi="Arial" w:cs="Arial"/>
          <w:color w:val="999999"/>
          <w:kern w:val="0"/>
          <w:sz w:val="24"/>
          <w:szCs w:val="24"/>
        </w:rPr>
        <w:t>2015/11/13 18:05:35  595</w:t>
      </w:r>
      <w:r w:rsidRPr="003F3834">
        <w:rPr>
          <w:rFonts w:ascii="Arial" w:eastAsia="宋体" w:hAnsi="Arial" w:cs="Arial"/>
          <w:color w:val="999999"/>
          <w:kern w:val="0"/>
          <w:sz w:val="24"/>
          <w:szCs w:val="24"/>
        </w:rPr>
        <w:t>人阅读</w:t>
      </w:r>
    </w:p>
    <w:p w:rsidR="003F3834" w:rsidRPr="003F3834" w:rsidRDefault="003F3834" w:rsidP="003F3834">
      <w:pPr>
        <w:widowControl/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999999"/>
          <w:kern w:val="0"/>
          <w:sz w:val="24"/>
          <w:szCs w:val="24"/>
        </w:rPr>
      </w:pPr>
      <w:r w:rsidRPr="003F3834">
        <w:rPr>
          <w:rFonts w:ascii="Arial" w:eastAsia="宋体" w:hAnsi="Arial" w:cs="Arial"/>
          <w:color w:val="999999"/>
          <w:kern w:val="0"/>
          <w:sz w:val="24"/>
          <w:szCs w:val="24"/>
        </w:rPr>
        <w:t>分类：</w:t>
      </w:r>
      <w:r w:rsidRPr="003F3834">
        <w:rPr>
          <w:rFonts w:ascii="Arial" w:eastAsia="宋体" w:hAnsi="Arial" w:cs="Arial"/>
          <w:color w:val="999999"/>
          <w:kern w:val="0"/>
          <w:sz w:val="24"/>
          <w:szCs w:val="24"/>
        </w:rPr>
        <w:t> lua</w:t>
      </w:r>
    </w:p>
    <w:p w:rsidR="003F3834" w:rsidRPr="003F3834" w:rsidRDefault="003F3834" w:rsidP="003F383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3F3834" w:rsidRPr="003F3834" w:rsidRDefault="003F3834" w:rsidP="003F383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:rsidR="003F3834" w:rsidRPr="003F3834" w:rsidRDefault="003F3834" w:rsidP="003F383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http://www.cnblogs.com/wangxusummer/p/4309007.html </w:t>
      </w:r>
    </w:p>
    <w:p w:rsidR="003F3834" w:rsidRPr="003F3834" w:rsidRDefault="003F3834" w:rsidP="003F3834">
      <w:pPr>
        <w:widowControl/>
        <w:shd w:val="clear" w:color="auto" w:fill="FFFFFF"/>
        <w:wordWrap w:val="0"/>
        <w:spacing w:before="150" w:after="150" w:line="29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ngx_lua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模块的原理：</w:t>
      </w:r>
    </w:p>
    <w:p w:rsidR="003F3834" w:rsidRPr="003F3834" w:rsidRDefault="003F3834" w:rsidP="003F3834">
      <w:pPr>
        <w:widowControl/>
        <w:shd w:val="clear" w:color="auto" w:fill="FFFFFF"/>
        <w:wordWrap w:val="0"/>
        <w:spacing w:line="29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、每个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worker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（工作进程）创建一个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Lua VM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worker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内所有协程共享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VM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br/>
        <w:t>2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、将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Nginx I/O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原语封装后注入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Lua VM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，允许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Lua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代码直接访问；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br/>
        <w:t>3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、每个外部请求都由一个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Lua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协程处理，协程之间数据隔离；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br/>
        <w:t>4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Lua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代码调用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I/O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操作等异步接口时，会挂起当前协程（并保护上下文数据），而不阻塞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worker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br/>
        <w:t>5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I/O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等异步操作完成时还原相关协程上下文数据，并继续运行；</w:t>
      </w:r>
    </w:p>
    <w:p w:rsidR="003F3834" w:rsidRPr="003F3834" w:rsidRDefault="003F3834" w:rsidP="003F3834">
      <w:pPr>
        <w:widowControl/>
        <w:shd w:val="clear" w:color="auto" w:fill="FFFFFF"/>
        <w:wordWrap w:val="0"/>
        <w:spacing w:before="150" w:after="150" w:line="29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3F3834" w:rsidRPr="003F3834" w:rsidRDefault="003F3834" w:rsidP="003F3834">
      <w:pPr>
        <w:widowControl/>
        <w:shd w:val="clear" w:color="auto" w:fill="FFFFFF"/>
        <w:wordWrap w:val="0"/>
        <w:spacing w:line="29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ngx_lua 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模块提供的指令和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API</w:t>
      </w: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等：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1"/>
        <w:gridCol w:w="2769"/>
      </w:tblGrid>
      <w:tr w:rsidR="003F3834" w:rsidRPr="003F3834" w:rsidTr="003F3834">
        <w:trPr>
          <w:trHeight w:val="270"/>
        </w:trPr>
        <w:tc>
          <w:tcPr>
            <w:tcW w:w="60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指令名称</w:t>
            </w:r>
          </w:p>
        </w:tc>
        <w:tc>
          <w:tcPr>
            <w:tcW w:w="92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lua_use_default_type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是否使用default_type指令定义的Content-Type默认值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lua_code_cache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*_by_lua_file文件是否cache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lua_regex_cache_max_entries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lua_regex_match_limit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lua_package_path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用Lua写的lua外部库路径（.lua文件）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lua_package_cpath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用C写的lua外部库路径（.so文件）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init_by_lua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master进程启动时挂载的lua代码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init_by_lua_file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init_worker_by_lua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worker进程启动时挂载的lua代码，常用来执行一些定时器任务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init_worker_by_lua_file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set_by_lua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设置变量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set_by_lua_file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content_by_lua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handler模块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content_by_lua_file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rewrite_by_lua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rewrite_by_lua_file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access_by_lua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access_by_lua_file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header_filter_by_lua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header filter模块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header_filter_by_lua_file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body_filter_by_lua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body filter模块，ngx.arg[1]代表输入的chunk，ngx.arg[2]代表当前chunk是否为last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body_filter_by_lua_file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log_by_lua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log_by_lua_file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lua_need_request_body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是否读请求体，跟ngx.req.read_body()函数作用类似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lua_shared_dict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创建全局共享的table（多个worker进程共享）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lua_socket_connect_timeout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TCP/unix 域socket对象connect方法的超时时间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lua_socket_send_timeout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TCP/unix 域socket对象send方法的超时时间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lua_socket_send_lowat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设置cosocket send buffer的low water值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lua_socket_read_timeout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TCP/unix 域socket对象receive方法的超时时间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lua_socket_buffer_size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cosocket读buffer大小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lua_socket_pool_size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cosocket连接池大小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lua_socket_keepalive_timeout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cosocket长连接超时时间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lua_socket_log_errors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是否打开cosocket错误日志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lua_ssl_ciphers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lua_ssl_crl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lua_ssl_protocols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lua_ssl_trusted_certificate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lua_ssl_verify_depth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lua_http10_buffering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rewrite_by_lua_no_postpone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lua_transform_underscores_in_response_headers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lua_check_client_abort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是否监视client提前关闭请求的事件，如果打开监视，会调用ngx.on_abort()注册的回调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lua_max_pending_timers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lua_max_running_timers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3F3834" w:rsidRPr="003F3834" w:rsidRDefault="003F3834" w:rsidP="003F3834">
      <w:pPr>
        <w:widowControl/>
        <w:shd w:val="clear" w:color="auto" w:fill="FFFFFF"/>
        <w:wordWrap w:val="0"/>
        <w:spacing w:before="150" w:after="150" w:line="29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3F3834" w:rsidRPr="003F3834" w:rsidRDefault="003F3834" w:rsidP="003F3834">
      <w:pPr>
        <w:widowControl/>
        <w:shd w:val="clear" w:color="auto" w:fill="FFFFFF"/>
        <w:wordWrap w:val="0"/>
        <w:spacing w:before="150" w:after="150" w:line="29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3F3834" w:rsidRPr="003F3834" w:rsidRDefault="003F3834" w:rsidP="003F3834">
      <w:pPr>
        <w:widowControl/>
        <w:shd w:val="clear" w:color="auto" w:fill="FFFFFF"/>
        <w:wordWrap w:val="0"/>
        <w:spacing w:before="150" w:line="29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3834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5"/>
        <w:gridCol w:w="4615"/>
      </w:tblGrid>
      <w:tr w:rsidR="003F3834" w:rsidRPr="003F3834" w:rsidTr="003F3834">
        <w:trPr>
          <w:trHeight w:val="270"/>
        </w:trPr>
        <w:tc>
          <w:tcPr>
            <w:tcW w:w="39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table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ngx.arg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指令参数，如跟在content_by_lua_file后面的参数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ngx.var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变量，ngx.var.VARIABLE引用某个变量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ngx.ctx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请求的lua上下文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ngx.header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响应头，ngx.header.HEADER引用某个头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响应码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ngx.log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输出到error.log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等价于 ngx.log(ngx.NOTICE, ...)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ngx.send_headers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发送响应头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ngx.headers_sent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响应头是否已发送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ngx.resp.get_headers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获取响应头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ngx.timer.at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注册定时器事件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ngx.is_subrequest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当前请求是否是子请求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ngx.location.capture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发布一个子请求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ngx.location.capture_multi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发布多个子请求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ngx.exec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ngx.redirect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ngx.print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输出响应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输出响应，自动添加'\n'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ngx.flush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刷新响应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ngx.exit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结束请求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ngx.eof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ngx.sleep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无阻塞的休眠（使用定时器实现）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ngx.get_phase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ngx.on_abort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注册client断开请求时的回调函数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ndk.set_var.DIRECTIVE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ngx.req.start_time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请求的开始时间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ngx.req.http_version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请求的HTTP版本号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ngx.req.raw_header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请求头（包括请求行）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ngx.req.get_method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请求方法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ngx.req.set_method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请求方法重载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ngx.req.set_uri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请求URL重写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ngx.req.set_uri_args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ngx.req.get_uri_args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获取请求参数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ngx.req.get_post_args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获取请求表单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ngx.req.get_headers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获取请求头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ngx.req.set_header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ngx.req.clear_header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ngx.req.read_body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读取请求体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ngx.req.discard_body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扔掉请求体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ngx.req.get_body_data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ngx.req.get_body_file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ngx.req.set_body_data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ngx.req.set_body_file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ngx.req.init_body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ngx.req.append_body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ngx.req.finish_body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ngx.req.socket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ngx.escape_uri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字符串的url编码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ngx.unescape_uri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字符串url解码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ngx.encode_args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将table编码为一个参数字符串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ngx.decode_args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将参数字符串编码为一个table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ngx.encode_base64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字符串的base64编码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ngx.decode_base64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字符串的base64解码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ngx.crc32_short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字符串的crs32_short哈希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ngx.crc32_long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字符串的crs32_long哈希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ngx.hmac_sha1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字符串的hmac_sha1哈希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ngx.md5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返回16进制MD5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ngx.md5_bin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返回2进制MD5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ngx.sha1_bin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返回2进制sha1哈希值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ngx.quote_sql_str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SQL语句转义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ngx.today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返回当前日期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返回UNIX时间戳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ngx.now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返回当前时间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ngx.update_time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刷新时间后再返回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ngx.localtime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ngx.utctime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ngx.cookie_time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返回的时间可用于cookie值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ngx.http_time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返回的时间可用于HTTP头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ngx.parse_http_time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解析HTTP头的时间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ngx.re.match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ngx.re.find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ngx.re.gmatch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ngx.re.sub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ngx.re.gsub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ngx.shared.DICT.get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ngx.shared.DICT.get_stale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ngx.shared.DICT.set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ngx.shared.DICT.safe_set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ngx.shared.DICT.add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ngx.shared.DICT.safe_add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ngx.shared.DICT.replace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ngx.shared.DICT.delete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ngx.shared.DICT.incr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ngx.shared.DICT.flush_all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ngx.shared.DICT.flush_expired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ngx.shared.DICT.get_keys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ngx.socket.udp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udpsock:setpeername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udpsock:send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udpsock:receive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udpsock:close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udpsock:settimeout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ngx.socket.tcp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tcpsock:connect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tcpsock:sslhandshake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tcpsock:send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tcpsock:receive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tcpsock:receiveuntil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tcpsock:close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tcpsock:settimeout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tcpsock:setoption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tcpsock:setkeepalive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tcpsock:getreusedtimes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ngx.socket.connect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ngx.thread.spawn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ngx.thread.wait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ngx.thread.kill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coroutine.create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coroutine.resume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coroutine.yield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coroutine.wrap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coroutine.running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coroutine.status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ngx.config.debug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编译时是否有 --with-debug选项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ngx.config.prefix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编译时的 --prefix选项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ngx.config.nginx_version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返回nginx版本号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ngx.config.nginx_configure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返回编译时 ./configure的命令行选项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ngx.config.ngx_lua_version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返回ngx_lua模块版本号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ngx.worker.exiting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当前worker进程是否正在关闭（如reload、shutdown期间）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ngx.worker.pid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返回当前worker进程的pid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F3834" w:rsidRPr="003F3834" w:rsidTr="003F3834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常量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3F3834" w:rsidRPr="003F3834" w:rsidTr="003F3834">
        <w:trPr>
          <w:trHeight w:val="162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Core constants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ngx.OK (0)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ngx.ERROR (-1)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ngx.AGAIN (-2)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ngx.DONE (-4)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ngx.DECLINED (-5)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ngx.nil</w:t>
            </w:r>
          </w:p>
        </w:tc>
      </w:tr>
      <w:tr w:rsidR="003F3834" w:rsidRPr="003F3834" w:rsidTr="003F3834">
        <w:trPr>
          <w:trHeight w:val="405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HTTP method constants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ngx.HTTP_GET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ngx.HTTP_HEAD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ngx.HTTP_PUT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ngx.HTTP_POST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ngx.HTTP_DELETE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ngx.HTTP_OPTIONS  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ngx.HTTP_MKCOL    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ngx.HTTP_COPY      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ngx.HTTP_MOVE     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ngx.HTTP_PROPFIND 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ngx.HTTP_PROPPATCH 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ngx.HTTP_LOCK 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ngx.HTTP_UNLOCK    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ngx.HTTP_PATCH   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ngx.HTTP_TRACE  </w:t>
            </w:r>
          </w:p>
        </w:tc>
      </w:tr>
      <w:tr w:rsidR="003F3834" w:rsidRPr="003F3834" w:rsidTr="003F3834">
        <w:trPr>
          <w:trHeight w:val="459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HTTP status constants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ngx.HTTP_OK (200)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ngx.HTTP_CREATED (201)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ngx.HTTP_SPECIAL_RESPONSE (300)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ngx.HTTP_MOVED_PERMANENTLY (301)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ngx.HTTP_MOVED_TEMPORARILY (302)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ngx.HTTP_SEE_OTHER (303)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ngx.HTTP_NOT_MODIFIED (304)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ngx.HTTP_BAD_REQUEST (400)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ngx.HTTP_UNAUTHORIZED (401)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ngx.HTTP_FORBIDDEN (403)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ngx.HTTP_NOT_FOUND (404)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ngx.HTTP_NOT_ALLOWED (405)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ngx.HTTP_GONE (410)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ngx.HTTP_INTERNAL_SERVER_ERROR (500)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ngx.HTTP_METHOD_NOT_IMPLEMENTED (501)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ngx.HTTP_SERVICE_UNAVAILABLE (503)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ngx.HTTP_GATEWAY_TIMEOUT (504) </w:t>
            </w:r>
          </w:p>
        </w:tc>
      </w:tr>
      <w:tr w:rsidR="003F3834" w:rsidRPr="003F3834" w:rsidTr="003F3834">
        <w:trPr>
          <w:trHeight w:val="243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Nginx log level constants</w:t>
            </w:r>
          </w:p>
        </w:tc>
        <w:tc>
          <w:tcPr>
            <w:tcW w:w="5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3834" w:rsidRPr="003F3834" w:rsidRDefault="003F3834" w:rsidP="003F38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t>ngx.STDERR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ngx.EMERG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ngx.ALERT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ngx.CRIT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ngx.ERR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ngx.WARN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ngx.NOTICE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ngx.INFO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ngx.DEBUG</w:t>
            </w:r>
            <w:r w:rsidRPr="003F383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</w:tr>
    </w:tbl>
    <w:p w:rsidR="00067DB6" w:rsidRPr="003F3834" w:rsidRDefault="00067DB6">
      <w:bookmarkStart w:id="0" w:name="_GoBack"/>
      <w:bookmarkEnd w:id="0"/>
    </w:p>
    <w:sectPr w:rsidR="00067DB6" w:rsidRPr="003F3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6E"/>
    <w:rsid w:val="00067DB6"/>
    <w:rsid w:val="0016416E"/>
    <w:rsid w:val="003F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12648-A410-415C-B74E-3A962C2D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F383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F383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ate">
    <w:name w:val="date"/>
    <w:basedOn w:val="a"/>
    <w:rsid w:val="003F3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3F3834"/>
    <w:rPr>
      <w:i/>
      <w:iCs/>
    </w:rPr>
  </w:style>
  <w:style w:type="paragraph" w:customStyle="1" w:styleId="categoryp">
    <w:name w:val="category_p"/>
    <w:basedOn w:val="a"/>
    <w:rsid w:val="003F3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F3834"/>
  </w:style>
  <w:style w:type="paragraph" w:styleId="a4">
    <w:name w:val="Normal (Web)"/>
    <w:basedOn w:val="a"/>
    <w:uiPriority w:val="99"/>
    <w:semiHidden/>
    <w:unhideWhenUsed/>
    <w:rsid w:val="003F3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35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73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2017-02-17T02:45:00Z</dcterms:created>
  <dcterms:modified xsi:type="dcterms:W3CDTF">2017-02-17T02:45:00Z</dcterms:modified>
</cp:coreProperties>
</file>