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29481da20c8423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70" w:rsidRPr="00AD3870" w:rsidRDefault="00AD3870" w:rsidP="00AD387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AD3870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nginx</w:t>
        </w:r>
        <w:r w:rsidRPr="00AD3870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线程池模式探讨</w:t>
        </w:r>
      </w:hyperlink>
    </w:p>
    <w:p w:rsidR="00AD3870" w:rsidRPr="00AD3870" w:rsidRDefault="00AD3870" w:rsidP="00AD3870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D387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AD387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AD3870" w:rsidRPr="00AD3870" w:rsidRDefault="00AD3870" w:rsidP="00AD3870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AD3870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nginx</w:t>
        </w:r>
      </w:hyperlink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nginx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模型其实大家应该有所了解，简单而言，就是一个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进程和多个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worker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进程（进程数由配置决定），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进程负责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accept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请求并队列化，最后转发给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worker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进程并由其进行处理请求和响应的整个过程。不过，这是进程层面，每个进程单线程处理。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1.7.11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版本提供了多线程特性（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multi-threading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），不过这个多线程仅用在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模型（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模型）中对本地文件的操作上，出发点就是以非阻塞模式来提高文件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的效率和并发能力；所以这个多线程，并不是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通过多线程的方式处理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proxy request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（这部分是通过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epoll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模式），而是用来处理本地的一些静态文件。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这里涉及到几个指令：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，它们均与本地文件的操作有关，我们先看看它们的意义：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跟系统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“sendfile()”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参数具有相同的语义，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的目的就是提高本地文件通过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socket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发送的效率；磁盘、网络驱动器、内存是三种不同的传输介质，如果从本地读取一个文件并通过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socket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发送出去，通常情况下是进过如下几个步骤：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1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）磁盘驱动器从根据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的调度，从磁盘读取一定长度（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chunk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）的字节数据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 2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）字节数据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到内核内存中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 3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）将内核内存中的数据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到进程工作区内存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 4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）进程通过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socket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将数据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到网络驱动器缓存，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并通过相应的传输协议发送出去。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我们能够简单看出，数据的发送过程涉及到多次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，这受限于计算机系统的设计问题；那么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的主要出发点就是减少数据的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以提高发送效率，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系统级的调用，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socket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可以通过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DMA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（直接内存访问）方式直接访问文件数据，并通过传输协议发送，减少了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次数据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（磁盘到内核，内核到工作区）。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sendfile_max_chunk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参数用于限定每次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sendfile()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调用发送的最大数据尺寸，如果不限制大小的话，将会独占整个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worker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进程，默认为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无限制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而言，代理静态本地的静态文件资源（通常是小文件）将是非常高效的，建议对一些静态文件比如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、图片等，开启此参数。</w:t>
      </w:r>
    </w:p>
    <w:p w:rsidR="00AD3870" w:rsidRPr="00AD3870" w:rsidRDefault="00AD3870" w:rsidP="00AD387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D3870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70" w:rsidRPr="00AD3870" w:rsidRDefault="00AD3870" w:rsidP="00AD387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/video {  </w:t>
      </w:r>
    </w:p>
    <w:p w:rsidR="00AD3870" w:rsidRPr="00AD3870" w:rsidRDefault="00AD3870" w:rsidP="00AD387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sendfile on;  </w:t>
      </w:r>
    </w:p>
    <w:p w:rsidR="00AD3870" w:rsidRPr="00AD3870" w:rsidRDefault="00AD3870" w:rsidP="00AD387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sendfile_max_chunk 128k;  </w:t>
      </w:r>
    </w:p>
    <w:p w:rsidR="00AD3870" w:rsidRPr="00AD3870" w:rsidRDefault="00AD3870" w:rsidP="00AD387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aio on;  </w:t>
      </w:r>
    </w:p>
    <w:p w:rsidR="00AD3870" w:rsidRPr="00AD3870" w:rsidRDefault="00AD3870" w:rsidP="00AD387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directio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开启对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O_DIRECT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标记（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BSD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）的使用，对应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directio()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这个系统调用，这个参数是针对大文件而设定的，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针对的是小文件，通过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可以指定限定的尺寸大小，对于超过此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size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的文件，将会使用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（而不再使用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）。根据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的设计初衷，它具备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的基本原理，只是不使用内核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，而是直接使用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DMA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，而且使用之后内存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（页对齐部分）也将被释放，因此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通常适用于大文件读取，而且通常读取频率很低，对于高频的读取并不能提高效率（因为其不会重用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，而是每次都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DMA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）。因为存在性能权衡问题，此参数默认为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off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AD3870" w:rsidRPr="00AD3870" w:rsidRDefault="00AD3870" w:rsidP="00AD387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D3870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70" w:rsidRPr="00AD3870" w:rsidRDefault="00AD3870" w:rsidP="00AD387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/video {  </w:t>
      </w:r>
    </w:p>
    <w:p w:rsidR="00AD3870" w:rsidRPr="00AD3870" w:rsidRDefault="00AD3870" w:rsidP="00AD387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sendfile on;  </w:t>
      </w:r>
    </w:p>
    <w:p w:rsidR="00AD3870" w:rsidRPr="00AD3870" w:rsidRDefault="00AD3870" w:rsidP="00AD387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directio 8m;  </w:t>
      </w:r>
    </w:p>
    <w:p w:rsidR="00AD3870" w:rsidRPr="00AD3870" w:rsidRDefault="00AD3870" w:rsidP="00AD387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aio on;  </w:t>
      </w:r>
    </w:p>
    <w:p w:rsidR="00AD3870" w:rsidRPr="00AD3870" w:rsidRDefault="00AD3870" w:rsidP="00AD387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aio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我们会联想到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模型，其实语义也基本相同，就是异步文件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默认关闭此特性，它需要在高版本的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平台上才支持（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2.6.22+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）。在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平台上，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只能读取基于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512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字节边界对齐的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blocks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，文件结束的那些未对齐的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将使用阻塞模式读取，同样那些文件在开头没有对齐时整个文件都将阻塞式读取，这里所谓的对齐，就是文件数据在内存页中的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情况。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都开启时，将会对那些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size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大于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设定值的文件使用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机制，即当小于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设定值的文件将直接使用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不参与）。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简单而言，就是使用多线程异步模式读取较大的文件，以提高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效率，但是事实上可能并没有任何提高，因为大文件的读取即不能使用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、而且本身也是耗时的，即使是多线程，对于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的等待时间也是无法预估的，特别是并发请求较高的时候，但是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提高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的并发能力是确定的。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默认情况下，多线程模式是关闭的，我们需要通过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“--with-threads”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配置来开启，此特性尽在支持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epoll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kqueue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的平台上兼容。对于线程池的设置，我们可以通过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“thread_pool”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来声明，并在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指令中指定。</w:t>
      </w:r>
    </w:p>
    <w:p w:rsidR="00AD3870" w:rsidRPr="00AD3870" w:rsidRDefault="00AD3870" w:rsidP="00AD387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D387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D3870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thread_pool default_pool threads=</w:t>
      </w:r>
      <w:r w:rsidRPr="00AD387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;##main</w:t>
      </w: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上下文</w:t>
      </w: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  </w:t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/video {  </w:t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sendfile on;  </w:t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sendfile_max_chunk 128k;  </w:t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directio 8M;  </w:t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aio threads=default_pool;  </w:t>
      </w:r>
    </w:p>
    <w:p w:rsidR="00AD3870" w:rsidRPr="00AD3870" w:rsidRDefault="00AD3870" w:rsidP="00AD387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D387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当线程池中所有的线程都处于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busy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状态，那么新的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task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请求将会加入到等待队列，我们可以在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thread_pool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“max_queue”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参数来指定队列的大小，默认队列大小为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65536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，当队列已满后续的请求将会抛出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AD387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、其他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nginx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官方宣称使用多线程模式，在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读取文件场景下，性能有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倍的提升，</w:t>
      </w:r>
      <w:hyperlink r:id="rId11" w:history="1">
        <w:r w:rsidRPr="00AD3870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参见文档</w:t>
        </w:r>
      </w:hyperlink>
      <w:r w:rsidRPr="00AD3870">
        <w:rPr>
          <w:rFonts w:ascii="Helvetica" w:eastAsia="宋体" w:hAnsi="Helvetica" w:cs="Helvetica"/>
          <w:color w:val="000000"/>
          <w:kern w:val="0"/>
          <w:szCs w:val="21"/>
        </w:rPr>
        <w:t>；但是本人还是对这个测试具有一定怀疑态度，多线程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 + 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在一定程度的确可以提高文件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的读取性能，但是对于大文件而言，这似乎并没有想象的那么优秀，这受制于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平台底层的本身特性，除非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自己对文件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做了额外的操作。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到目前为止，我们仍然建议大家：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1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）对于小文件的静态代理，我们应该开启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sendfile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，这对性能的提升是显著的。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2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）对于大文件读取（低频），我们可以尝试开启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，在提升并发能力的前提下，关注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的实际响应效率；既然官方推荐这么用，我们可以报以尝试的态度。</w:t>
      </w:r>
    </w:p>
    <w:p w:rsidR="00AD3870" w:rsidRPr="00AD3870" w:rsidRDefault="00AD3870" w:rsidP="00AD387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D3870">
        <w:rPr>
          <w:rFonts w:ascii="Helvetica" w:eastAsia="宋体" w:hAnsi="Helvetica" w:cs="Helvetica"/>
          <w:color w:val="000000"/>
          <w:kern w:val="0"/>
          <w:szCs w:val="21"/>
        </w:rPr>
        <w:t>    3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）对于高频单文件读取，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aio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directio</w:t>
      </w:r>
      <w:r w:rsidRPr="00AD3870">
        <w:rPr>
          <w:rFonts w:ascii="Helvetica" w:eastAsia="宋体" w:hAnsi="Helvetica" w:cs="Helvetica"/>
          <w:color w:val="000000"/>
          <w:kern w:val="0"/>
          <w:szCs w:val="21"/>
        </w:rPr>
        <w:t>的性能或许提升并不显著，但应该不会降低性能。</w:t>
      </w:r>
    </w:p>
    <w:p w:rsidR="000E35DD" w:rsidRDefault="000E35DD">
      <w:bookmarkStart w:id="0" w:name="_GoBack"/>
      <w:bookmarkEnd w:id="0"/>
    </w:p>
    <w:sectPr w:rsidR="000E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289" w:rsidRDefault="00631289" w:rsidP="00AD3870">
      <w:r>
        <w:separator/>
      </w:r>
    </w:p>
  </w:endnote>
  <w:endnote w:type="continuationSeparator" w:id="0">
    <w:p w:rsidR="00631289" w:rsidRDefault="00631289" w:rsidP="00AD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289" w:rsidRDefault="00631289" w:rsidP="00AD3870">
      <w:r>
        <w:separator/>
      </w:r>
    </w:p>
  </w:footnote>
  <w:footnote w:type="continuationSeparator" w:id="0">
    <w:p w:rsidR="00631289" w:rsidRDefault="00631289" w:rsidP="00AD3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3056"/>
    <w:multiLevelType w:val="multilevel"/>
    <w:tmpl w:val="220E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B67DA"/>
    <w:multiLevelType w:val="multilevel"/>
    <w:tmpl w:val="C20A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0372B"/>
    <w:multiLevelType w:val="multilevel"/>
    <w:tmpl w:val="774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54369"/>
    <w:multiLevelType w:val="multilevel"/>
    <w:tmpl w:val="A652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3C"/>
    <w:rsid w:val="000E35DD"/>
    <w:rsid w:val="0024253C"/>
    <w:rsid w:val="00631289"/>
    <w:rsid w:val="00A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98673-900F-4B41-B4AE-75BCF0F9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38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8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387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D3870"/>
    <w:rPr>
      <w:color w:val="0000FF"/>
      <w:u w:val="single"/>
    </w:rPr>
  </w:style>
  <w:style w:type="character" w:styleId="a6">
    <w:name w:val="Strong"/>
    <w:basedOn w:val="a0"/>
    <w:uiPriority w:val="22"/>
    <w:qFormat/>
    <w:rsid w:val="00AD3870"/>
    <w:rPr>
      <w:b/>
      <w:bCs/>
    </w:rPr>
  </w:style>
  <w:style w:type="character" w:customStyle="1" w:styleId="apple-converted-space">
    <w:name w:val="apple-converted-space"/>
    <w:basedOn w:val="a0"/>
    <w:rsid w:val="00AD3870"/>
  </w:style>
  <w:style w:type="paragraph" w:styleId="a7">
    <w:name w:val="Normal (Web)"/>
    <w:basedOn w:val="a"/>
    <w:uiPriority w:val="99"/>
    <w:semiHidden/>
    <w:unhideWhenUsed/>
    <w:rsid w:val="00AD3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AD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9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07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5156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730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ft-alt-ctrl.iteye.com/category/34386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hift-alt-ctrl.iteye.com/blog/233747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ginx.com/blog/thread-pools-boost-performance-9x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2017-04-27T06:57:00Z</dcterms:created>
  <dcterms:modified xsi:type="dcterms:W3CDTF">2017-04-27T06:57:00Z</dcterms:modified>
</cp:coreProperties>
</file>