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df88548e4e549f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39C" w:rsidRPr="0070439C" w:rsidRDefault="0070439C" w:rsidP="0070439C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4" w:history="1">
        <w:r w:rsidRPr="0070439C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python</w:t>
        </w:r>
        <w:r w:rsidRPr="0070439C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自动发邮件总结及实例说明</w:t>
        </w:r>
      </w:hyperlink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python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发邮件需要掌握两个模块的用法，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smtplib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email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，这俩模块是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python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自带的，只需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import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即可使用。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smtplib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模块主要负责发送邮件，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email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模块主要负责构造邮件。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smtplib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模块主要负责发送邮件：是一个发送邮件的动作，连接邮箱服务器，登录邮箱，发送邮件（有发件人，收信人，邮件内容）。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email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模块主要负责构造邮件：指的是邮箱页面显示的一些构造，如发件人，收件人，主题，正文，附件等。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4394835" cy="1555750"/>
            <wp:effectExtent l="0" t="0" r="5715" b="6350"/>
            <wp:docPr id="7" name="图片 7" descr="http://images2015.cnblogs.com/blog/878193/201612/878193-20161209145226351-1330114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78193/201612/878193-20161209145226351-13301145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0439C" w:rsidRPr="0070439C" w:rsidRDefault="0070439C" w:rsidP="0070439C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1.smtplib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模块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smtplib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使用较为简单。以下是最基本的语法。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导入及使用方法如下：</w:t>
      </w:r>
    </w:p>
    <w:p w:rsidR="0070439C" w:rsidRPr="0070439C" w:rsidRDefault="0070439C" w:rsidP="007043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439C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smtplib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smtp = smtplib.SMTP()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smtp.connect(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'smtp.163.com,25'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smtp.login(username, password)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smtp.sendmail(sender, receiver, msg.as_string())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smtp.quit()</w:t>
      </w:r>
    </w:p>
    <w:p w:rsidR="0070439C" w:rsidRPr="0070439C" w:rsidRDefault="0070439C" w:rsidP="007043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439C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说明：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smtplib.SMTP()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：实例化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SMTP()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connect(host,port):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host: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指定连接的邮箱服务器。常用邮箱的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smtp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服务器地址如下：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新浪邮箱：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smtp.sina.com,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新浪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VIP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smtp.vip.sina.com,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搜狐邮箱：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smtp.sohu.com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126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邮箱：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smtp.126.com,139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邮箱：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smtp.139.com,163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网易邮箱：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smtp.163.com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port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：指定连接服务器的端口号，默认为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25.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lastRenderedPageBreak/>
        <w:t>login(user,password):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user: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登录邮箱的用户名。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password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：登录邮箱的密码，像笔者用的是网易邮箱，网易邮箱一般是网页版，需要用到客户端密码，需要在网页版的网易邮箱中设置授权码，该授权码即为客户端密码。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sendmail(from_addr,to_addrs,msg,...):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from_addr: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邮件发送者地址</w:t>
      </w:r>
    </w:p>
    <w:p w:rsidR="0070439C" w:rsidRPr="0070439C" w:rsidRDefault="0070439C" w:rsidP="0070439C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to_addrs: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邮件接收者地址。</w:t>
      </w:r>
      <w:r w:rsidRPr="0070439C">
        <w:rPr>
          <w:rFonts w:ascii="Verdana" w:eastAsia="宋体" w:hAnsi="Verdana" w:cs="宋体"/>
          <w:color w:val="FF0000"/>
          <w:kern w:val="0"/>
          <w:szCs w:val="21"/>
        </w:rPr>
        <w:t>字符串列表</w:t>
      </w:r>
      <w:r w:rsidRPr="0070439C">
        <w:rPr>
          <w:rFonts w:ascii="Verdana" w:eastAsia="宋体" w:hAnsi="Verdana" w:cs="宋体"/>
          <w:color w:val="FF0000"/>
          <w:kern w:val="0"/>
          <w:szCs w:val="21"/>
        </w:rPr>
        <w:t>['</w:t>
      </w:r>
      <w:r w:rsidRPr="0070439C">
        <w:rPr>
          <w:rFonts w:ascii="Verdana" w:eastAsia="宋体" w:hAnsi="Verdana" w:cs="宋体"/>
          <w:color w:val="FF0000"/>
          <w:kern w:val="0"/>
          <w:szCs w:val="21"/>
        </w:rPr>
        <w:t>接收地址</w:t>
      </w:r>
      <w:r w:rsidRPr="0070439C">
        <w:rPr>
          <w:rFonts w:ascii="Verdana" w:eastAsia="宋体" w:hAnsi="Verdana" w:cs="宋体"/>
          <w:color w:val="FF0000"/>
          <w:kern w:val="0"/>
          <w:szCs w:val="21"/>
        </w:rPr>
        <w:t>1','</w:t>
      </w:r>
      <w:r w:rsidRPr="0070439C">
        <w:rPr>
          <w:rFonts w:ascii="Verdana" w:eastAsia="宋体" w:hAnsi="Verdana" w:cs="宋体"/>
          <w:color w:val="FF0000"/>
          <w:kern w:val="0"/>
          <w:szCs w:val="21"/>
        </w:rPr>
        <w:t>接收地址</w:t>
      </w:r>
      <w:r w:rsidRPr="0070439C">
        <w:rPr>
          <w:rFonts w:ascii="Verdana" w:eastAsia="宋体" w:hAnsi="Verdana" w:cs="宋体"/>
          <w:color w:val="FF0000"/>
          <w:kern w:val="0"/>
          <w:szCs w:val="21"/>
        </w:rPr>
        <w:t>2','</w:t>
      </w:r>
      <w:r w:rsidRPr="0070439C">
        <w:rPr>
          <w:rFonts w:ascii="Verdana" w:eastAsia="宋体" w:hAnsi="Verdana" w:cs="宋体"/>
          <w:color w:val="FF0000"/>
          <w:kern w:val="0"/>
          <w:szCs w:val="21"/>
        </w:rPr>
        <w:t>接收地址</w:t>
      </w:r>
      <w:r w:rsidRPr="0070439C">
        <w:rPr>
          <w:rFonts w:ascii="Verdana" w:eastAsia="宋体" w:hAnsi="Verdana" w:cs="宋体"/>
          <w:color w:val="FF0000"/>
          <w:kern w:val="0"/>
          <w:szCs w:val="21"/>
        </w:rPr>
        <w:t>3',...]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'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接收地址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'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msg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：发送消息：邮件内容。一般是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msg.as_string():as_string()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是将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msg(MIMEText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对象或者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MIMEMultipart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变为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str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quit():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用于结束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SMTP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会话。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0439C" w:rsidRPr="0070439C" w:rsidRDefault="0070439C" w:rsidP="0070439C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2.email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模块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email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模块下有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包，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英文全称为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“Multipurpose Internet Mail Extensions”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，即多用途互联网邮件扩展，是目前互联网电子邮件普遍遵循的邮件技术规范。</w:t>
      </w:r>
    </w:p>
    <w:p w:rsidR="0070439C" w:rsidRPr="0070439C" w:rsidRDefault="0070439C" w:rsidP="0070439C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该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包下常用的有三个模块：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text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，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image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，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multpart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导入方法如下：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from email.mime.multipart import MIMEMultipart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from email.mime.text import MIMEText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from email.mime.image import MIMEImage</w:t>
      </w:r>
    </w:p>
    <w:p w:rsidR="0070439C" w:rsidRPr="0070439C" w:rsidRDefault="0070439C" w:rsidP="0070439C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构造一个邮件对象就是一个</w:t>
      </w:r>
      <w:r w:rsidRPr="0070439C">
        <w:rPr>
          <w:rFonts w:ascii="宋体" w:eastAsia="宋体" w:hAnsi="宋体" w:cs="宋体"/>
          <w:color w:val="393939"/>
          <w:kern w:val="0"/>
          <w:sz w:val="24"/>
          <w:szCs w:val="24"/>
        </w:rPr>
        <w:t>Message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对象，如果构造一个</w:t>
      </w:r>
      <w:r w:rsidRPr="0070439C">
        <w:rPr>
          <w:rFonts w:ascii="宋体" w:eastAsia="宋体" w:hAnsi="宋体" w:cs="宋体"/>
          <w:color w:val="393939"/>
          <w:kern w:val="0"/>
          <w:sz w:val="24"/>
          <w:szCs w:val="24"/>
        </w:rPr>
        <w:t>MIMEText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对象，就表示一个文本邮件对象，如果构造一个</w:t>
      </w:r>
      <w:r w:rsidRPr="0070439C">
        <w:rPr>
          <w:rFonts w:ascii="宋体" w:eastAsia="宋体" w:hAnsi="宋体" w:cs="宋体"/>
          <w:color w:val="393939"/>
          <w:kern w:val="0"/>
          <w:sz w:val="24"/>
          <w:szCs w:val="24"/>
        </w:rPr>
        <w:t>MIMEImage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对象，就表示一个作为附件的图片，要把多个对象组合起来，就用</w:t>
      </w:r>
      <w:r w:rsidRPr="0070439C">
        <w:rPr>
          <w:rFonts w:ascii="宋体" w:eastAsia="宋体" w:hAnsi="宋体" w:cs="宋体"/>
          <w:color w:val="393939"/>
          <w:kern w:val="0"/>
          <w:sz w:val="24"/>
          <w:szCs w:val="24"/>
        </w:rPr>
        <w:t>MIMEMultipart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对象，而</w:t>
      </w:r>
      <w:r w:rsidRPr="0070439C">
        <w:rPr>
          <w:rFonts w:ascii="宋体" w:eastAsia="宋体" w:hAnsi="宋体" w:cs="宋体"/>
          <w:color w:val="393939"/>
          <w:kern w:val="0"/>
          <w:sz w:val="24"/>
          <w:szCs w:val="24"/>
        </w:rPr>
        <w:t>MIMEBase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可以表示任何对象。它们的继承关系如下：</w:t>
      </w:r>
    </w:p>
    <w:p w:rsidR="0070439C" w:rsidRPr="0070439C" w:rsidRDefault="0070439C" w:rsidP="0070439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393939"/>
          <w:kern w:val="0"/>
          <w:sz w:val="24"/>
          <w:szCs w:val="24"/>
        </w:rPr>
        <w:t>Message</w:t>
      </w:r>
    </w:p>
    <w:p w:rsidR="0070439C" w:rsidRPr="0070439C" w:rsidRDefault="0070439C" w:rsidP="0070439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393939"/>
          <w:kern w:val="0"/>
          <w:sz w:val="24"/>
          <w:szCs w:val="24"/>
        </w:rPr>
        <w:t>+- MIMEBase</w:t>
      </w:r>
    </w:p>
    <w:p w:rsidR="0070439C" w:rsidRPr="0070439C" w:rsidRDefault="0070439C" w:rsidP="0070439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+- MIMEMultipart</w:t>
      </w:r>
    </w:p>
    <w:p w:rsidR="0070439C" w:rsidRPr="0070439C" w:rsidRDefault="0070439C" w:rsidP="0070439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+- MIMENonMultipart</w:t>
      </w:r>
    </w:p>
    <w:p w:rsidR="0070439C" w:rsidRPr="0070439C" w:rsidRDefault="0070439C" w:rsidP="0070439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+- MIMEMessage</w:t>
      </w:r>
    </w:p>
    <w:p w:rsidR="0070439C" w:rsidRPr="0070439C" w:rsidRDefault="0070439C" w:rsidP="0070439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+- MIMEText</w:t>
      </w:r>
    </w:p>
    <w:p w:rsidR="0070439C" w:rsidRPr="0070439C" w:rsidRDefault="0070439C" w:rsidP="0070439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+- MIMEImage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2.1 text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说明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邮件发送程序为了防止有些邮件阅读软件不能显示处理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HTML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格式的数据，通常都会用两类型分别为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"text/plain"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"text/html"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构造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MIMEText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对象时，第一个参数是邮件正文，第二个参数是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subtype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，最后一定要用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utf-8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编码保证多语言兼容性。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lastRenderedPageBreak/>
        <w:t>2.1.1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添加普通文本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text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"Hi!\nHow are you?\nHere is the link you wanted:\nhttp://www.baidu.com"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text_plain = MIMEText(text,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'plain'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'utf-8'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</w:t>
      </w:r>
    </w:p>
    <w:p w:rsidR="0070439C" w:rsidRPr="0070439C" w:rsidRDefault="0070439C" w:rsidP="0070439C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查看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MIMEText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属性：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可以观察到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MIMEText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，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MIMEImage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和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MIMEMultipart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的属性都一样。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dir(text_plain)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['__contains__', '__delitem__', '__doc__', '__getitem__', '__init__', '__len__', '__module__', '__setitem__', '__str__', '_charset', '_default_type', '_get_params_preserve', '_headers', '_payload', '_unixfrom', 'add_header', 'as_string', 'attach', 'defects', 'del_param', 'epilogue', 'get', 'get_all', 'get_boundary', 'get_charset', 'get_charsets', 'get_content_charset', 'get_content_maintype', 'get_content_subtype', 'get_content_type', 'get_default_type', 'get_filename', 'get_param', 'get_params', 'get_payload', 'get_unixfrom', 'has_key', 'is_multipart', 'items', 'keys', 'preamble', 'replace_header', 'set_boundary', 'set_charset', 'set_default_type', 'set_param', 'set_payload', 'set_type', 'set_unixfrom', 'values', 'walk']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2.1.2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添加超文本</w:t>
      </w:r>
    </w:p>
    <w:p w:rsidR="0070439C" w:rsidRPr="0070439C" w:rsidRDefault="0070439C" w:rsidP="007043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439C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html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&lt;html&gt;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&lt;body&gt;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&lt;p&gt;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Here is the &lt;a href="http://www.baidu.com"&gt;link&lt;/a&gt; you wanted.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&lt;/p&gt;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&lt;/body&gt;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&lt;/html&gt;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text_html = MIMEText(html,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'html'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'utf-8'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</w:p>
    <w:p w:rsidR="0070439C" w:rsidRPr="0070439C" w:rsidRDefault="0070439C" w:rsidP="007043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439C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2.1.3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添加附件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sendfile=open(r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'D:\pythontest\1111.txt'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'rb'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).read()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text_att = MIMEText(sendfile,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'base64'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'utf-8'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text_att[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"Content-Type"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'application/octet-stream'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text_att[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"Content-Disposition"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'attachment; filename="显示的名字.txt"'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2.2 image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说明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添加图片：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sendimagefile=open(r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'D:\pythontest\testimage.png'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'rb'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).read()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image = MIMEImage(sendimagefile)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image.add_header(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'Content-ID'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'&lt;image1&gt;'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查看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MIMEImage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属性：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dir(image)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['__contains__', '__delitem__', '__doc__', '__getitem__', '__init__', '__len__', '__module__', '__setitem__', '__str__', '_charset', '_default_type', '_get_params_preserve', '_headers', '_payload', '_unixfrom', 'add_header', 'as_string', 'attach', 'defects', 'del_param', 'epilogue', 'get', 'get_all', 'get_boundary', 'get_charset', 'get_charsets', 'get_content_charset', 'get_content_maintype', 'get_content_subtype', 'get_content_type', 'get_default_type', 'get_filename', 'get_param', 'get_params', 'get_payload', 'get_unixfrom', 'has_key', 'is_multipart', 'items', 'keys', 'preamble', 'replace_header', 'set_boundary', 'set_charset', 'set_default_type', 'set_param', 'set_payload', 'set_type', 'set_unixfrom', 'values', 'walk']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2.3 multpart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说明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常见的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multipart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类型有三种：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multipart/alternative, multipart/related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multipart/mixed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邮件类型为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"multipart/alternative"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的邮件包括纯文本正文（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text/plain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）和超文本正文（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text/html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）。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邮件类型为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"multipart/related"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的邮件正文中包括图片，声音等内嵌资源。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邮件类型为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"multipart/mixed"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的邮件包含附件。向上兼容，如果一个邮件有纯文本正文，超文本正文，内嵌资源，附件，则选择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mixed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类型。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msg = MIMEMultipart(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'mixed'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我们必须把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Subject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From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To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Date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添加到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MIMEText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对象或者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MIMEMultipart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对象中，邮件中才会显示主题，发件人，收件人，时间（若无时间，就默认一般为当前时间，该值一般不设置）。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msg = MIMEMultipart(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'mixed'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msg[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'Subject'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'Python email test'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msg[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'From'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'XXX@163.com &lt;XXX@163.com&gt;'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msg[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'To'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'XXX@126.com'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msg[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'Date'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]=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'2012-3-16'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查看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MIMEMultipart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属性：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msg = MIMEMultipart(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'mixed'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dir(msg) 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结果：</w:t>
      </w:r>
    </w:p>
    <w:p w:rsidR="0070439C" w:rsidRPr="0070439C" w:rsidRDefault="0070439C" w:rsidP="0070439C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lastRenderedPageBreak/>
        <w:t>['__contains__', '__delitem__', '__doc__', '__getitem__', '__init__', '__len__', '__module__', '__setitem__', '__str__', '_charset', '_default_type', '_get_params_preserve', '_headers', '_payload', '_unixfrom', '</w:t>
      </w:r>
      <w:r w:rsidRPr="0070439C">
        <w:rPr>
          <w:rFonts w:ascii="Verdana" w:eastAsia="宋体" w:hAnsi="Verdana" w:cs="宋体"/>
          <w:color w:val="FF0000"/>
          <w:kern w:val="0"/>
          <w:szCs w:val="21"/>
        </w:rPr>
        <w:t>add_header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', '</w:t>
      </w:r>
      <w:r w:rsidRPr="0070439C">
        <w:rPr>
          <w:rFonts w:ascii="Verdana" w:eastAsia="宋体" w:hAnsi="Verdana" w:cs="宋体"/>
          <w:color w:val="FF0000"/>
          <w:kern w:val="0"/>
          <w:szCs w:val="21"/>
        </w:rPr>
        <w:t>as_string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', '</w:t>
      </w:r>
      <w:r w:rsidRPr="0070439C">
        <w:rPr>
          <w:rFonts w:ascii="Verdana" w:eastAsia="宋体" w:hAnsi="Verdana" w:cs="宋体"/>
          <w:color w:val="FF0000"/>
          <w:kern w:val="0"/>
          <w:szCs w:val="21"/>
        </w:rPr>
        <w:t>attach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', 'defects', 'del_param', 'epilogue', 'get', 'get_all', 'get_boundary', 'get_charset', 'get_charsets', 'get_content_charset', 'get_content_maintype', 'get_content_subtype', 'get_content_type', 'get_default_type', 'get_filename', 'get_param', 'get_params', 'get_payload', 'get_unixfrom', 'has_key', 'is_multipart', 'items', 'keys', 'preamble', 'replace_header', 'set_boundary', 'set_charset', 'set_default_type', 'set_param', 'set_payload', 'set_type', 'set_unixfrom', 'values', 'walk']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说明：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msg.add_header(_name,_value,**_params):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添加邮件头字段。</w:t>
      </w:r>
    </w:p>
    <w:p w:rsidR="0070439C" w:rsidRPr="0070439C" w:rsidRDefault="0070439C" w:rsidP="0070439C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msg.as_string():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是将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msg(MIMEText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对象或者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MIMEMultipart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变为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str,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如果只有一个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html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超文本正文或者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plain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普通文本正文的话，一般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msg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的类型可以是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MIMEText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；如果是多个的话，就都添加到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MIMEMultipart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，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msg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类型就变为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MIMEMultipart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msg.attach(MIMEText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对象或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MIMEImage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):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将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MIMEText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对象或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MIMEImage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对象添加到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MIMEMultipart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对象中。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MIMEMultipart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对象代表邮件本身，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MIMEText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对象或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MIMEImage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对象代表邮件正文。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以上的构造的文本，超文本，附件，图片都何以添加到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MIMEMultipart('mixed')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中：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msg.attach(text_plain)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msg.attach(text_html)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msg.attach(text_att)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msg.attach(image)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0439C" w:rsidRPr="0070439C" w:rsidRDefault="0070439C" w:rsidP="0070439C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3.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文字，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html</w:t>
      </w:r>
      <w:r w:rsidRPr="0070439C">
        <w:rPr>
          <w:rFonts w:ascii="Verdana" w:eastAsia="宋体" w:hAnsi="Verdana" w:cs="宋体"/>
          <w:b/>
          <w:bCs/>
          <w:color w:val="393939"/>
          <w:kern w:val="0"/>
          <w:szCs w:val="21"/>
        </w:rPr>
        <w:t>，图片，附件实现实例</w:t>
      </w:r>
    </w:p>
    <w:p w:rsidR="0070439C" w:rsidRPr="0070439C" w:rsidRDefault="0070439C" w:rsidP="007043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439C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#coding: utf-8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smtplib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email.mime.multipart </w:t>
      </w:r>
      <w:r w:rsidRPr="0070439C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MIMEMultipart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email.mime.text </w:t>
      </w:r>
      <w:r w:rsidRPr="0070439C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MIMEText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email.mime.image </w:t>
      </w:r>
      <w:r w:rsidRPr="0070439C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MIMEImage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email.header </w:t>
      </w:r>
      <w:r w:rsidRPr="0070439C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Header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#设置smtplib所需的参数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#下面的发件人，收件人是用于邮件传输的。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smtpserver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'smtp.163.com'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username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'XXX@163.com'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password=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'XXX'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sender=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'XXX@163.com'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#receiver='XXX@126.com'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#收件人为多个收件人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receiver=[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'XXX@126.com'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'XXX@126.com'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subject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'Python email test'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#通过Header对象编码的文本，包含utf-8编码信息和Base64编码信息。以下中文名测试ok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#subject = '中文标题'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#subject=Header(subject, 'utf-8').encode()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#构造邮件对象MIMEMultipart对象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#下面的主题，发件人，收件人，日期是显示在邮件页面上的。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msg = MIMEMultipart(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'mixed'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msg[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'Subject'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] = subject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msg[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'From'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'XXX@163.com &lt;XXX@163.com&gt;'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#msg['To'] = 'XXX@126.com'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#收件人为多个收件人,通过join将列表转换为以;为间隔的字符串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msg[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'To'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";"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.join(receiver)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#msg['Date']='2012-3-16'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#构造文字内容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text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"Hi!\nHow are you?\nHere is the link you wanted:\nhttp://www.baidu.com"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text_plain = MIMEText(text,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'plain'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'utf-8'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msg.attach(text_plain)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#构造图片链接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sendimagefile=open(r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'D:\pythontest\testimage.png'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'rb'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).read()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image = MIMEImage(sendimagefile)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image.add_header(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'Content-ID'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'&lt;image1&gt;'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image[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"Content-Disposition"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'attachment; filename="testimage.png"'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msg.attach(image)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#构造html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#发送正文中的图片:由于包含未被许可的信息，网易邮箱定义为垃圾邮件，报554 DT:SPM ：&lt;p&gt;&lt;img src="cid:image1"&gt;&lt;/p&gt;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html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&lt;html&gt;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&lt;head&gt;&lt;/head&gt;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&lt;body&gt;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&lt;p&gt;Hi!&lt;br&gt;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How are you?&lt;br&gt;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 xml:space="preserve">       Here is the &lt;a href="http://www.baidu.com"&gt;link&lt;/a&gt; you wanted.&lt;br&gt;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&lt;/p&gt;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&lt;/body&gt;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&lt;/html&gt;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text_html = MIMEText(html,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'html'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'utf-8'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text_html[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"Content-Disposition"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'attachment; filename="texthtml.html"'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msg.attach(text_html)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#构造附件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sendfile=open(r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'D:\pythontest\1111.txt'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'rb'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).read()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text_att = MIMEText(sendfile,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'base64'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'utf-8'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text_att[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"Content-Type"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'application/octet-stream'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#以下附件可以重命名成aaa.txt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#text_att["Content-Disposition"] = 'attachment; filename="aaa.txt"'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#另一种实现方式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text_att.add_header(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'Content-Disposition'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'attachment'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, filename=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'aaa.txt'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#以下中文测试不ok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#text_att["Content-Disposition"] = u'attachment; filename="中文附件.txt"'.decode('utf-8')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msg.attach(text_att)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#发送邮件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smtp = smtplib.SMTP()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smtp.connect(</w:t>
      </w:r>
      <w:r w:rsidRPr="0070439C">
        <w:rPr>
          <w:rFonts w:ascii="宋体" w:eastAsia="宋体" w:hAnsi="宋体" w:cs="宋体"/>
          <w:color w:val="800000"/>
          <w:kern w:val="0"/>
          <w:sz w:val="24"/>
          <w:szCs w:val="24"/>
        </w:rPr>
        <w:t>'smtp.163.com'</w:t>
      </w: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>#我们用set_debuglevel(1)就可以打印出和SMTP服务器交互的所有信息。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#smtp.set_debuglevel(1)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smtp.login(username, password)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smtp.sendmail(sender, receiver, msg.as_string())    </w:t>
      </w:r>
    </w:p>
    <w:p w:rsidR="0070439C" w:rsidRPr="0070439C" w:rsidRDefault="0070439C" w:rsidP="00704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39C">
        <w:rPr>
          <w:rFonts w:ascii="宋体" w:eastAsia="宋体" w:hAnsi="宋体" w:cs="宋体"/>
          <w:color w:val="000000"/>
          <w:kern w:val="0"/>
          <w:sz w:val="24"/>
          <w:szCs w:val="24"/>
        </w:rPr>
        <w:t>smtp.quit()</w:t>
      </w:r>
    </w:p>
    <w:p w:rsidR="0070439C" w:rsidRPr="0070439C" w:rsidRDefault="0070439C" w:rsidP="0070439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439C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说明：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如果大家对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add_header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的入参有更多的了解（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Content-Disposition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Content-Type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Content-ID</w:t>
      </w:r>
      <w:r w:rsidRPr="0070439C">
        <w:rPr>
          <w:rFonts w:ascii="Verdana" w:eastAsia="宋体" w:hAnsi="Verdana" w:cs="宋体"/>
          <w:color w:val="393939"/>
          <w:kern w:val="0"/>
          <w:szCs w:val="21"/>
        </w:rPr>
        <w:t>），希望告诉我，谢谢。</w:t>
      </w:r>
    </w:p>
    <w:p w:rsidR="0070439C" w:rsidRPr="0070439C" w:rsidRDefault="0070439C" w:rsidP="0070439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0439C" w:rsidRPr="0070439C" w:rsidRDefault="0070439C" w:rsidP="0070439C">
      <w:pPr>
        <w:widowControl/>
        <w:shd w:val="clear" w:color="auto" w:fill="FAF7EF"/>
        <w:spacing w:before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0439C">
        <w:rPr>
          <w:rFonts w:ascii="Verdana" w:eastAsia="宋体" w:hAnsi="Verdana" w:cs="宋体"/>
          <w:color w:val="393939"/>
          <w:kern w:val="0"/>
          <w:szCs w:val="21"/>
        </w:rPr>
        <w:t>（尊重笔者的劳动哦，转载请说明出处哦。）</w:t>
      </w:r>
    </w:p>
    <w:p w:rsidR="00D81615" w:rsidRDefault="00D81615">
      <w:bookmarkStart w:id="0" w:name="_GoBack"/>
      <w:bookmarkEnd w:id="0"/>
    </w:p>
    <w:sectPr w:rsidR="00D8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F0"/>
    <w:rsid w:val="00532BF0"/>
    <w:rsid w:val="005C637C"/>
    <w:rsid w:val="0070439C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3E93E-4CFA-4880-94D2-8746E659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43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439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0439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043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0439C"/>
    <w:rPr>
      <w:b/>
      <w:bCs/>
    </w:rPr>
  </w:style>
  <w:style w:type="character" w:customStyle="1" w:styleId="cnblogscodecopy">
    <w:name w:val="cnblogs_code_copy"/>
    <w:basedOn w:val="a0"/>
    <w:rsid w:val="0070439C"/>
  </w:style>
  <w:style w:type="paragraph" w:styleId="HTML">
    <w:name w:val="HTML Preformatted"/>
    <w:basedOn w:val="a"/>
    <w:link w:val="HTMLChar"/>
    <w:uiPriority w:val="99"/>
    <w:semiHidden/>
    <w:unhideWhenUsed/>
    <w:rsid w:val="007043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439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439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6559856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73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687996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67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0330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57802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472939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95453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630100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35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944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6357650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476257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616219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903395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293969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3479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651603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376993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701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cnblogs.com/yufeihlf/p/5726619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2017-06-14T06:17:00Z</dcterms:created>
  <dcterms:modified xsi:type="dcterms:W3CDTF">2017-06-14T06:17:00Z</dcterms:modified>
</cp:coreProperties>
</file>