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c4188bbd349488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E2F" w:rsidRPr="00920E2F" w:rsidRDefault="00920E2F" w:rsidP="00920E2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920E2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920E2F" w:rsidRPr="00920E2F" w:rsidRDefault="00920E2F" w:rsidP="00920E2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920E2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redhat-5.6-x86_64 编译 binutils-2.24、gcc-4.9.2 备记</w:t>
        </w:r>
      </w:hyperlink>
    </w:p>
    <w:p w:rsidR="00920E2F" w:rsidRPr="00920E2F" w:rsidRDefault="00920E2F" w:rsidP="00920E2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redhat</w:t>
        </w:r>
      </w:hyperlink>
      <w:hyperlink r:id="rId8" w:tgtFrame="_blank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rhel</w:t>
        </w:r>
      </w:hyperlink>
      <w:hyperlink r:id="rId9" w:tgtFrame="_blank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c++</w:t>
        </w:r>
      </w:hyperlink>
      <w:hyperlink r:id="rId10" w:tgtFrame="_blank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gcc-4.9.2</w:t>
        </w:r>
      </w:hyperlink>
      <w:hyperlink r:id="rId11" w:tgtFrame="_blank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binutils-2.24</w:t>
        </w:r>
      </w:hyperlink>
    </w:p>
    <w:p w:rsidR="00920E2F" w:rsidRPr="00920E2F" w:rsidRDefault="00920E2F" w:rsidP="00920E2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2014-11-21 11:07 1815</w:t>
      </w:r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3" w:tgtFrame="_blank" w:tooltip="收藏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920E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920E2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920E2F" w:rsidRPr="00920E2F" w:rsidRDefault="00920E2F" w:rsidP="00920E2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2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20E2F" w:rsidRPr="00920E2F" w:rsidRDefault="00920E2F" w:rsidP="00920E2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20E2F">
        <w:rPr>
          <w:rFonts w:ascii="Arial" w:eastAsia="宋体" w:hAnsi="Arial" w:cs="Arial"/>
          <w:color w:val="DF3434"/>
          <w:kern w:val="0"/>
          <w:szCs w:val="21"/>
        </w:rPr>
        <w:t>C++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10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0E2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2F">
        <w:rPr>
          <w:rFonts w:ascii="Arial" w:eastAsia="宋体" w:hAnsi="Arial" w:cs="Arial"/>
          <w:color w:val="DF3434"/>
          <w:kern w:val="0"/>
          <w:szCs w:val="21"/>
        </w:rPr>
        <w:t> g++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3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20E2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920E2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2F" w:rsidRPr="00920E2F" w:rsidRDefault="00920E2F" w:rsidP="00920E2F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20E2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Pr="00920E2F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下载地址</w:t>
        </w:r>
      </w:hyperlink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工具链准备：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rhel56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安装时包含所有开发需要的包。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编译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binutils-2.24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（便以前先打补丁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0ef76c4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27b829e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./configure --disable-nls --disable-shared --build=x86_64-redhat-</w:t>
      </w:r>
      <w:hyperlink r:id="rId18" w:tgtFrame="_blank" w:tooltip="Linux知识库" w:history="1">
        <w:r w:rsidRPr="00920E2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920E2F">
        <w:rPr>
          <w:rFonts w:ascii="Arial" w:eastAsia="宋体" w:hAnsi="Arial" w:cs="Arial"/>
          <w:color w:val="333333"/>
          <w:kern w:val="0"/>
          <w:szCs w:val="21"/>
        </w:rPr>
        <w:t> --host=x86_64-redhat-linux --target=x86_64-redhat-linux --disable-multilib --prefix=/opt/gcc-4.9.2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br/>
        <w:t>make all install "CFLAGS=-O3" "LDFLAGS=-s"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编译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gcc-4.9.2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（编译前拷贝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gmp-6.0.0a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mpfr-3.1.2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mpc-1.0.2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代码至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gcc-4.9.2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代码根目录，对应的文件夹名要去掉版本内容，分别为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gmp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mpfr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mpc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./configure --enable-languages=c,c++ --build=x86_64-redhat-linux --host=x86_64-redhat-linux --target=x86_64-redhat-linux --disable-multilib --prefix=/opt/gcc-4.9.2 --disable-libstdcxx-pch --disable-lto --disable-nls  --enable-checking=release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make bootstrap install "CFLAGS=-g0 -O3" "CXXFLAGS=-g0 -O3 -std=gnu++11" "CFLAGS_FOR_TARGET=-g0 -O3" "CXXFLAGS_FOR_TARGET=-g0 -O3 -std=gnu++11" "BOOT_CFLAGS=-g0 -O3" "BOOT_CXXFLAGS=-g0 -O3 -std=gnu++11"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t>cd /opt/gcc-4.9.2/bin &amp; ./strip ./*</w:t>
      </w: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20E2F" w:rsidRPr="00920E2F" w:rsidRDefault="00920E2F" w:rsidP="00920E2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20E2F">
        <w:rPr>
          <w:rFonts w:ascii="Arial" w:eastAsia="宋体" w:hAnsi="Arial" w:cs="Arial"/>
          <w:color w:val="333333"/>
          <w:kern w:val="0"/>
          <w:szCs w:val="21"/>
        </w:rPr>
        <w:lastRenderedPageBreak/>
        <w:t>参考了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newen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mingw-gcc</w:t>
      </w:r>
      <w:r w:rsidRPr="00920E2F">
        <w:rPr>
          <w:rFonts w:ascii="Arial" w:eastAsia="宋体" w:hAnsi="Arial" w:cs="Arial"/>
          <w:color w:val="333333"/>
          <w:kern w:val="0"/>
          <w:szCs w:val="21"/>
        </w:rPr>
        <w:t>编译脚本</w:t>
      </w:r>
    </w:p>
    <w:p w:rsidR="00604301" w:rsidRPr="00920E2F" w:rsidRDefault="00604301">
      <w:bookmarkStart w:id="0" w:name="_GoBack"/>
      <w:bookmarkEnd w:id="0"/>
    </w:p>
    <w:sectPr w:rsidR="00604301" w:rsidRPr="0092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8F8" w:rsidRDefault="005728F8" w:rsidP="00920E2F">
      <w:r>
        <w:separator/>
      </w:r>
    </w:p>
  </w:endnote>
  <w:endnote w:type="continuationSeparator" w:id="0">
    <w:p w:rsidR="005728F8" w:rsidRDefault="005728F8" w:rsidP="0092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8F8" w:rsidRDefault="005728F8" w:rsidP="00920E2F">
      <w:r>
        <w:separator/>
      </w:r>
    </w:p>
  </w:footnote>
  <w:footnote w:type="continuationSeparator" w:id="0">
    <w:p w:rsidR="005728F8" w:rsidRDefault="005728F8" w:rsidP="00920E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2"/>
    <w:rsid w:val="003D19D2"/>
    <w:rsid w:val="005728F8"/>
    <w:rsid w:val="00604301"/>
    <w:rsid w:val="0092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6A778D-37D7-42E0-91DD-9F6486A2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0E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E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0E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20E2F"/>
  </w:style>
  <w:style w:type="character" w:customStyle="1" w:styleId="linktitle">
    <w:name w:val="link_title"/>
    <w:basedOn w:val="a0"/>
    <w:rsid w:val="00920E2F"/>
  </w:style>
  <w:style w:type="character" w:styleId="a5">
    <w:name w:val="Hyperlink"/>
    <w:basedOn w:val="a0"/>
    <w:uiPriority w:val="99"/>
    <w:semiHidden/>
    <w:unhideWhenUsed/>
    <w:rsid w:val="00920E2F"/>
    <w:rPr>
      <w:color w:val="0000FF"/>
      <w:u w:val="single"/>
    </w:rPr>
  </w:style>
  <w:style w:type="character" w:customStyle="1" w:styleId="linkcategories">
    <w:name w:val="link_categories"/>
    <w:basedOn w:val="a0"/>
    <w:rsid w:val="00920E2F"/>
  </w:style>
  <w:style w:type="character" w:customStyle="1" w:styleId="linkpostdate">
    <w:name w:val="link_postdate"/>
    <w:basedOn w:val="a0"/>
    <w:rsid w:val="00920E2F"/>
  </w:style>
  <w:style w:type="character" w:customStyle="1" w:styleId="linkview">
    <w:name w:val="link_view"/>
    <w:basedOn w:val="a0"/>
    <w:rsid w:val="00920E2F"/>
  </w:style>
  <w:style w:type="character" w:customStyle="1" w:styleId="linkcomments">
    <w:name w:val="link_comments"/>
    <w:basedOn w:val="a0"/>
    <w:rsid w:val="00920E2F"/>
  </w:style>
  <w:style w:type="character" w:customStyle="1" w:styleId="linkcollect">
    <w:name w:val="link_collect"/>
    <w:basedOn w:val="a0"/>
    <w:rsid w:val="00920E2F"/>
  </w:style>
  <w:style w:type="character" w:customStyle="1" w:styleId="linkreport">
    <w:name w:val="link_report"/>
    <w:basedOn w:val="a0"/>
    <w:rsid w:val="00920E2F"/>
  </w:style>
  <w:style w:type="character" w:styleId="a6">
    <w:name w:val="Emphasis"/>
    <w:basedOn w:val="a0"/>
    <w:uiPriority w:val="20"/>
    <w:qFormat/>
    <w:rsid w:val="00920E2F"/>
    <w:rPr>
      <w:i/>
      <w:iCs/>
    </w:rPr>
  </w:style>
  <w:style w:type="paragraph" w:customStyle="1" w:styleId="copyrightp">
    <w:name w:val="copyright_p"/>
    <w:basedOn w:val="a"/>
    <w:rsid w:val="00920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20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97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0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4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05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61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08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rhel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lib.csdn.net/base/linu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redhat" TargetMode="External"/><Relationship Id="rId12" Type="http://schemas.openxmlformats.org/officeDocument/2006/relationships/hyperlink" Target="http://blog.csdn.net/cuterhei/article/details/41345621" TargetMode="External"/><Relationship Id="rId17" Type="http://schemas.openxmlformats.org/officeDocument/2006/relationships/hyperlink" Target="http://download.csdn.net/detail/cuterhei/818320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cuterhei/article/details/41345621" TargetMode="External"/><Relationship Id="rId11" Type="http://schemas.openxmlformats.org/officeDocument/2006/relationships/hyperlink" Target="http://www.csdn.net/tag/binutils-2.2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gcc-4.9.2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dn.net/tag/c%2b%2b" TargetMode="External"/><Relationship Id="rId14" Type="http://schemas.openxmlformats.org/officeDocument/2006/relationships/hyperlink" Target="http://blog.csdn.net/cuterhei/article/details/41345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2017-04-07T13:21:00Z</dcterms:created>
  <dcterms:modified xsi:type="dcterms:W3CDTF">2017-04-07T13:21:00Z</dcterms:modified>
</cp:coreProperties>
</file>