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264c941a84941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6C4BA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redis并发问题</w:t>
        </w:r>
      </w:hyperlink>
      <w:r w:rsidRPr="006C4BA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redis中的并发问题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使用redis作为缓存已经很久了，redis是以单进程的形式运行的，命令是一个接着一个执行的，一直以为不会存在并发的问题，直到今天看到相关的资料，才恍然大悟~~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具体问题实例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有个键，假设名称为myNum，里面保存的是阿拉伯数字，假设现在值为1，存在多个连接对myNum进行操作的情况，这个时候就会有并发的问题。假设有两个连接linkA和linkB，这两个连接都执行下面的操作，取出myNum的值，+1，然后再存回去，看看下面的交互：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linkA get myNum =&gt; 1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linkB get myNum =&gt; 1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linkA set muNum =&gt; 2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linkB set myNum =&gt; 2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执行完操作之后，结果可能是2，这和我们预期的3不一致。</w:t>
      </w:r>
      <w:r w:rsidRPr="006C4BA8">
        <w:rPr>
          <w:rFonts w:ascii="宋体" w:eastAsia="宋体" w:hAnsi="宋体" w:cs="宋体"/>
          <w:kern w:val="0"/>
          <w:sz w:val="24"/>
          <w:szCs w:val="24"/>
        </w:rPr>
        <w:br/>
        <w:t>再看一个具体的例子：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require "vendor/autoload.php";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$client = new Predis\Client([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'scheme' =&gt; 'tcp',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'host' =&gt; '127.0.0.1',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'port' =&gt; 6379,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for ($i = 0; $i &lt; 1000; $i++)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$num = intval($client-&gt;get("name"));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$num = $num + 1;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$client-&gt;setex("name", $num, 10080);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usleep(10000);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设置name初始值为0，然后同时用两个终端执行上面的程序，最后name的值可能不是2000，而是一个&lt;2000的值，这也就证明了我们上面的并发问题的存在，这个该怎么解决呢？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redis中的事务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lastRenderedPageBreak/>
        <w:t>redis中也是有事务的，不过这个事务没有mysql中的完善，只保证了一致性和隔离性，不满足原子性和持久性。</w:t>
      </w:r>
      <w:r w:rsidRPr="006C4BA8">
        <w:rPr>
          <w:rFonts w:ascii="宋体" w:eastAsia="宋体" w:hAnsi="宋体" w:cs="宋体"/>
          <w:kern w:val="0"/>
          <w:sz w:val="24"/>
          <w:szCs w:val="24"/>
        </w:rPr>
        <w:br/>
        <w:t>redis事务使用multi、exec命令</w:t>
      </w:r>
    </w:p>
    <w:p w:rsidR="006C4BA8" w:rsidRPr="006C4BA8" w:rsidRDefault="006C4BA8" w:rsidP="006C4BA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原子性，redis会将事务中的所有命令执行一遍，哪怕是中间有执行失败也不会回滚。kill信号、宿主机宕机等导致事务执行失败，redis也不会进行重试或者回滚。</w:t>
      </w:r>
    </w:p>
    <w:p w:rsidR="006C4BA8" w:rsidRPr="006C4BA8" w:rsidRDefault="006C4BA8" w:rsidP="006C4BA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持久性，redis事务的持久性依赖于redis所使用的持久化模式，遗憾的是各种持久化模式也都不是持久化的。</w:t>
      </w:r>
    </w:p>
    <w:p w:rsidR="006C4BA8" w:rsidRPr="006C4BA8" w:rsidRDefault="006C4BA8" w:rsidP="006C4BA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隔离性，redis是单进程，开启事务之后，会执行完当前连接的所有命令直到遇到exec命令，才处理其他连接的命令。</w:t>
      </w:r>
      <w:r w:rsidRPr="006C4BA8">
        <w:rPr>
          <w:rFonts w:ascii="宋体" w:eastAsia="宋体" w:hAnsi="宋体" w:cs="宋体"/>
          <w:kern w:val="0"/>
          <w:sz w:val="24"/>
          <w:szCs w:val="24"/>
        </w:rPr>
        <w:br/>
        <w:t>一致性，看了文档，觉得挺扯的，但是貌似说的没有问题。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redis中的事务不支持原子性，所以解决不了上面的问题。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当然了redis还有一个watch命令，这个命令可以解决这个问题，看下面的例子，对一个键执行watch，然后执行事务，由于watch的存在，他会监测键a，当a被修该之后，后面的事务就会执行失败，这就确保了多个连接同时来了，都监测着a，只有一个能执行成功，其他都返回失败。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set a 1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watch a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127.0.0.1:6379&gt; multi 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incr a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QUEUED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exec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1) (integer) 2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get a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"2"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失败时候的例子，从最后可以看出，test的值被其他连接修改了：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set test 1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watch test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multi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OK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incrby test 11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QUEUED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lastRenderedPageBreak/>
        <w:t>127.0.0.1:6379&gt; exec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(nil)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127.0.0.1:6379&gt; get test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"100"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我的问题如何解决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redis中命令是满足原子性的，因此在值为阿拉伯数字的时候，我可以将get和set命令修改为incr或者incrby来解决这个问题，下面的代码开启两个终端同时执行，得到的结果是满足我们预期的2000。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require "vendor/autoload.php";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$client = new Predis\Client([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'scheme' =&gt; 'tcp',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'host'   =&gt; '127.0.0.1',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'port'   =&gt; 6379,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for ($i = 0; $i &lt; 1000; $i++)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$client-&gt;incr("name");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$client-&gt;expire("name", 10800);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usleep(10000);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@manzilu 提到的方法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评论中</w:t>
      </w:r>
      <w:hyperlink r:id="rId5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manzilu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>提到的方法查了下资料，确实可行，效果还不错，这里写了个例子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require "vendor/autoload.php";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$client = new Predis\Client([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'scheme' =&gt; 'tcp',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'host'   =&gt; '127.0.0.1',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'port'   =&gt; 6379,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class RedisLock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$objRedis = null;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$timeout = 3;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@desc 设置redis实例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@param obj object | redis实例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function __construct($obj)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$this-&gt;objRedis = $obj;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@desc 获取锁键名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function getLockCacheKey($key)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return "lock_{$key}";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@desc 获取锁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@param key string | 要上锁的键名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@param timeout int | 上锁时间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function getLock($key, $timeout = NULL)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$timeout = $timeout ? $timeout : $this-&gt;timeout;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$lockCacheKey = $this-&gt;getLockCacheKey($key);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$expireAt = time() + $timeout;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$isGet = (bool)$this-&gt;objRedis-&gt;setnx($lockCacheKey, $expireAt);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if ($isGet)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return $expireAt;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while (1)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usleep(10);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$time = time();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$oldExpire = $this-&gt;objRedis-&gt;get($lockCacheKey);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if ($oldExpire &gt;= $time)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    continue;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$newExpire = $time + $timeout;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$expireAt = $this-&gt;objRedis-&gt;getset($lockCacheKey, $newExpire);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if ($oldExpire != $expireAt)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    continue;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$isGet = $newExpire;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return $isGet;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@desc 释放锁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@param key string | 加锁的字段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@param newExpire int | 加锁的截止时间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 @return bool | 是否释放成功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public function releaseLock($key, $newExpire)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$lockCacheKey = $this-&gt;getLockCacheKey($key);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if ($newExpire &gt;= time())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    return $this-&gt;objRedis-&gt;del($lockCacheKey);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$start_time = microtime(true);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$lock = new RedisLock($client);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$key = "name";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for ($i = 0; $i &lt; 10000; $i++) {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$newExpire = $lock-&gt;getLock($key);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$num = $client-&gt;get($key);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$num++;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$client-&gt;set($key, $num);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   $lock-&gt;releaseLock($key, $newExpire);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$end_time = microtime(true);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echo "花费时间 ： ". ($end_time - $start_time) . "\n";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执行shell php setnx.php &amp; php setnx.php&amp;，最后会得到结果：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 花费时间 ： 4.3004920482635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lastRenderedPageBreak/>
        <w:t>[2]  + 72356 done       php setnx.php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# root @ ritoyan-virtual-pc in ~/PHP/redis-high-concurrency [20:23:41] 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$ 花费时间 ： 4.4319710731506</w:t>
      </w:r>
    </w:p>
    <w:p w:rsidR="006C4BA8" w:rsidRPr="006C4BA8" w:rsidRDefault="006C4BA8" w:rsidP="006C4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[1]  + 72355 done       php setnx.php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同样循环1w次，去掉usleep，使用incr直接进行增加，耗时在2s左右。</w:t>
      </w:r>
      <w:r w:rsidRPr="006C4BA8">
        <w:rPr>
          <w:rFonts w:ascii="宋体" w:eastAsia="宋体" w:hAnsi="宋体" w:cs="宋体"/>
          <w:kern w:val="0"/>
          <w:sz w:val="24"/>
          <w:szCs w:val="24"/>
        </w:rPr>
        <w:br/>
        <w:t>而获取所得时候取消usleep，时间不但没减少，反而增加了，这个usleep的设置要合理，免得进程做无用的循环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C4BA8">
        <w:rPr>
          <w:rFonts w:ascii="宋体" w:eastAsia="宋体" w:hAnsi="宋体" w:cs="宋体"/>
          <w:b/>
          <w:bCs/>
          <w:kern w:val="0"/>
          <w:sz w:val="20"/>
          <w:szCs w:val="20"/>
        </w:rPr>
        <w:t>总结</w:t>
      </w:r>
    </w:p>
    <w:p w:rsidR="006C4BA8" w:rsidRPr="006C4BA8" w:rsidRDefault="006C4BA8" w:rsidP="006C4B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看了这么多，简单的总结下，其实redis本事是不会存在并发问题的，因为他是单进程的，再多的command都是one by one执行的。我们使用的时候，可能会出现并发问题，比如get和set这一对。</w:t>
      </w:r>
    </w:p>
    <w:p w:rsidR="006C4BA8" w:rsidRPr="006C4BA8" w:rsidRDefault="006C4BA8" w:rsidP="006C4BA8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2016-8-22 20:31:30</w:t>
      </w:r>
    </w:p>
    <w:p w:rsidR="006C4BA8" w:rsidRPr="006C4BA8" w:rsidRDefault="006C4BA8" w:rsidP="006C4BA8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>本文版权归作者iforever(luluyrt＠163.com)所有，未经作者本人同意禁止任何形式的转载，转载文章之后必须在文章页面明显位置给出作者和原文连接，否则保留追究法律责任的权利。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分类: </w:t>
      </w:r>
      <w:hyperlink r:id="rId6" w:tgtFrame="_blank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php(后台)</w:t>
        </w:r>
      </w:hyperlink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好文要顶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675818/20161225095349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cnblogs.com/face/675818/20161225095349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奔跑的Man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br/>
      </w:r>
      <w:hyperlink r:id="rId11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关注 - 15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br/>
      </w:r>
      <w:hyperlink r:id="rId12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粉丝 - 89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+加关注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16 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« 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>上一篇：</w:t>
      </w:r>
      <w:hyperlink r:id="rId15" w:tooltip="发布于2016-08-04 19:56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短信验证——上行和下行</w:t>
        </w:r>
      </w:hyperlink>
      <w:hyperlink r:id="rId16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» 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>下一篇：</w:t>
      </w:r>
      <w:hyperlink r:id="rId17" w:tooltip="发布于2016-09-09 20:23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说说APP接口中的版本控制</w:t>
        </w:r>
      </w:hyperlink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posted @ 2016-08-22 20:30 </w:t>
      </w:r>
      <w:hyperlink r:id="rId18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奔跑的Man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阅读(28684) 评论(14) </w:t>
      </w:r>
      <w:hyperlink r:id="rId19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</w:t>
        </w:r>
      </w:hyperlink>
      <w:r w:rsidRPr="006C4B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history="1">
        <w:r w:rsidRPr="006C4B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</w:p>
    <w:p w:rsidR="006C4BA8" w:rsidRPr="006C4BA8" w:rsidRDefault="006C4BA8" w:rsidP="006C4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!comments"/>
      <w:bookmarkEnd w:id="0"/>
    </w:p>
    <w:p w:rsidR="00055301" w:rsidRDefault="006C4BA8">
      <w:bookmarkStart w:id="1" w:name="_GoBack"/>
      <w:bookmarkEnd w:id="1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9F"/>
    <w:rsid w:val="0044309F"/>
    <w:rsid w:val="006C4BA8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27FD3-A97E-4E5F-9BC7-8E705F2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4B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6C4BA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4B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6C4BA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C4B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4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4B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C4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C4BA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C4BA8"/>
  </w:style>
  <w:style w:type="character" w:customStyle="1" w:styleId="hljs-number">
    <w:name w:val="hljs-number"/>
    <w:basedOn w:val="a0"/>
    <w:rsid w:val="006C4BA8"/>
  </w:style>
  <w:style w:type="character" w:customStyle="1" w:styleId="kw">
    <w:name w:val="kw"/>
    <w:basedOn w:val="a0"/>
    <w:rsid w:val="006C4BA8"/>
  </w:style>
  <w:style w:type="character" w:customStyle="1" w:styleId="hljs-meta">
    <w:name w:val="hljs-meta"/>
    <w:basedOn w:val="a0"/>
    <w:rsid w:val="006C4BA8"/>
  </w:style>
  <w:style w:type="character" w:customStyle="1" w:styleId="hljs-string">
    <w:name w:val="hljs-string"/>
    <w:basedOn w:val="a0"/>
    <w:rsid w:val="006C4BA8"/>
  </w:style>
  <w:style w:type="character" w:customStyle="1" w:styleId="ot">
    <w:name w:val="ot"/>
    <w:basedOn w:val="a0"/>
    <w:rsid w:val="006C4BA8"/>
  </w:style>
  <w:style w:type="character" w:customStyle="1" w:styleId="fu">
    <w:name w:val="fu"/>
    <w:basedOn w:val="a0"/>
    <w:rsid w:val="006C4BA8"/>
  </w:style>
  <w:style w:type="character" w:customStyle="1" w:styleId="hljs-selector-class">
    <w:name w:val="hljs-selector-class"/>
    <w:basedOn w:val="a0"/>
    <w:rsid w:val="006C4BA8"/>
  </w:style>
  <w:style w:type="character" w:customStyle="1" w:styleId="hljs-selector-pseudo">
    <w:name w:val="hljs-selector-pseudo"/>
    <w:basedOn w:val="a0"/>
    <w:rsid w:val="006C4BA8"/>
  </w:style>
  <w:style w:type="character" w:customStyle="1" w:styleId="hljs-selector-tag">
    <w:name w:val="hljs-selector-tag"/>
    <w:basedOn w:val="a0"/>
    <w:rsid w:val="006C4BA8"/>
  </w:style>
  <w:style w:type="character" w:customStyle="1" w:styleId="hljs-class">
    <w:name w:val="hljs-class"/>
    <w:basedOn w:val="a0"/>
    <w:rsid w:val="006C4BA8"/>
  </w:style>
  <w:style w:type="character" w:customStyle="1" w:styleId="hljs-title">
    <w:name w:val="hljs-title"/>
    <w:basedOn w:val="a0"/>
    <w:rsid w:val="006C4BA8"/>
  </w:style>
  <w:style w:type="character" w:customStyle="1" w:styleId="hljs-comment">
    <w:name w:val="hljs-comment"/>
    <w:basedOn w:val="a0"/>
    <w:rsid w:val="006C4BA8"/>
  </w:style>
  <w:style w:type="character" w:customStyle="1" w:styleId="hljs-doctag">
    <w:name w:val="hljs-doctag"/>
    <w:basedOn w:val="a0"/>
    <w:rsid w:val="006C4BA8"/>
  </w:style>
  <w:style w:type="character" w:customStyle="1" w:styleId="hljs-function">
    <w:name w:val="hljs-function"/>
    <w:basedOn w:val="a0"/>
    <w:rsid w:val="006C4BA8"/>
  </w:style>
  <w:style w:type="character" w:customStyle="1" w:styleId="hljs-params">
    <w:name w:val="hljs-params"/>
    <w:basedOn w:val="a0"/>
    <w:rsid w:val="006C4BA8"/>
  </w:style>
  <w:style w:type="character" w:customStyle="1" w:styleId="dt">
    <w:name w:val="dt"/>
    <w:basedOn w:val="a0"/>
    <w:rsid w:val="006C4BA8"/>
  </w:style>
  <w:style w:type="character" w:customStyle="1" w:styleId="diggnum">
    <w:name w:val="diggnum"/>
    <w:basedOn w:val="a0"/>
    <w:rsid w:val="006C4BA8"/>
  </w:style>
  <w:style w:type="character" w:customStyle="1" w:styleId="burynum">
    <w:name w:val="burynum"/>
    <w:basedOn w:val="a0"/>
    <w:rsid w:val="006C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21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990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385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520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7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3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93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0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nblogs.com/u/iforever/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cnblogs.com/iforever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home.cnblogs.com/u/iforever/followers" TargetMode="External"/><Relationship Id="rId17" Type="http://schemas.openxmlformats.org/officeDocument/2006/relationships/hyperlink" Target="http://www.cnblogs.com/iforever/p/585789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iforever/p/5857898.html" TargetMode="External"/><Relationship Id="rId20" Type="http://schemas.openxmlformats.org/officeDocument/2006/relationships/hyperlink" Target="https://www.cnblogs.com/iforever/p/579690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iforever/category/629912.html" TargetMode="External"/><Relationship Id="rId11" Type="http://schemas.openxmlformats.org/officeDocument/2006/relationships/hyperlink" Target="http://home.cnblogs.com/u/iforever/followees" TargetMode="External"/><Relationship Id="rId5" Type="http://schemas.openxmlformats.org/officeDocument/2006/relationships/hyperlink" Target="http://www.cnblogs.com/manziluo/" TargetMode="External"/><Relationship Id="rId15" Type="http://schemas.openxmlformats.org/officeDocument/2006/relationships/hyperlink" Target="http://www.cnblogs.com/iforever/p/5736142.html" TargetMode="External"/><Relationship Id="rId10" Type="http://schemas.openxmlformats.org/officeDocument/2006/relationships/hyperlink" Target="http://home.cnblogs.com/u/iforever/" TargetMode="External"/><Relationship Id="rId19" Type="http://schemas.openxmlformats.org/officeDocument/2006/relationships/hyperlink" Target="https://i.cnblogs.com/EditPosts.aspx?postid=5796902" TargetMode="External"/><Relationship Id="rId4" Type="http://schemas.openxmlformats.org/officeDocument/2006/relationships/hyperlink" Target="http://www.cnblogs.com/iforever/p/5796902.html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www.cnblogs.com/iforever/p/573614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2017-11-13T09:02:00Z</dcterms:created>
  <dcterms:modified xsi:type="dcterms:W3CDTF">2017-11-13T09:02:00Z</dcterms:modified>
</cp:coreProperties>
</file>