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06e2e49e614d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CA" w:rsidRPr="009233CA" w:rsidRDefault="009233CA" w:rsidP="009233C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233C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9233CA" w:rsidRPr="009233CA" w:rsidRDefault="009233CA" w:rsidP="009233C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9233CA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thrift使用过程中的问题</w:t>
        </w:r>
      </w:hyperlink>
    </w:p>
    <w:p w:rsidR="009233CA" w:rsidRPr="009233CA" w:rsidRDefault="009233CA" w:rsidP="009233C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reference</w:t>
        </w:r>
      </w:hyperlink>
      <w:hyperlink r:id="rId8" w:tgtFrame="_blank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apache</w:t>
        </w:r>
      </w:hyperlink>
      <w:hyperlink r:id="rId9" w:tgtFrame="_blank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工具</w:t>
        </w:r>
      </w:hyperlink>
      <w:hyperlink r:id="rId10" w:tgtFrame="_blank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服务器</w:t>
        </w:r>
      </w:hyperlink>
      <w:hyperlink r:id="rId11" w:tgtFrame="_blank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svn</w:t>
        </w:r>
      </w:hyperlink>
    </w:p>
    <w:p w:rsidR="009233CA" w:rsidRPr="009233CA" w:rsidRDefault="009233CA" w:rsidP="009233C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2012-03-05 17:11 4081</w:t>
      </w:r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13" w:tgtFrame="_blank" w:tooltip="收藏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9233CA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9233CA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9233CA" w:rsidRPr="009233CA" w:rsidRDefault="009233CA" w:rsidP="009233C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33C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9700" cy="120650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3C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233C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233CA" w:rsidRPr="009233CA" w:rsidRDefault="009233CA" w:rsidP="009233C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233CA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9233CA">
        <w:rPr>
          <w:rFonts w:ascii="Arial" w:eastAsia="宋体" w:hAnsi="Arial" w:cs="Arial"/>
          <w:color w:val="DF3434"/>
          <w:kern w:val="0"/>
          <w:szCs w:val="21"/>
        </w:rPr>
        <w:t>开发环境（</w:t>
      </w:r>
      <w:r w:rsidRPr="009233CA">
        <w:rPr>
          <w:rFonts w:ascii="Arial" w:eastAsia="宋体" w:hAnsi="Arial" w:cs="Arial"/>
          <w:color w:val="DF3434"/>
          <w:kern w:val="0"/>
          <w:szCs w:val="21"/>
        </w:rPr>
        <w:t>5</w:t>
      </w:r>
      <w:r w:rsidRPr="009233CA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33CA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33CA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445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CA" w:rsidRPr="009233CA" w:rsidRDefault="009233CA" w:rsidP="009233CA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233CA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1. 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的安装，不容小视，他需要依赖很多的库和工具，尤其是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boost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等工具都需要源码安装，所以严格按照官网上的信息，一步一步执行就可以来。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 http://thrift.apache.org/download/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有两个问题需要注意：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 1.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安装过程无需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./bootstrap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这个过程，本来就没有这个文件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 2.Apache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要求安装之后认证，可以在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svn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上面下一个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KYES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完成认证过程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;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2. 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安装完成之后，可以通过一个实例来熟悉他的使用过程。要感谢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xiaoshe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朋友的博客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http://blog.csdn</w:t>
      </w:r>
      <w:hyperlink r:id="rId17" w:tgtFrame="_blank" w:tooltip=".NET知识库" w:history="1">
        <w:r w:rsidRPr="009233CA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.NET</w:t>
        </w:r>
      </w:hyperlink>
      <w:r w:rsidRPr="009233CA">
        <w:rPr>
          <w:rFonts w:ascii="Arial" w:eastAsia="宋体" w:hAnsi="Arial" w:cs="Arial"/>
          <w:color w:val="000000"/>
          <w:kern w:val="0"/>
          <w:szCs w:val="21"/>
        </w:rPr>
        <w:t>/hbuxiaoshe/article/details/6558391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，给我提供了一个完整的学习样例。该博客中写的非常清晰。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有几个需要注意的问题：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 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本身是一个开源的软件，它一直处于开发过程中，难免出现一些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，下面是我遇到的几个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bug;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第一：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在运行编译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生成的服务器端程序时，出现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            error: ‘uint8_t’ does not name a type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             error: ‘uint32_t’ does not name a type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     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这个问题一开始的确让我很迷茫，难道使用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生成代码的同时，还需要手动添加各种头文件吗，这个问题看起来很简单，只要手工在各个相关文件中加入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stdint.h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头文件就可以，不过这个要求很匪夷所思。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后来在网上查找，找到了这个问题的解决方法，在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TProtocol.h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中有这样的语句：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#ifdef HAVE_NETINET_IN_H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的预处理命令，而且后面就是我们想要的头文件。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因此在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g++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之后，加上参数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 --DHAVE_NETINET_IN_H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实现变量声明，就可以解决这个问题。我的理解是现在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存在的一个问题，或者直接修改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TProtocol.h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不过，我不建议这样做。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第二：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 undefined reference to `apache::thrift::TApplicationException::write(apache::thrift::protocol::TProtocol*) const'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这也是存在的一个源码的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protocol/TBinaryProtocol.h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中，有两条语句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          static const int32_t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这时，想到前面出现的问题，只要改成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 static const uint32_t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，问题就解决了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还有一点需要注意的就是，在一个编译命令中，遇到来一个非常奇怪的问题，一直没有找到合适的解决方法，后来发现把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-lthrift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放在给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g++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的最后就可以解决了，后来理解到原因可能是后面还有内容需要依赖于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thrift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库，而把他放在前面，后面对库的依赖就找不到来。。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可以看出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g++</w:t>
      </w:r>
      <w:r w:rsidRPr="009233CA">
        <w:rPr>
          <w:rFonts w:ascii="Arial" w:eastAsia="宋体" w:hAnsi="Arial" w:cs="Arial"/>
          <w:color w:val="000000"/>
          <w:kern w:val="0"/>
          <w:szCs w:val="21"/>
        </w:rPr>
        <w:t>后面参数的顺序和位置对程序的编译和执行的影响还是挺大的。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官方的使用教程和事例</w:t>
      </w:r>
    </w:p>
    <w:p w:rsidR="009233CA" w:rsidRPr="009233CA" w:rsidRDefault="009233CA" w:rsidP="009233C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233CA">
        <w:rPr>
          <w:rFonts w:ascii="Arial" w:eastAsia="宋体" w:hAnsi="Arial" w:cs="Arial"/>
          <w:color w:val="000000"/>
          <w:kern w:val="0"/>
          <w:szCs w:val="21"/>
        </w:rPr>
        <w:t>http://wiki.apache.org/thrift/ThriftUsageC%2B%2B</w:t>
      </w:r>
    </w:p>
    <w:p w:rsidR="003C7D62" w:rsidRDefault="003C7D62">
      <w:bookmarkStart w:id="0" w:name="_GoBack"/>
      <w:bookmarkEnd w:id="0"/>
    </w:p>
    <w:sectPr w:rsidR="003C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EED" w:rsidRDefault="00210EED" w:rsidP="009233CA">
      <w:r>
        <w:separator/>
      </w:r>
    </w:p>
  </w:endnote>
  <w:endnote w:type="continuationSeparator" w:id="0">
    <w:p w:rsidR="00210EED" w:rsidRDefault="00210EED" w:rsidP="0092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EED" w:rsidRDefault="00210EED" w:rsidP="009233CA">
      <w:r>
        <w:separator/>
      </w:r>
    </w:p>
  </w:footnote>
  <w:footnote w:type="continuationSeparator" w:id="0">
    <w:p w:rsidR="00210EED" w:rsidRDefault="00210EED" w:rsidP="00923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05"/>
    <w:rsid w:val="00210EED"/>
    <w:rsid w:val="003C7D62"/>
    <w:rsid w:val="009233CA"/>
    <w:rsid w:val="00A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ABC58-5BFA-4945-A7A1-3CC09E9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3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3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3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233CA"/>
  </w:style>
  <w:style w:type="character" w:customStyle="1" w:styleId="linktitle">
    <w:name w:val="link_title"/>
    <w:basedOn w:val="a0"/>
    <w:rsid w:val="009233CA"/>
  </w:style>
  <w:style w:type="character" w:styleId="a5">
    <w:name w:val="Hyperlink"/>
    <w:basedOn w:val="a0"/>
    <w:uiPriority w:val="99"/>
    <w:semiHidden/>
    <w:unhideWhenUsed/>
    <w:rsid w:val="009233CA"/>
    <w:rPr>
      <w:color w:val="0000FF"/>
      <w:u w:val="single"/>
    </w:rPr>
  </w:style>
  <w:style w:type="character" w:customStyle="1" w:styleId="linkcategories">
    <w:name w:val="link_categories"/>
    <w:basedOn w:val="a0"/>
    <w:rsid w:val="009233CA"/>
  </w:style>
  <w:style w:type="character" w:customStyle="1" w:styleId="linkpostdate">
    <w:name w:val="link_postdate"/>
    <w:basedOn w:val="a0"/>
    <w:rsid w:val="009233CA"/>
  </w:style>
  <w:style w:type="character" w:customStyle="1" w:styleId="linkview">
    <w:name w:val="link_view"/>
    <w:basedOn w:val="a0"/>
    <w:rsid w:val="009233CA"/>
  </w:style>
  <w:style w:type="character" w:customStyle="1" w:styleId="linkcomments">
    <w:name w:val="link_comments"/>
    <w:basedOn w:val="a0"/>
    <w:rsid w:val="009233CA"/>
  </w:style>
  <w:style w:type="character" w:customStyle="1" w:styleId="linkcollect">
    <w:name w:val="link_collect"/>
    <w:basedOn w:val="a0"/>
    <w:rsid w:val="009233CA"/>
  </w:style>
  <w:style w:type="character" w:customStyle="1" w:styleId="linkreport">
    <w:name w:val="link_report"/>
    <w:basedOn w:val="a0"/>
    <w:rsid w:val="009233CA"/>
  </w:style>
  <w:style w:type="character" w:styleId="a6">
    <w:name w:val="Emphasis"/>
    <w:basedOn w:val="a0"/>
    <w:uiPriority w:val="20"/>
    <w:qFormat/>
    <w:rsid w:val="009233CA"/>
    <w:rPr>
      <w:i/>
      <w:iCs/>
    </w:rPr>
  </w:style>
  <w:style w:type="paragraph" w:customStyle="1" w:styleId="copyrightp">
    <w:name w:val="copyright_p"/>
    <w:basedOn w:val="a"/>
    <w:rsid w:val="00923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3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2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9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33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21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51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apach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reference" TargetMode="External"/><Relationship Id="rId12" Type="http://schemas.openxmlformats.org/officeDocument/2006/relationships/hyperlink" Target="http://blog.csdn.net/hoho568/article/details/7321611" TargetMode="External"/><Relationship Id="rId17" Type="http://schemas.openxmlformats.org/officeDocument/2006/relationships/hyperlink" Target="http://lib.csdn.net/base/dot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blog.csdn.net/hoho568/article/details/7321611" TargetMode="External"/><Relationship Id="rId11" Type="http://schemas.openxmlformats.org/officeDocument/2006/relationships/hyperlink" Target="http://www.csdn.net/tag/sv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%e6%9c%8d%e5%8a%a1%e5%99%a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5%b7%a5%e5%85%b7" TargetMode="External"/><Relationship Id="rId14" Type="http://schemas.openxmlformats.org/officeDocument/2006/relationships/hyperlink" Target="http://blog.csdn.net/hoho568/article/details/73216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2017-05-09T09:48:00Z</dcterms:created>
  <dcterms:modified xsi:type="dcterms:W3CDTF">2017-05-09T09:50:00Z</dcterms:modified>
</cp:coreProperties>
</file>