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6F85" w14:textId="57D4171E" w:rsidR="00C46742" w:rsidRDefault="00821C6A" w:rsidP="00821C6A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1A</w:t>
      </w:r>
    </w:p>
    <w:p w14:paraId="7E87CC4F" w14:textId="72490934" w:rsidR="00821C6A" w:rsidRDefault="00821C6A" w:rsidP="00821C6A">
      <w:r>
        <w:t>Name: Marcus Lim Tau Whang</w:t>
      </w:r>
    </w:p>
    <w:p w14:paraId="76F2FE1B" w14:textId="5A9E21B8" w:rsidR="00821C6A" w:rsidRDefault="00821C6A" w:rsidP="00821C6A">
      <w:r>
        <w:t>Student ID: 30734819</w:t>
      </w:r>
    </w:p>
    <w:p w14:paraId="7F808780" w14:textId="058939CE" w:rsidR="00821C6A" w:rsidRDefault="00926549" w:rsidP="00926549">
      <w:pPr>
        <w:rPr>
          <w:sz w:val="24"/>
          <w:szCs w:val="24"/>
        </w:rPr>
      </w:pPr>
      <w:r>
        <w:rPr>
          <w:sz w:val="24"/>
          <w:szCs w:val="24"/>
        </w:rPr>
        <w:t>I assume that:</w:t>
      </w:r>
    </w:p>
    <w:p w14:paraId="6FAED2B2" w14:textId="4E854E3D" w:rsidR="00926549" w:rsidRDefault="002B5F09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pet owner may bring multiple pets in a same day, but different visits (thus same date, different time).</w:t>
      </w:r>
    </w:p>
    <w:p w14:paraId="6B17550C" w14:textId="49F370B0" w:rsidR="00F70390" w:rsidRDefault="00F178AD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 any time, there may be 0 vets in a clinic.</w:t>
      </w:r>
    </w:p>
    <w:p w14:paraId="1B36EC40" w14:textId="11BC1647" w:rsidR="00F178AD" w:rsidRDefault="00BE0F53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visit, the ‘length of the visit’ recorded means the duration</w:t>
      </w:r>
      <w:r w:rsidR="00A86C87">
        <w:rPr>
          <w:sz w:val="24"/>
          <w:szCs w:val="24"/>
        </w:rPr>
        <w:t xml:space="preserve"> of that particular visit.</w:t>
      </w:r>
    </w:p>
    <w:p w14:paraId="77AF5A70" w14:textId="6FA06927" w:rsidR="00A86C87" w:rsidRPr="00926549" w:rsidRDefault="00A86C87" w:rsidP="009265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Without a visit to the clinic, the owner’s and the pet(s)’ information won’t be registered. </w:t>
      </w:r>
    </w:p>
    <w:sectPr w:rsidR="00A86C87" w:rsidRPr="00926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01C4"/>
    <w:multiLevelType w:val="hybridMultilevel"/>
    <w:tmpl w:val="F9B685F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6EB4"/>
    <w:multiLevelType w:val="hybridMultilevel"/>
    <w:tmpl w:val="70944B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A"/>
    <w:rsid w:val="002B5F09"/>
    <w:rsid w:val="00413F23"/>
    <w:rsid w:val="00721A4F"/>
    <w:rsid w:val="00754323"/>
    <w:rsid w:val="00821C6A"/>
    <w:rsid w:val="008A2969"/>
    <w:rsid w:val="00926549"/>
    <w:rsid w:val="00A86C87"/>
    <w:rsid w:val="00B90206"/>
    <w:rsid w:val="00BE0F53"/>
    <w:rsid w:val="00F178AD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BF71"/>
  <w15:chartTrackingRefBased/>
  <w15:docId w15:val="{6711328C-6493-4269-BCFD-DA8AC8C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5</cp:revision>
  <dcterms:created xsi:type="dcterms:W3CDTF">2021-03-26T04:23:00Z</dcterms:created>
  <dcterms:modified xsi:type="dcterms:W3CDTF">2021-03-26T16:29:00Z</dcterms:modified>
</cp:coreProperties>
</file>