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8A87A" w14:textId="2D65A816" w:rsidR="0064187C" w:rsidRDefault="0064187C" w:rsidP="0064187C">
      <w:pPr>
        <w:jc w:val="center"/>
        <w:rPr>
          <w:b/>
          <w:bCs/>
          <w:sz w:val="28"/>
          <w:szCs w:val="28"/>
          <w:u w:val="single"/>
        </w:rPr>
      </w:pPr>
      <w:r w:rsidRPr="00821C6A">
        <w:rPr>
          <w:b/>
          <w:bCs/>
          <w:sz w:val="28"/>
          <w:szCs w:val="28"/>
          <w:u w:val="single"/>
        </w:rPr>
        <w:t>FIT3171 Assignment 1</w:t>
      </w:r>
      <w:r>
        <w:rPr>
          <w:b/>
          <w:bCs/>
          <w:sz w:val="28"/>
          <w:szCs w:val="28"/>
          <w:u w:val="single"/>
        </w:rPr>
        <w:t>B</w:t>
      </w:r>
    </w:p>
    <w:p w14:paraId="31B43ACB" w14:textId="77777777" w:rsidR="0064187C" w:rsidRDefault="0064187C" w:rsidP="0064187C">
      <w:r>
        <w:t>Name: Marcus Lim Tau Whang</w:t>
      </w:r>
    </w:p>
    <w:p w14:paraId="6A405BDB" w14:textId="77777777" w:rsidR="0064187C" w:rsidRDefault="0064187C" w:rsidP="0064187C">
      <w:r>
        <w:t>Student ID: 30734819</w:t>
      </w:r>
    </w:p>
    <w:p w14:paraId="677757AE" w14:textId="5045296A" w:rsidR="003C1666" w:rsidRPr="003C1666" w:rsidRDefault="003C1666">
      <w:pPr>
        <w:rPr>
          <w:sz w:val="24"/>
          <w:szCs w:val="24"/>
        </w:rPr>
      </w:pPr>
      <w:r w:rsidRPr="003C1666">
        <w:rPr>
          <w:sz w:val="24"/>
          <w:szCs w:val="24"/>
        </w:rPr>
        <w:t>I assume that:</w:t>
      </w:r>
    </w:p>
    <w:p w14:paraId="0852B6B5" w14:textId="48978843" w:rsidR="003C1666" w:rsidRDefault="003C1666" w:rsidP="003C166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C1666">
        <w:rPr>
          <w:sz w:val="24"/>
          <w:szCs w:val="24"/>
        </w:rPr>
        <w:t xml:space="preserve">Clinic IDs are fixed to be 5 characters long, constituting only numbers. </w:t>
      </w:r>
    </w:p>
    <w:p w14:paraId="271D9D58" w14:textId="79D880CA" w:rsidR="003C1666" w:rsidRDefault="00812925" w:rsidP="003C16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clinic’s name and address are mandatory, while its phone number is optional.</w:t>
      </w:r>
    </w:p>
    <w:p w14:paraId="01D1C584" w14:textId="7B225CDF" w:rsidR="007B362C" w:rsidRPr="003C1666" w:rsidRDefault="007B362C" w:rsidP="003C166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may be an area of specialisation that is being recorded/saved in the database, but no vet is specialised in it yet.</w:t>
      </w:r>
    </w:p>
    <w:sectPr w:rsidR="007B362C" w:rsidRPr="003C16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AE6453"/>
    <w:multiLevelType w:val="hybridMultilevel"/>
    <w:tmpl w:val="67B87E34"/>
    <w:lvl w:ilvl="0" w:tplc="F9108B6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87C"/>
    <w:rsid w:val="003C1666"/>
    <w:rsid w:val="0064187C"/>
    <w:rsid w:val="00754323"/>
    <w:rsid w:val="007B362C"/>
    <w:rsid w:val="00812925"/>
    <w:rsid w:val="008A2969"/>
    <w:rsid w:val="00B90206"/>
    <w:rsid w:val="00ED0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A03FE"/>
  <w15:chartTrackingRefBased/>
  <w15:docId w15:val="{E38BEA2A-095A-4C4B-A05A-58A1FB8FA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8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1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Lim</dc:creator>
  <cp:keywords/>
  <dc:description/>
  <cp:lastModifiedBy>Marcus Lim</cp:lastModifiedBy>
  <cp:revision>3</cp:revision>
  <dcterms:created xsi:type="dcterms:W3CDTF">2021-04-20T16:02:00Z</dcterms:created>
  <dcterms:modified xsi:type="dcterms:W3CDTF">2021-04-24T06:58:00Z</dcterms:modified>
</cp:coreProperties>
</file>