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D0664" w14:textId="4591E905" w:rsidR="007F50D5" w:rsidRDefault="00B71522">
      <w:hyperlink r:id="rId4" w:history="1">
        <w:r>
          <w:rPr>
            <w:rStyle w:val="Hyperlink"/>
          </w:rPr>
          <w:t>https://www.uoguelph.ca/foodscience/book/export/html/1988</w:t>
        </w:r>
      </w:hyperlink>
      <w:r>
        <w:t xml:space="preserve"> &lt;-density RM</w:t>
      </w:r>
    </w:p>
    <w:p w14:paraId="09A53059" w14:textId="511501E8" w:rsidR="00B71522" w:rsidRDefault="008D1B81">
      <w:hyperlink r:id="rId5" w:history="1">
        <w:r>
          <w:rPr>
            <w:rStyle w:val="Hyperlink"/>
          </w:rPr>
          <w:t>https://www.engineeringtoolbox.com/absolute-viscosity-foods-d_1827.html</w:t>
        </w:r>
      </w:hyperlink>
      <w:r>
        <w:t xml:space="preserve"> &lt;-viscosity</w:t>
      </w:r>
    </w:p>
    <w:p w14:paraId="2DF6FECB" w14:textId="275B1EA5" w:rsidR="008D1B81" w:rsidRDefault="00A101AA">
      <w:hyperlink r:id="rId6" w:history="1">
        <w:r>
          <w:rPr>
            <w:rStyle w:val="Hyperlink"/>
          </w:rPr>
          <w:t>https://www.engineeringtoolbox.com/food-thermal-conductivity-d_2177.html</w:t>
        </w:r>
      </w:hyperlink>
      <w:r w:rsidR="009D3325">
        <w:t xml:space="preserve"> &lt;-thermal conductivity</w:t>
      </w:r>
    </w:p>
    <w:p w14:paraId="1840716B" w14:textId="77777777" w:rsidR="009D3325" w:rsidRDefault="009D3325" w:rsidP="009D3325">
      <w:hyperlink r:id="rId7" w:history="1">
        <w:r>
          <w:rPr>
            <w:rStyle w:val="Hyperlink"/>
          </w:rPr>
          <w:t>https://onlinelibrary-wiley-com.ezproxy.auckland.ac.nz/doi/pdfdirect/10.1111/j.1745-4530.1988.tb00007.x</w:t>
        </w:r>
      </w:hyperlink>
      <w:r>
        <w:t>&lt;-thermal conductivity</w:t>
      </w:r>
    </w:p>
    <w:p w14:paraId="0550C053" w14:textId="79505BE7" w:rsidR="009D3325" w:rsidRDefault="009D3325">
      <w:bookmarkStart w:id="0" w:name="_GoBack"/>
      <w:bookmarkEnd w:id="0"/>
    </w:p>
    <w:sectPr w:rsidR="009D3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B8"/>
    <w:rsid w:val="002A3EB8"/>
    <w:rsid w:val="008D1B81"/>
    <w:rsid w:val="009D3325"/>
    <w:rsid w:val="00A101AA"/>
    <w:rsid w:val="00B71522"/>
    <w:rsid w:val="00E66C28"/>
    <w:rsid w:val="00FF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E4F6"/>
  <w15:chartTrackingRefBased/>
  <w15:docId w15:val="{FA423905-4070-409C-BCD0-A05B45D1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5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nlinelibrary-wiley-com.ezproxy.auckland.ac.nz/doi/pdfdirect/10.1111/j.1745-4530.1988.tb00007.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gineeringtoolbox.com/food-thermal-conductivity-d_2177.html" TargetMode="External"/><Relationship Id="rId5" Type="http://schemas.openxmlformats.org/officeDocument/2006/relationships/hyperlink" Target="https://www.engineeringtoolbox.com/absolute-viscosity-foods-d_1827.html" TargetMode="External"/><Relationship Id="rId4" Type="http://schemas.openxmlformats.org/officeDocument/2006/relationships/hyperlink" Target="https://www.uoguelph.ca/foodscience/book/export/html/198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lu</dc:creator>
  <cp:keywords/>
  <dc:description/>
  <cp:lastModifiedBy>michelle lu</cp:lastModifiedBy>
  <cp:revision>5</cp:revision>
  <dcterms:created xsi:type="dcterms:W3CDTF">2020-06-09T04:23:00Z</dcterms:created>
  <dcterms:modified xsi:type="dcterms:W3CDTF">2020-06-09T04:43:00Z</dcterms:modified>
</cp:coreProperties>
</file>