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Glossario di UnoPerTutti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Descrizione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Sinonimi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